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71" w:rsidRDefault="00453071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1B2E" w:rsidRDefault="00CF1B2E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3071" w:rsidRDefault="00453071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52A" w:rsidRDefault="0026052A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บันทึกรายงานการประชุมคณะกรรมการสนับสนุนการจัดทำแผนพัฒนาองค์การบริหารส่วนตำบลนาใน</w:t>
      </w:r>
    </w:p>
    <w:p w:rsidR="0026052A" w:rsidRDefault="00EB4A7F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๑ </w:t>
      </w:r>
      <w:r w:rsidR="00097E82">
        <w:rPr>
          <w:rFonts w:ascii="TH SarabunPSK" w:hAnsi="TH SarabunPSK" w:cs="TH SarabunPSK" w:hint="cs"/>
          <w:b/>
          <w:bCs/>
          <w:sz w:val="32"/>
          <w:szCs w:val="32"/>
          <w:cs/>
        </w:rPr>
        <w:t>/๒๕๕๙</w:t>
      </w:r>
    </w:p>
    <w:p w:rsidR="0026052A" w:rsidRDefault="00EB4A7F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๒๑</w:t>
      </w:r>
      <w:r w:rsidR="00286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3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28DE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097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  <w:r w:rsidR="00453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๑๓</w:t>
      </w:r>
      <w:r w:rsidR="0026052A"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:rsidR="0026052A" w:rsidRDefault="0026052A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26052A" w:rsidRDefault="0026052A" w:rsidP="002605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p w:rsidR="00EB4A7F" w:rsidRDefault="00EB4A7F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10365" w:type="dxa"/>
        <w:tblInd w:w="-176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551"/>
        <w:gridCol w:w="1293"/>
      </w:tblGrid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</w:tcPr>
          <w:p w:rsidR="0026052A" w:rsidRPr="003239FC" w:rsidRDefault="007D18F9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</w:tcPr>
          <w:p w:rsidR="0026052A" w:rsidRPr="003239FC" w:rsidRDefault="007D18F9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กิติศรีวรพันธุ์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</w:tcPr>
          <w:p w:rsidR="0026052A" w:rsidRPr="003239FC" w:rsidRDefault="007D18F9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</w:tcPr>
          <w:p w:rsidR="0026052A" w:rsidRPr="003239FC" w:rsidRDefault="007D18F9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2865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  อุปสุ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</w:tcPr>
          <w:p w:rsidR="0026052A" w:rsidRPr="003239FC" w:rsidRDefault="007D18F9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2865CB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ศุภดา  ปัดสาคำ</w:t>
            </w:r>
          </w:p>
        </w:tc>
        <w:tc>
          <w:tcPr>
            <w:tcW w:w="2835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7D18F9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</w:tcPr>
          <w:p w:rsidR="0026052A" w:rsidRPr="003239FC" w:rsidRDefault="007D18F9" w:rsidP="00AB7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AB771D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ขวัญชัย ไชยเทียมพล</w:t>
            </w:r>
          </w:p>
        </w:tc>
        <w:tc>
          <w:tcPr>
            <w:tcW w:w="2835" w:type="dxa"/>
          </w:tcPr>
          <w:p w:rsidR="0026052A" w:rsidRPr="003239FC" w:rsidRDefault="007D18F9" w:rsidP="007D18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52A" w:rsidRPr="003239FC" w:rsidTr="007D18F9">
        <w:tc>
          <w:tcPr>
            <w:tcW w:w="959" w:type="dxa"/>
          </w:tcPr>
          <w:p w:rsidR="0026052A" w:rsidRPr="003239FC" w:rsidRDefault="007D18F9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</w:tcPr>
          <w:p w:rsidR="0026052A" w:rsidRPr="001F38A6" w:rsidRDefault="007D18F9" w:rsidP="00AB7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r w:rsidR="00AB771D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ธัญญรัตน์ บุญศรีเลิศ</w:t>
            </w:r>
          </w:p>
        </w:tc>
        <w:tc>
          <w:tcPr>
            <w:tcW w:w="2835" w:type="dxa"/>
          </w:tcPr>
          <w:p w:rsidR="0026052A" w:rsidRPr="003239FC" w:rsidRDefault="007D18F9" w:rsidP="007D18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26052A" w:rsidRPr="003239FC" w:rsidRDefault="0026052A" w:rsidP="004004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26052A" w:rsidRPr="003239FC" w:rsidRDefault="0026052A" w:rsidP="004004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052A" w:rsidRDefault="0026052A" w:rsidP="007D18F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052A" w:rsidRDefault="0026052A" w:rsidP="007D18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7D18F9" w:rsidRDefault="007D18F9" w:rsidP="007D18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26052A" w:rsidRDefault="0026052A" w:rsidP="007D18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7D18F9" w:rsidRDefault="007D18F9" w:rsidP="007D18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26052A" w:rsidRDefault="0026052A" w:rsidP="002605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EB4A7F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 w:rsidR="00453071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EB4A7F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A7F">
        <w:rPr>
          <w:rFonts w:ascii="TH SarabunPSK" w:hAnsi="TH SarabunPSK" w:cs="TH SarabunPSK" w:hint="cs"/>
          <w:sz w:val="32"/>
          <w:szCs w:val="32"/>
          <w:cs/>
        </w:rPr>
        <w:t xml:space="preserve"> (พ.ศ.๒๕๖๑</w:t>
      </w:r>
      <w:r w:rsidR="004B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4B3DD4">
        <w:rPr>
          <w:rFonts w:ascii="TH SarabunPSK" w:hAnsi="TH SarabunPSK" w:cs="TH SarabunPSK"/>
          <w:sz w:val="32"/>
          <w:szCs w:val="32"/>
        </w:rPr>
        <w:t xml:space="preserve"> </w:t>
      </w:r>
      <w:r w:rsidR="00EB4A7F"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A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๕ ยุทธศาสตร์  </w:t>
      </w:r>
      <w:r w:rsidR="00097E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071" w:rsidRDefault="00453071" w:rsidP="0045307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071" w:rsidRDefault="00453071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26052A" w:rsidRDefault="00D15D22" w:rsidP="0026052A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๑๗ </w:t>
      </w:r>
      <w:r w:rsidR="0026052A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3E1317" w:rsidRDefault="003E1317" w:rsidP="003E13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B3DD4">
        <w:rPr>
          <w:rFonts w:ascii="TH SarabunPSK" w:hAnsi="TH SarabunPSK" w:cs="TH SarabunPSK" w:hint="cs"/>
          <w:sz w:val="32"/>
          <w:szCs w:val="32"/>
          <w:cs/>
        </w:rPr>
        <w:t>จำนวน   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</w:t>
      </w:r>
      <w:r w:rsidR="00D15D22">
        <w:rPr>
          <w:rFonts w:ascii="TH SarabunPSK" w:hAnsi="TH SarabunPSK" w:cs="TH SarabunPSK" w:hint="cs"/>
          <w:sz w:val="32"/>
          <w:szCs w:val="32"/>
          <w:cs/>
        </w:rPr>
        <w:t>ระบบไฟฟ้าและแสงสว่าง</w:t>
      </w:r>
      <w:r w:rsidR="00D15D22">
        <w:rPr>
          <w:rFonts w:ascii="TH SarabunPSK" w:hAnsi="TH SarabunPSK" w:cs="TH SarabunPSK" w:hint="cs"/>
          <w:sz w:val="32"/>
          <w:szCs w:val="32"/>
          <w:cs/>
        </w:rPr>
        <w:tab/>
      </w:r>
      <w:r w:rsidR="00D15D22">
        <w:rPr>
          <w:rFonts w:ascii="TH SarabunPSK" w:hAnsi="TH SarabunPSK" w:cs="TH SarabunPSK" w:hint="cs"/>
          <w:sz w:val="32"/>
          <w:szCs w:val="32"/>
          <w:cs/>
        </w:rPr>
        <w:tab/>
      </w:r>
      <w:r w:rsidR="00D15D22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26052A" w:rsidRDefault="0026052A" w:rsidP="00D15D2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  <w:r w:rsidR="00D15D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รางระบายน้</w:t>
      </w:r>
      <w:r w:rsidR="00DB67A9">
        <w:rPr>
          <w:rFonts w:ascii="TH SarabunPSK" w:hAnsi="TH SarabunPSK" w:cs="TH SarabunPSK" w:hint="cs"/>
          <w:sz w:val="32"/>
          <w:szCs w:val="32"/>
          <w:cs/>
        </w:rPr>
        <w:t>ำ</w:t>
      </w:r>
      <w:r w:rsidR="00DB67A9">
        <w:rPr>
          <w:rFonts w:ascii="TH SarabunPSK" w:hAnsi="TH SarabunPSK" w:cs="TH SarabunPSK" w:hint="cs"/>
          <w:sz w:val="32"/>
          <w:szCs w:val="32"/>
          <w:cs/>
        </w:rPr>
        <w:tab/>
      </w:r>
      <w:r w:rsidR="00DB67A9">
        <w:rPr>
          <w:rFonts w:ascii="TH SarabunPSK" w:hAnsi="TH SarabunPSK" w:cs="TH SarabunPSK" w:hint="cs"/>
          <w:sz w:val="32"/>
          <w:szCs w:val="32"/>
          <w:cs/>
        </w:rPr>
        <w:tab/>
      </w:r>
      <w:r w:rsidR="00DB67A9">
        <w:rPr>
          <w:rFonts w:ascii="TH SarabunPSK" w:hAnsi="TH SarabunPSK" w:cs="TH SarabunPSK" w:hint="cs"/>
          <w:sz w:val="32"/>
          <w:szCs w:val="32"/>
          <w:cs/>
        </w:rPr>
        <w:tab/>
      </w:r>
      <w:r w:rsidR="00DB67A9">
        <w:rPr>
          <w:rFonts w:ascii="TH SarabunPSK" w:hAnsi="TH SarabunPSK" w:cs="TH SarabunPSK" w:hint="cs"/>
          <w:sz w:val="32"/>
          <w:szCs w:val="32"/>
          <w:cs/>
        </w:rPr>
        <w:tab/>
      </w:r>
      <w:r w:rsidR="00DB67A9">
        <w:rPr>
          <w:rFonts w:ascii="TH SarabunPSK" w:hAnsi="TH SarabunPSK" w:cs="TH SarabunPSK" w:hint="cs"/>
          <w:sz w:val="32"/>
          <w:szCs w:val="32"/>
          <w:cs/>
        </w:rPr>
        <w:tab/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4B3DD4">
        <w:rPr>
          <w:rFonts w:ascii="TH SarabunPSK" w:hAnsi="TH SarabunPSK" w:cs="TH SarabunPSK" w:hint="cs"/>
          <w:sz w:val="32"/>
          <w:szCs w:val="32"/>
          <w:cs/>
        </w:rPr>
        <w:t xml:space="preserve">                      จำนวน  ๑๑๔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</w:p>
    <w:p w:rsidR="0026052A" w:rsidRDefault="00D15D22" w:rsidP="0026052A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๕ </w:t>
      </w:r>
      <w:r w:rsidR="0026052A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26052A" w:rsidRDefault="004B3DD4" w:rsidP="0026052A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๑๐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052A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จำนวน     ๑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15D22">
        <w:rPr>
          <w:rFonts w:ascii="TH SarabunPSK" w:hAnsi="TH SarabunPSK" w:cs="TH SarabunPSK" w:hint="cs"/>
          <w:sz w:val="32"/>
          <w:szCs w:val="32"/>
          <w:cs/>
        </w:rPr>
        <w:t>จำนวน     ๔</w:t>
      </w:r>
      <w:r w:rsidR="009A7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  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B20B2" w:rsidRDefault="00CB20B2" w:rsidP="002605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</w:t>
      </w:r>
      <w:r w:rsidR="00097E82">
        <w:rPr>
          <w:rFonts w:ascii="TH SarabunPSK" w:hAnsi="TH SarabunPSK" w:cs="TH SarabunPSK" w:hint="cs"/>
          <w:sz w:val="32"/>
          <w:szCs w:val="32"/>
          <w:cs/>
        </w:rPr>
        <w:t>ล</w:t>
      </w:r>
      <w:r w:rsidR="00D15D22">
        <w:rPr>
          <w:rFonts w:ascii="TH SarabunPSK" w:hAnsi="TH SarabunPSK" w:cs="TH SarabunPSK" w:hint="cs"/>
          <w:sz w:val="32"/>
          <w:szCs w:val="32"/>
          <w:cs/>
        </w:rPr>
        <w:t>ะส่งเสริมการท่องเที่ยว</w:t>
      </w:r>
      <w:r w:rsidR="00D15D22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26052A" w:rsidRDefault="00097E82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052A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26052A" w:rsidRDefault="0026052A" w:rsidP="002605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26052A" w:rsidRDefault="00DB67A9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๒</w:t>
      </w:r>
      <w:r w:rsidR="00D15D22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6052A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เห็นชอบตามที่ประธานเสนอ</w:t>
      </w:r>
    </w:p>
    <w:p w:rsidR="007D18F9" w:rsidRDefault="0026052A" w:rsidP="007D18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</w:t>
      </w:r>
      <w:r w:rsidR="007D18F9">
        <w:rPr>
          <w:rFonts w:ascii="TH SarabunPSK" w:hAnsi="TH SarabunPSK" w:cs="TH SarabunPSK" w:hint="cs"/>
          <w:sz w:val="32"/>
          <w:szCs w:val="32"/>
          <w:cs/>
        </w:rPr>
        <w:t>ให้ความเห็นชอบแล้วจะได้นำเสนอคณะกรรมการพัฒนาองค์การบริหาร</w:t>
      </w:r>
    </w:p>
    <w:p w:rsidR="0026052A" w:rsidRDefault="007D18F9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ส่วนตำบลนาในต่อไป</w:t>
      </w:r>
    </w:p>
    <w:p w:rsidR="00CB20B2" w:rsidRDefault="00CB20B2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657B6" w:rsidRDefault="00C657B6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657B6" w:rsidRDefault="00C657B6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657B6" w:rsidRDefault="00C657B6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B20B2" w:rsidRDefault="00CB20B2" w:rsidP="007D18F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6052A" w:rsidRDefault="0026052A" w:rsidP="002605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94424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</w:t>
      </w:r>
      <w:r w:rsidR="00594424">
        <w:rPr>
          <w:rFonts w:ascii="TH SarabunPSK" w:hAnsi="TH SarabunPSK" w:cs="TH SarabunPSK" w:hint="cs"/>
          <w:sz w:val="32"/>
          <w:szCs w:val="32"/>
          <w:cs/>
        </w:rPr>
        <w:t>กระ</w:t>
      </w:r>
      <w:r>
        <w:rPr>
          <w:rFonts w:ascii="TH SarabunPSK" w:hAnsi="TH SarabunPSK" w:cs="TH SarabunPSK" w:hint="cs"/>
          <w:sz w:val="32"/>
          <w:szCs w:val="32"/>
          <w:cs/>
        </w:rPr>
        <w:t>ผมขอปิดการประชุม</w:t>
      </w:r>
      <w:r w:rsidR="009B5297">
        <w:rPr>
          <w:rFonts w:ascii="TH SarabunPSK" w:hAnsi="TH SarabunPSK" w:cs="TH SarabunPSK" w:hint="cs"/>
          <w:sz w:val="32"/>
          <w:szCs w:val="32"/>
          <w:cs/>
        </w:rPr>
        <w:t>เ</w:t>
      </w:r>
      <w:r w:rsidR="00594424">
        <w:rPr>
          <w:rFonts w:ascii="TH SarabunPSK" w:hAnsi="TH SarabunPSK" w:cs="TH SarabunPSK" w:hint="cs"/>
          <w:sz w:val="32"/>
          <w:szCs w:val="32"/>
          <w:cs/>
        </w:rPr>
        <w:t>พียง</w:t>
      </w:r>
      <w:r>
        <w:rPr>
          <w:rFonts w:ascii="TH SarabunPSK" w:hAnsi="TH SarabunPSK" w:cs="TH SarabunPSK" w:hint="cs"/>
          <w:sz w:val="32"/>
          <w:szCs w:val="32"/>
          <w:cs/>
        </w:rPr>
        <w:t>เท่านี้</w:t>
      </w:r>
      <w:r w:rsidR="00594424">
        <w:rPr>
          <w:rFonts w:ascii="TH SarabunPSK" w:hAnsi="TH SarabunPSK" w:cs="TH SarabunPSK" w:hint="cs"/>
          <w:sz w:val="32"/>
          <w:szCs w:val="32"/>
          <w:cs/>
        </w:rPr>
        <w:t xml:space="preserve">และขอขอบคุณสมาชิกทุกท่านที่เข้าร่วม     </w:t>
      </w:r>
    </w:p>
    <w:p w:rsidR="0026052A" w:rsidRDefault="00594424" w:rsidP="0026052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ประชุมโดยพร้อมเพรียงกัน</w:t>
      </w:r>
    </w:p>
    <w:p w:rsidR="0026052A" w:rsidRDefault="001318CB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๑๖</w:t>
      </w:r>
      <w:r w:rsidR="00DD740F">
        <w:rPr>
          <w:rFonts w:ascii="TH SarabunPSK" w:hAnsi="TH SarabunPSK" w:cs="TH SarabunPSK" w:hint="cs"/>
          <w:sz w:val="32"/>
          <w:szCs w:val="32"/>
          <w:cs/>
        </w:rPr>
        <w:t>.๒๐</w:t>
      </w:r>
      <w:r w:rsidR="0026052A">
        <w:rPr>
          <w:rFonts w:ascii="TH SarabunPSK" w:hAnsi="TH SarabunPSK" w:cs="TH SarabunPSK" w:hint="cs"/>
          <w:sz w:val="32"/>
          <w:szCs w:val="32"/>
          <w:cs/>
        </w:rPr>
        <w:t xml:space="preserve">  น.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8F9">
        <w:rPr>
          <w:rFonts w:ascii="TH SarabunPSK" w:hAnsi="TH SarabunPSK" w:cs="TH SarabunPSK" w:hint="cs"/>
          <w:sz w:val="32"/>
          <w:szCs w:val="32"/>
          <w:cs/>
        </w:rPr>
        <w:t xml:space="preserve">     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D18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D18F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ผู้จดรายงานการประชุม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97E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097E82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657B6">
        <w:rPr>
          <w:rFonts w:ascii="TH SarabunPSK" w:hAnsi="TH SarabunPSK" w:cs="TH SarabunPSK" w:hint="cs"/>
          <w:sz w:val="32"/>
          <w:szCs w:val="32"/>
          <w:cs/>
        </w:rPr>
        <w:t>ขวัญชัย  ไชยเทียมพล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97E82">
        <w:rPr>
          <w:rFonts w:ascii="TH SarabunPSK" w:hAnsi="TH SarabunPSK" w:cs="TH SarabunPSK" w:hint="cs"/>
          <w:sz w:val="32"/>
          <w:szCs w:val="32"/>
          <w:cs/>
        </w:rPr>
        <w:t xml:space="preserve">    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D18F9" w:rsidRDefault="007D18F9" w:rsidP="002605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D18F9">
        <w:rPr>
          <w:rFonts w:ascii="TH SarabunPSK" w:hAnsi="TH SarabunPSK" w:cs="TH SarabunPSK" w:hint="cs"/>
          <w:sz w:val="32"/>
          <w:szCs w:val="32"/>
          <w:cs/>
        </w:rPr>
        <w:tab/>
      </w:r>
      <w:r w:rsidR="007D18F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18F9">
        <w:rPr>
          <w:rFonts w:ascii="TH SarabunPSK" w:hAnsi="TH SarabunPSK" w:cs="TH SarabunPSK" w:hint="cs"/>
          <w:sz w:val="32"/>
          <w:szCs w:val="32"/>
          <w:cs/>
        </w:rPr>
        <w:t>จ่าเอก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ผู้ตรวจรายงานการประชุม</w:t>
      </w:r>
    </w:p>
    <w:p w:rsidR="0026052A" w:rsidRDefault="0026052A" w:rsidP="002605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D18F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18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8F9">
        <w:rPr>
          <w:rFonts w:ascii="TH SarabunPSK" w:hAnsi="TH SarabunPSK" w:cs="TH SarabunPSK" w:hint="cs"/>
          <w:sz w:val="32"/>
          <w:szCs w:val="32"/>
          <w:cs/>
        </w:rPr>
        <w:t>(มงคล  ตะนะคี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52A" w:rsidRDefault="0026052A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7D18F9">
        <w:rPr>
          <w:rFonts w:ascii="TH SarabunPSK" w:hAnsi="TH SarabunPSK" w:cs="TH SarabunPSK" w:hint="cs"/>
          <w:sz w:val="32"/>
          <w:szCs w:val="32"/>
          <w:cs/>
        </w:rPr>
        <w:t>สนับสนุนการจัดทำแผน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  <w:r w:rsidR="00CB20B2">
        <w:rPr>
          <w:rFonts w:ascii="TH SarabunPSK" w:hAnsi="TH SarabunPSK" w:cs="TH SarabunPSK"/>
          <w:sz w:val="32"/>
          <w:szCs w:val="32"/>
        </w:rPr>
        <w:tab/>
      </w: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E134B" w:rsidRDefault="00AE134B" w:rsidP="00AE134B">
      <w:pPr>
        <w:tabs>
          <w:tab w:val="left" w:pos="385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tabs>
          <w:tab w:val="left" w:pos="727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30D91" w:rsidRDefault="00030D91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0D91" w:rsidRDefault="00030D91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BBE" w:rsidRDefault="00523BBE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บันทึกรายงานการประชุมคณะกรรมการสนับสนุนการจัดทำแผนพัฒนาองค์การบริหารส่วนตำบลนาใน</w:t>
      </w:r>
    </w:p>
    <w:p w:rsidR="00523BBE" w:rsidRDefault="00523BBE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๒/๒๕๕๔</w:t>
      </w:r>
    </w:p>
    <w:p w:rsidR="00523BBE" w:rsidRDefault="00A25E0C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523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50C0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DB0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๒๕๕๔</w:t>
      </w:r>
      <w:r w:rsidR="00523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๑๐.๐๐ น.</w:t>
      </w:r>
    </w:p>
    <w:p w:rsidR="00523BBE" w:rsidRDefault="00523BBE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523BBE" w:rsidRDefault="00523BBE" w:rsidP="00523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5" w:type="dxa"/>
        <w:tblInd w:w="-176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551"/>
        <w:gridCol w:w="1293"/>
      </w:tblGrid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จ.อ.มงคล  ตะนะคี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ดวงเพ็ญ  หารา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 กิติศรีวรพันธุ์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ประวิทย์  กิติศรีวรพันธุ์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  รัตนะ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นายวัง  อุสาพรม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  อุสาพรม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นางสุดา  ศิริเวช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สุดา  ศิริเวช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</w:tcPr>
          <w:p w:rsidR="00523BBE" w:rsidRPr="003239FC" w:rsidRDefault="00523BBE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อนุชา  ชมภูพาน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BBE" w:rsidRPr="003239FC" w:rsidTr="00957CE2">
        <w:tc>
          <w:tcPr>
            <w:tcW w:w="959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</w:tcPr>
          <w:p w:rsidR="00523BBE" w:rsidRPr="001F38A6" w:rsidRDefault="00523BBE" w:rsidP="00957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น.ส.อชิรยา  อมรรัตนะไพบูลย์</w:t>
            </w:r>
          </w:p>
        </w:tc>
        <w:tc>
          <w:tcPr>
            <w:tcW w:w="2835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523BBE" w:rsidRPr="003239FC" w:rsidRDefault="00DB01C2" w:rsidP="00957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อชิรยา  อมรรัตนะไพบูลย์</w:t>
            </w:r>
          </w:p>
        </w:tc>
        <w:tc>
          <w:tcPr>
            <w:tcW w:w="1293" w:type="dxa"/>
          </w:tcPr>
          <w:p w:rsidR="00523BBE" w:rsidRPr="003239FC" w:rsidRDefault="00523BBE" w:rsidP="00957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523BBE" w:rsidRDefault="00523BBE" w:rsidP="00523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23BBE" w:rsidRPr="00DB01C2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01C2">
        <w:rPr>
          <w:rFonts w:ascii="TH SarabunPSK" w:hAnsi="TH SarabunPSK" w:cs="TH SarabunPSK" w:hint="cs"/>
          <w:sz w:val="32"/>
          <w:szCs w:val="32"/>
          <w:cs/>
        </w:rPr>
        <w:t>เรื่องรับรองรายงานประชุมครั้งที่ผ่านมา</w:t>
      </w:r>
      <w:r w:rsidR="00DB01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01C2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๑/๒๕๕๔</w:t>
      </w:r>
    </w:p>
    <w:p w:rsidR="00523BBE" w:rsidRDefault="00DB01C2" w:rsidP="00523BBE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มีมติรับรอง</w:t>
      </w: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8D5808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DB01C2">
        <w:rPr>
          <w:rFonts w:ascii="TH SarabunPSK" w:hAnsi="TH SarabunPSK" w:cs="TH SarabunPSK" w:hint="cs"/>
          <w:sz w:val="32"/>
          <w:szCs w:val="32"/>
          <w:cs/>
        </w:rPr>
        <w:t>แผนดำเนินการประจำปี พ.</w:t>
      </w:r>
      <w:r w:rsidR="00E050C0">
        <w:rPr>
          <w:rFonts w:ascii="TH SarabunPSK" w:hAnsi="TH SarabunPSK" w:cs="TH SarabunPSK" w:hint="cs"/>
          <w:sz w:val="32"/>
          <w:szCs w:val="32"/>
          <w:cs/>
        </w:rPr>
        <w:t>ศ</w:t>
      </w:r>
      <w:r w:rsidR="00DB01C2">
        <w:rPr>
          <w:rFonts w:ascii="TH SarabunPSK" w:hAnsi="TH SarabunPSK" w:cs="TH SarabunPSK" w:hint="cs"/>
          <w:sz w:val="32"/>
          <w:szCs w:val="32"/>
          <w:cs/>
        </w:rPr>
        <w:t>.๒๕๕๕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026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8D5808">
        <w:rPr>
          <w:rFonts w:ascii="TH SarabunPSK" w:hAnsi="TH SarabunPSK" w:cs="TH SarabunPSK" w:hint="cs"/>
          <w:sz w:val="32"/>
          <w:szCs w:val="32"/>
          <w:cs/>
        </w:rPr>
        <w:t xml:space="preserve"> จนท.วิเคราะห์</w:t>
      </w:r>
      <w:r w:rsidR="008D5808">
        <w:rPr>
          <w:rFonts w:ascii="TH SarabunPSK" w:hAnsi="TH SarabunPSK" w:cs="TH SarabunPSK" w:hint="cs"/>
          <w:sz w:val="32"/>
          <w:szCs w:val="32"/>
          <w:cs/>
        </w:rPr>
        <w:tab/>
      </w:r>
      <w:r w:rsidR="008D5808">
        <w:rPr>
          <w:rFonts w:ascii="TH SarabunPSK" w:hAnsi="TH SarabunPSK" w:cs="TH SarabunPSK" w:hint="cs"/>
          <w:sz w:val="32"/>
          <w:szCs w:val="32"/>
          <w:cs/>
        </w:rPr>
        <w:tab/>
      </w:r>
      <w:r w:rsidR="008D5808">
        <w:rPr>
          <w:rFonts w:ascii="TH SarabunPSK" w:hAnsi="TH SarabunPSK" w:cs="TH SarabunPSK" w:hint="cs"/>
          <w:sz w:val="32"/>
          <w:szCs w:val="32"/>
          <w:cs/>
        </w:rPr>
        <w:tab/>
      </w:r>
      <w:r w:rsidR="008D5808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8D5808">
        <w:rPr>
          <w:rFonts w:ascii="TH SarabunPSK" w:hAnsi="TH SarabunPSK" w:cs="TH SarabunPSK" w:hint="cs"/>
          <w:sz w:val="32"/>
          <w:szCs w:val="32"/>
          <w:cs/>
        </w:rPr>
        <w:t>ชี้แจง</w:t>
      </w:r>
    </w:p>
    <w:p w:rsidR="00777243" w:rsidRPr="00777243" w:rsidRDefault="00777243" w:rsidP="00777243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cs/>
        </w:rPr>
        <w:t>จนท.วิเคราะห์ฯ</w:t>
      </w:r>
      <w:r w:rsidRPr="00E62B6C">
        <w:rPr>
          <w:rFonts w:ascii="TH SarabunPSK" w:eastAsia="Angsana New" w:hAnsi="TH SarabunPSK" w:cs="TH SarabunPSK"/>
          <w:cs/>
        </w:rPr>
        <w:tab/>
      </w:r>
      <w:r w:rsidRPr="00E62B6C">
        <w:rPr>
          <w:rFonts w:ascii="TH SarabunPSK" w:eastAsia="Angsana New" w:hAnsi="TH SarabunPSK" w:cs="TH SarabunPSK"/>
          <w:cs/>
        </w:rPr>
        <w:tab/>
      </w:r>
      <w:r w:rsidRPr="00777243">
        <w:rPr>
          <w:rFonts w:ascii="TH SarabunPSK" w:eastAsia="Angsana New" w:hAnsi="TH SarabunPSK" w:cs="TH SarabunPSK"/>
          <w:sz w:val="32"/>
          <w:szCs w:val="32"/>
          <w:cs/>
        </w:rPr>
        <w:t>ด้วยร่าง</w:t>
      </w:r>
      <w:r w:rsidRPr="00777243">
        <w:rPr>
          <w:rFonts w:ascii="TH SarabunPSK" w:hAnsi="TH SarabunPSK" w:cs="TH SarabunPSK" w:hint="cs"/>
          <w:sz w:val="32"/>
          <w:szCs w:val="32"/>
          <w:cs/>
        </w:rPr>
        <w:t xml:space="preserve">แผนดำเนินการประจำปี พ.ศ.๒๕๕๕ </w:t>
      </w:r>
      <w:r w:rsidRPr="00777243">
        <w:rPr>
          <w:rFonts w:ascii="TH SarabunPSK" w:eastAsia="Angsana New" w:hAnsi="TH SarabunPSK" w:cs="TH SarabunPSK"/>
          <w:sz w:val="32"/>
          <w:szCs w:val="32"/>
          <w:cs/>
        </w:rPr>
        <w:t xml:space="preserve">ได้จัดทำเสร็จเรียบร้อยแล้ว  </w:t>
      </w:r>
    </w:p>
    <w:p w:rsidR="00777243" w:rsidRDefault="00777243" w:rsidP="00CB20B2">
      <w:pPr>
        <w:tabs>
          <w:tab w:val="center" w:pos="5888"/>
        </w:tabs>
        <w:spacing w:after="0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 w:rsidRPr="00777243">
        <w:rPr>
          <w:rFonts w:ascii="TH SarabunPSK" w:eastAsia="Angsana New" w:hAnsi="TH SarabunPSK" w:cs="TH SarabunPSK"/>
          <w:sz w:val="32"/>
          <w:szCs w:val="32"/>
          <w:cs/>
        </w:rPr>
        <w:t>จึง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แยกตามยุทธศาสตร์</w:t>
      </w:r>
      <w:r w:rsidRPr="00777243">
        <w:rPr>
          <w:rFonts w:ascii="TH SarabunPSK" w:eastAsia="Angsana New" w:hAnsi="TH SarabunPSK" w:cs="TH SarabunPSK"/>
          <w:sz w:val="32"/>
          <w:szCs w:val="32"/>
          <w:cs/>
        </w:rPr>
        <w:t>ดังต่อไปนี้</w:t>
      </w: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20B2" w:rsidRDefault="00CB20B2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B20B2" w:rsidRPr="00CB20B2" w:rsidRDefault="00CB20B2" w:rsidP="00CB20B2">
      <w:pPr>
        <w:tabs>
          <w:tab w:val="center" w:pos="5888"/>
        </w:tabs>
        <w:spacing w:after="0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777243" w:rsidRDefault="00523BBE" w:rsidP="007772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777243" w:rsidRDefault="00777243" w:rsidP="007772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จำนวน  ๑๑</w:t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๓๗.๙๓  จำนวนงบประมาณรวม ๒,๔๓๖,๐๐๐ 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คิดเป็นร้อยละของงบประมาณทั้งหมด ๔๑.๒๘</w:t>
      </w:r>
    </w:p>
    <w:p w:rsidR="00777243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77243" w:rsidRDefault="00777243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 w:rsidR="00523B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๑๐.๓๔  จำนวนงบประมาณรวม ๑๔๐,๐๐๐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 คิดเป็นร้อยละของงบประมาณทั้งหมด ๒.๓๗</w:t>
      </w:r>
      <w:r w:rsidR="00523BBE">
        <w:rPr>
          <w:rFonts w:ascii="TH SarabunPSK" w:hAnsi="TH SarabunPSK" w:cs="TH SarabunPSK" w:hint="cs"/>
          <w:sz w:val="32"/>
          <w:szCs w:val="32"/>
          <w:cs/>
        </w:rPr>
        <w:tab/>
      </w:r>
      <w:r w:rsidR="00523BBE">
        <w:rPr>
          <w:rFonts w:ascii="TH SarabunPSK" w:hAnsi="TH SarabunPSK" w:cs="TH SarabunPSK" w:hint="cs"/>
          <w:sz w:val="32"/>
          <w:szCs w:val="32"/>
          <w:cs/>
        </w:rPr>
        <w:tab/>
      </w:r>
      <w:r w:rsidR="00523B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23BBE" w:rsidRDefault="00777243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BBE">
        <w:rPr>
          <w:rFonts w:ascii="TH SarabunPSK" w:hAnsi="TH SarabunPSK" w:cs="TH SarabunPSK" w:hint="cs"/>
          <w:sz w:val="32"/>
          <w:szCs w:val="32"/>
          <w:cs/>
        </w:rPr>
        <w:t>๑.๓ พัฒน</w:t>
      </w:r>
      <w:r>
        <w:rPr>
          <w:rFonts w:ascii="TH SarabunPSK" w:hAnsi="TH SarabunPSK" w:cs="TH SarabunPSK" w:hint="cs"/>
          <w:sz w:val="32"/>
          <w:szCs w:val="32"/>
          <w:cs/>
        </w:rPr>
        <w:t>าระบบไฟฟ้าและแสงสว่าง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</w:t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777243" w:rsidRDefault="00777243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๑๐.๓๔  จำนวนงบประมาณรวม ๑,๑๐๐,๐๐๐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๑๘.๖๔</w:t>
      </w:r>
    </w:p>
    <w:p w:rsidR="00777243" w:rsidRDefault="00523BBE" w:rsidP="007772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  <w:r w:rsidR="00777243">
        <w:rPr>
          <w:rFonts w:ascii="TH SarabunPSK" w:hAnsi="TH SarabunPSK" w:cs="TH SarabunPSK" w:hint="cs"/>
          <w:sz w:val="32"/>
          <w:szCs w:val="32"/>
          <w:cs/>
        </w:rPr>
        <w:t xml:space="preserve">  รางระบายน้ำ</w:t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  <w:t>จำนวน  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777243">
        <w:rPr>
          <w:rFonts w:ascii="TH SarabunPSK" w:hAnsi="TH SarabunPSK" w:cs="TH SarabunPSK"/>
          <w:sz w:val="32"/>
          <w:szCs w:val="32"/>
        </w:rPr>
        <w:t xml:space="preserve"> </w:t>
      </w:r>
      <w:r w:rsidR="0077724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๔๑.๓๘  จำนวนงบประมาณรวม ๒,๒๒๕,๐๐๐ </w:t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</w:r>
      <w:r w:rsidR="00777243">
        <w:rPr>
          <w:rFonts w:ascii="TH SarabunPSK" w:hAnsi="TH SarabunPSK" w:cs="TH SarabunPSK" w:hint="cs"/>
          <w:sz w:val="32"/>
          <w:szCs w:val="32"/>
          <w:cs/>
        </w:rPr>
        <w:tab/>
        <w:t>บาท คิดเป็นร้อยละของงบประมาณทั้งหมด ๓๗.๗๑</w:t>
      </w:r>
    </w:p>
    <w:p w:rsidR="00777243" w:rsidRDefault="00777243" w:rsidP="007772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รวมจำนวนโครงการที่ดำเนินการ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๒๙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๙๐๑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523BBE" w:rsidRPr="00777243" w:rsidRDefault="00777243" w:rsidP="007772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523BBE" w:rsidRDefault="00523BBE" w:rsidP="007772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  <w:r w:rsidR="0077724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77724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777243" w:rsidRDefault="00777243" w:rsidP="007772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๑๐๐  จำนวนงบประมาณรวม ๒๐,๐๐๐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๑๐๐</w:t>
      </w:r>
    </w:p>
    <w:p w:rsidR="00777243" w:rsidRDefault="00777243" w:rsidP="007772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รวมจำนวนโครงการที่ดำเนินการ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 w:rsidR="007B1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777243" w:rsidRDefault="00777243" w:rsidP="0077724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7B1829" w:rsidRDefault="00523BBE" w:rsidP="007B18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523BBE" w:rsidRDefault="007B1829" w:rsidP="007B18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BBE">
        <w:rPr>
          <w:rFonts w:ascii="TH SarabunPSK" w:hAnsi="TH SarabunPSK" w:cs="TH SarabunPSK" w:hint="cs"/>
          <w:sz w:val="32"/>
          <w:szCs w:val="32"/>
          <w:cs/>
        </w:rPr>
        <w:t>จำนวน  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๖๕.๓๘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๖๙๐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๗๓.๑๑</w:t>
      </w: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7B182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20B2" w:rsidRPr="007B1829" w:rsidRDefault="00CB20B2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B20B2" w:rsidRDefault="00CB20B2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B1829" w:rsidRDefault="007B1829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๑๑.๕๔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๐.๘๗</w:t>
      </w: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1829">
        <w:rPr>
          <w:rFonts w:ascii="TH SarabunPSK" w:hAnsi="TH SarabunPSK" w:cs="TH SarabunPSK" w:hint="cs"/>
          <w:sz w:val="32"/>
          <w:szCs w:val="32"/>
          <w:cs/>
        </w:rPr>
        <w:t>จำนวน  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 w:rsidR="007B1829">
        <w:rPr>
          <w:rFonts w:ascii="TH SarabunPSK" w:hAnsi="TH SarabunPSK" w:cs="TH SarabunPSK" w:hint="cs"/>
          <w:sz w:val="32"/>
          <w:szCs w:val="32"/>
          <w:cs/>
        </w:rPr>
        <w:t>จำนวน 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7B1829" w:rsidRDefault="007B1829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๒๓.๐๘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๒๖.๐๑</w:t>
      </w:r>
    </w:p>
    <w:p w:rsidR="007B1829" w:rsidRDefault="007B1829" w:rsidP="007B18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๒๖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๙.๑๕๐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7B1829" w:rsidRDefault="007B1829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 w:rsidR="007B182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7B1829" w:rsidRDefault="007B1829" w:rsidP="007B18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7B1829" w:rsidRDefault="007B1829" w:rsidP="00523B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523BBE" w:rsidRDefault="007B1829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๐</w:t>
      </w:r>
      <w:r w:rsidR="00523BBE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B1829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829">
        <w:rPr>
          <w:rFonts w:ascii="TH SarabunPSK" w:hAnsi="TH SarabunPSK" w:cs="TH SarabunPSK" w:hint="cs"/>
          <w:sz w:val="32"/>
          <w:szCs w:val="32"/>
          <w:cs/>
        </w:rPr>
        <w:t>รับทราบและ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7B1829">
        <w:rPr>
          <w:rFonts w:ascii="TH SarabunPSK" w:hAnsi="TH SarabunPSK" w:cs="TH SarabunPSK" w:hint="cs"/>
          <w:sz w:val="32"/>
          <w:szCs w:val="32"/>
          <w:cs/>
        </w:rPr>
        <w:t xml:space="preserve">ร่างแผนดำเนินการประจำปี พ.ศ. ๒๕๕๕ </w:t>
      </w:r>
      <w:r>
        <w:rPr>
          <w:rFonts w:ascii="TH SarabunPSK" w:hAnsi="TH SarabunPSK" w:cs="TH SarabunPSK" w:hint="cs"/>
          <w:sz w:val="32"/>
          <w:szCs w:val="32"/>
          <w:cs/>
        </w:rPr>
        <w:t>ตามที่เสนอ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เมื่อที่ประชุมให้ความเห็นชอบแล้วจะได้นำเสนอคณะกรรมการพัฒนาองค์การบริหาร</w:t>
      </w:r>
    </w:p>
    <w:p w:rsidR="00523BBE" w:rsidRDefault="00523BBE" w:rsidP="00523BB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ส่วนตำบลนาในต่อไป</w:t>
      </w: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0D91" w:rsidRDefault="00030D91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CB20B2" w:rsidRDefault="00CB20B2" w:rsidP="00CB20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0B2" w:rsidRDefault="00CB20B2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ถ้าไม่มีเรื่องอื่นผมขอปิดการประชุมเท่านี้</w:t>
      </w:r>
    </w:p>
    <w:p w:rsidR="00523BBE" w:rsidRDefault="001318CB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๑๖</w:t>
      </w:r>
      <w:r w:rsidR="00523BBE">
        <w:rPr>
          <w:rFonts w:ascii="TH SarabunPSK" w:hAnsi="TH SarabunPSK" w:cs="TH SarabunPSK" w:hint="cs"/>
          <w:sz w:val="32"/>
          <w:szCs w:val="32"/>
          <w:cs/>
        </w:rPr>
        <w:t>.๐๐  น.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(ลงชื่อ)                                            ผู้จดรายงานการประชุม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(นางสาวอชิรยา  อมรรัตนะไพบูลย์)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ผู้ช่วยเ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จ่าเอก                                 ผู้ตรวจรายงานการประชุม</w:t>
      </w:r>
    </w:p>
    <w:p w:rsidR="00523BBE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(มงคล  ตะนะคี)</w:t>
      </w:r>
    </w:p>
    <w:p w:rsidR="00523BBE" w:rsidRPr="000418E9" w:rsidRDefault="00523BBE" w:rsidP="00523BBE">
      <w:pPr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สนับสนุนการจัดทำแผน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sectPr w:rsidR="00523BBE" w:rsidRPr="000418E9" w:rsidSect="00E37E27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72" w:rsidRDefault="00DF3D72" w:rsidP="00CB20B2">
      <w:pPr>
        <w:spacing w:after="0" w:line="240" w:lineRule="auto"/>
      </w:pPr>
      <w:r>
        <w:separator/>
      </w:r>
    </w:p>
  </w:endnote>
  <w:endnote w:type="continuationSeparator" w:id="0">
    <w:p w:rsidR="00DF3D72" w:rsidRDefault="00DF3D72" w:rsidP="00CB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72" w:rsidRDefault="00DF3D72" w:rsidP="00CB20B2">
      <w:pPr>
        <w:spacing w:after="0" w:line="240" w:lineRule="auto"/>
      </w:pPr>
      <w:r>
        <w:separator/>
      </w:r>
    </w:p>
  </w:footnote>
  <w:footnote w:type="continuationSeparator" w:id="0">
    <w:p w:rsidR="00DF3D72" w:rsidRDefault="00DF3D72" w:rsidP="00CB2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0406"/>
    <w:rsid w:val="00030D91"/>
    <w:rsid w:val="000418E9"/>
    <w:rsid w:val="00085CAD"/>
    <w:rsid w:val="00097E82"/>
    <w:rsid w:val="000E4EE3"/>
    <w:rsid w:val="000E5479"/>
    <w:rsid w:val="00105F2C"/>
    <w:rsid w:val="001318CB"/>
    <w:rsid w:val="001F6E37"/>
    <w:rsid w:val="002112D3"/>
    <w:rsid w:val="00216F5E"/>
    <w:rsid w:val="00255881"/>
    <w:rsid w:val="0026052A"/>
    <w:rsid w:val="00284021"/>
    <w:rsid w:val="002865CB"/>
    <w:rsid w:val="002939DD"/>
    <w:rsid w:val="002C1E9D"/>
    <w:rsid w:val="002F760C"/>
    <w:rsid w:val="00343CEB"/>
    <w:rsid w:val="00370167"/>
    <w:rsid w:val="003A07C6"/>
    <w:rsid w:val="003C397C"/>
    <w:rsid w:val="003E1317"/>
    <w:rsid w:val="0043467A"/>
    <w:rsid w:val="00437EFB"/>
    <w:rsid w:val="00453071"/>
    <w:rsid w:val="004B3DD4"/>
    <w:rsid w:val="004D2CF1"/>
    <w:rsid w:val="004D3866"/>
    <w:rsid w:val="00523BBE"/>
    <w:rsid w:val="0054651C"/>
    <w:rsid w:val="00550990"/>
    <w:rsid w:val="00594424"/>
    <w:rsid w:val="00597BFE"/>
    <w:rsid w:val="00634057"/>
    <w:rsid w:val="006824EC"/>
    <w:rsid w:val="006A1C94"/>
    <w:rsid w:val="006B1B85"/>
    <w:rsid w:val="006E0395"/>
    <w:rsid w:val="00777243"/>
    <w:rsid w:val="007B1829"/>
    <w:rsid w:val="007D18F9"/>
    <w:rsid w:val="007F4932"/>
    <w:rsid w:val="008031FE"/>
    <w:rsid w:val="008128DE"/>
    <w:rsid w:val="00815AA9"/>
    <w:rsid w:val="00840406"/>
    <w:rsid w:val="00842BC4"/>
    <w:rsid w:val="00891501"/>
    <w:rsid w:val="008D5808"/>
    <w:rsid w:val="008F12FB"/>
    <w:rsid w:val="00935123"/>
    <w:rsid w:val="009809E1"/>
    <w:rsid w:val="00997001"/>
    <w:rsid w:val="009A7B77"/>
    <w:rsid w:val="009B5297"/>
    <w:rsid w:val="009F1BEB"/>
    <w:rsid w:val="00A25E0C"/>
    <w:rsid w:val="00A83B24"/>
    <w:rsid w:val="00A97FE9"/>
    <w:rsid w:val="00AB56AB"/>
    <w:rsid w:val="00AB771D"/>
    <w:rsid w:val="00AE134B"/>
    <w:rsid w:val="00B54CC3"/>
    <w:rsid w:val="00B73332"/>
    <w:rsid w:val="00BF27EC"/>
    <w:rsid w:val="00C00278"/>
    <w:rsid w:val="00C102D9"/>
    <w:rsid w:val="00C657B6"/>
    <w:rsid w:val="00C90661"/>
    <w:rsid w:val="00CB20B2"/>
    <w:rsid w:val="00CF1B2E"/>
    <w:rsid w:val="00CF3BCD"/>
    <w:rsid w:val="00CF490D"/>
    <w:rsid w:val="00D05740"/>
    <w:rsid w:val="00D15D22"/>
    <w:rsid w:val="00D26DE3"/>
    <w:rsid w:val="00DB01C2"/>
    <w:rsid w:val="00DB67A9"/>
    <w:rsid w:val="00DC0A07"/>
    <w:rsid w:val="00DD740F"/>
    <w:rsid w:val="00DF3D72"/>
    <w:rsid w:val="00E050C0"/>
    <w:rsid w:val="00E118D9"/>
    <w:rsid w:val="00E37E27"/>
    <w:rsid w:val="00E51BFA"/>
    <w:rsid w:val="00EB4A7F"/>
    <w:rsid w:val="00EC22E8"/>
    <w:rsid w:val="00EF0026"/>
    <w:rsid w:val="00F45F1B"/>
    <w:rsid w:val="00F8092A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73693-17F3-438F-9EA4-88474FC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B20B2"/>
  </w:style>
  <w:style w:type="paragraph" w:styleId="a6">
    <w:name w:val="footer"/>
    <w:basedOn w:val="a"/>
    <w:link w:val="a7"/>
    <w:uiPriority w:val="99"/>
    <w:semiHidden/>
    <w:unhideWhenUsed/>
    <w:rsid w:val="00CB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B20B2"/>
  </w:style>
  <w:style w:type="paragraph" w:styleId="a8">
    <w:name w:val="Balloon Text"/>
    <w:basedOn w:val="a"/>
    <w:link w:val="a9"/>
    <w:uiPriority w:val="99"/>
    <w:semiHidden/>
    <w:unhideWhenUsed/>
    <w:rsid w:val="009B52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529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9E5A-8089-4939-B52D-8BCE847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31</cp:revision>
  <cp:lastPrinted>2016-08-11T02:13:00Z</cp:lastPrinted>
  <dcterms:created xsi:type="dcterms:W3CDTF">2013-05-30T08:03:00Z</dcterms:created>
  <dcterms:modified xsi:type="dcterms:W3CDTF">2016-10-28T03:52:00Z</dcterms:modified>
</cp:coreProperties>
</file>