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75" w:rsidRDefault="00491E75" w:rsidP="00A01284">
      <w:pPr>
        <w:jc w:val="center"/>
        <w:rPr>
          <w:rFonts w:cs="TH SarabunPSK"/>
          <w:b/>
          <w:bCs/>
          <w:sz w:val="40"/>
          <w:szCs w:val="40"/>
        </w:rPr>
      </w:pPr>
    </w:p>
    <w:p w:rsidR="00491E75" w:rsidRDefault="00491E75" w:rsidP="00A01284">
      <w:pPr>
        <w:jc w:val="center"/>
        <w:rPr>
          <w:rFonts w:cs="TH SarabunPSK"/>
          <w:b/>
          <w:bCs/>
          <w:sz w:val="40"/>
          <w:szCs w:val="40"/>
        </w:rPr>
      </w:pPr>
    </w:p>
    <w:p w:rsidR="00A01284" w:rsidRPr="00B80831" w:rsidRDefault="00A01284" w:rsidP="00A01284">
      <w:pPr>
        <w:jc w:val="center"/>
        <w:rPr>
          <w:rFonts w:cs="TH SarabunPSK"/>
          <w:sz w:val="40"/>
          <w:szCs w:val="40"/>
        </w:rPr>
      </w:pPr>
      <w:r w:rsidRPr="00B80831">
        <w:rPr>
          <w:rFonts w:cs="TH SarabunPSK"/>
          <w:b/>
          <w:bCs/>
          <w:sz w:val="40"/>
          <w:szCs w:val="40"/>
          <w:cs/>
        </w:rPr>
        <w:t>ส่วนที่</w:t>
      </w:r>
      <w:r w:rsidR="009C3B35">
        <w:rPr>
          <w:rFonts w:cs="TH SarabunPSK"/>
          <w:b/>
          <w:bCs/>
          <w:sz w:val="40"/>
          <w:szCs w:val="40"/>
          <w:cs/>
        </w:rPr>
        <w:t>๑</w:t>
      </w:r>
    </w:p>
    <w:p w:rsidR="00A01284" w:rsidRPr="00B80831" w:rsidRDefault="00A01284" w:rsidP="00A01284">
      <w:pPr>
        <w:jc w:val="center"/>
        <w:rPr>
          <w:rFonts w:cs="TH SarabunPSK"/>
          <w:sz w:val="40"/>
          <w:szCs w:val="40"/>
        </w:rPr>
      </w:pPr>
      <w:r w:rsidRPr="00B80831">
        <w:rPr>
          <w:rFonts w:cs="TH SarabunPSK"/>
          <w:b/>
          <w:bCs/>
          <w:sz w:val="40"/>
          <w:szCs w:val="40"/>
          <w:cs/>
        </w:rPr>
        <w:t>บทนำ</w:t>
      </w:r>
    </w:p>
    <w:p w:rsidR="00A01284" w:rsidRPr="00B80831" w:rsidRDefault="00A01284" w:rsidP="00A01284">
      <w:pPr>
        <w:jc w:val="center"/>
        <w:rPr>
          <w:rFonts w:cs="TH SarabunPSK"/>
          <w:sz w:val="40"/>
          <w:szCs w:val="40"/>
        </w:rPr>
      </w:pPr>
      <w:r w:rsidRPr="00B80831">
        <w:rPr>
          <w:rFonts w:cs="TH SarabunPSK"/>
          <w:b/>
          <w:bCs/>
          <w:i/>
          <w:iCs/>
          <w:sz w:val="40"/>
          <w:szCs w:val="40"/>
        </w:rPr>
        <w:t>******************</w:t>
      </w:r>
    </w:p>
    <w:p w:rsidR="00A01284" w:rsidRPr="00B80831" w:rsidRDefault="00A01284" w:rsidP="00A01284">
      <w:pPr>
        <w:jc w:val="lef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 w:rsidRPr="00B80831">
        <w:rPr>
          <w:rFonts w:cs="TH SarabunPSK"/>
          <w:sz w:val="32"/>
          <w:szCs w:val="32"/>
          <w:cs/>
        </w:rPr>
        <w:t>นับแต่ได้มีการประกาศใช้รัฐธรรมนูญแห่งราชอาณาจักรไทยพุทธศักราช</w:t>
      </w:r>
      <w:r w:rsidR="0051675A">
        <w:rPr>
          <w:rFonts w:cs="TH SarabunPSK" w:hint="cs"/>
          <w:sz w:val="32"/>
          <w:szCs w:val="32"/>
          <w:cs/>
        </w:rPr>
        <w:t xml:space="preserve"> </w:t>
      </w:r>
      <w:r w:rsidR="009C3B35">
        <w:rPr>
          <w:rFonts w:cs="TH SarabunPSK"/>
          <w:sz w:val="32"/>
          <w:szCs w:val="32"/>
          <w:cs/>
        </w:rPr>
        <w:t>๒๕๕๐</w:t>
      </w:r>
      <w:r w:rsidR="00A342D8">
        <w:rPr>
          <w:rFonts w:cs="TH SarabunPSK" w:hint="cs"/>
          <w:sz w:val="32"/>
          <w:szCs w:val="32"/>
          <w:cs/>
        </w:rPr>
        <w:t xml:space="preserve"> </w:t>
      </w:r>
      <w:r w:rsidRPr="00B80831">
        <w:rPr>
          <w:rFonts w:cs="TH SarabunPSK"/>
          <w:sz w:val="32"/>
          <w:szCs w:val="32"/>
          <w:cs/>
        </w:rPr>
        <w:t>เป็นต้นมาอ</w:t>
      </w:r>
      <w:r>
        <w:rPr>
          <w:rFonts w:cs="TH SarabunPSK"/>
          <w:sz w:val="32"/>
          <w:szCs w:val="32"/>
          <w:cs/>
        </w:rPr>
        <w:t>งค์กรปกครองส่วนท้องถิ่นมีบทบาทอ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นาจหน้าที่กว้างขวางมากขึ้นโดยมิเพียงที่จะมีหน้าที่ให้บริการสาธารณะพื้นฐานแก่ประชาชนในท้องถิ่นเท่านั้นแต่ยังขยายบทบาทหน้าที่ออกไปรวมถึงการพัฒนาคุณภาพชีวิตและการพัฒนาเศรษฐกิจและสังคมของท้องถิ่นด้วยโดยเฉพาะเป็นองค์กรที่เปิดให้ประชาคมท้องถิ่นได้มีส่วนร่วมในการบริหารและการตรวจสอบการปฏิบัติงานขององค์กรปกครองส่วนท้องถิ่นเพิ่มมากขึ้น</w:t>
      </w:r>
    </w:p>
    <w:p w:rsidR="00A01284" w:rsidRPr="00B80831" w:rsidRDefault="00A01284" w:rsidP="00A01284">
      <w:pPr>
        <w:jc w:val="lef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 w:rsidRPr="00B80831">
        <w:rPr>
          <w:rFonts w:cs="TH SarabunPSK"/>
          <w:sz w:val="32"/>
          <w:szCs w:val="32"/>
          <w:cs/>
        </w:rPr>
        <w:t>นอกจากนี้ภายใต้พระราชบัญญัติก</w:t>
      </w:r>
      <w:r w:rsidR="00ED04D0">
        <w:rPr>
          <w:rFonts w:cs="TH SarabunPSK" w:hint="cs"/>
          <w:sz w:val="32"/>
          <w:szCs w:val="32"/>
          <w:cs/>
        </w:rPr>
        <w:t>ำ</w:t>
      </w:r>
      <w:r w:rsidR="00E37412">
        <w:rPr>
          <w:rFonts w:cs="TH SarabunPSK"/>
          <w:sz w:val="32"/>
          <w:szCs w:val="32"/>
          <w:cs/>
        </w:rPr>
        <w:t>หนดแผนและขั้นตอนการกระจายอ</w:t>
      </w:r>
      <w:r w:rsidR="00E37412"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นาจให้แก่องค์กรปกครองส่วนท้องถิ่น</w:t>
      </w:r>
      <w:r w:rsidR="0051675A">
        <w:rPr>
          <w:rFonts w:cs="TH SarabunPSK" w:hint="cs"/>
          <w:sz w:val="32"/>
          <w:szCs w:val="32"/>
          <w:cs/>
        </w:rPr>
        <w:t xml:space="preserve"> </w:t>
      </w:r>
      <w:r w:rsidRPr="00B80831">
        <w:rPr>
          <w:rFonts w:cs="TH SarabunPSK"/>
          <w:sz w:val="32"/>
          <w:szCs w:val="32"/>
          <w:cs/>
        </w:rPr>
        <w:t>พ</w:t>
      </w:r>
      <w:r w:rsidRPr="00B80831">
        <w:rPr>
          <w:rFonts w:cs="TH SarabunPSK"/>
          <w:sz w:val="32"/>
          <w:szCs w:val="32"/>
        </w:rPr>
        <w:t>.</w:t>
      </w:r>
      <w:r w:rsidRPr="00B80831">
        <w:rPr>
          <w:rFonts w:cs="TH SarabunPSK"/>
          <w:sz w:val="32"/>
          <w:szCs w:val="32"/>
          <w:cs/>
        </w:rPr>
        <w:t>ศ</w:t>
      </w:r>
      <w:r w:rsidRPr="00B80831">
        <w:rPr>
          <w:rFonts w:cs="TH SarabunPSK"/>
          <w:sz w:val="32"/>
          <w:szCs w:val="32"/>
        </w:rPr>
        <w:t xml:space="preserve">. </w:t>
      </w:r>
      <w:r w:rsidR="009C3B35">
        <w:rPr>
          <w:rFonts w:cs="TH SarabunPSK"/>
          <w:sz w:val="32"/>
          <w:szCs w:val="32"/>
          <w:cs/>
        </w:rPr>
        <w:t>๒๕๔๒</w:t>
      </w:r>
      <w:r w:rsidR="00A342D8">
        <w:rPr>
          <w:rFonts w:cs="TH SarabunPSK" w:hint="cs"/>
          <w:sz w:val="32"/>
          <w:szCs w:val="32"/>
          <w:cs/>
        </w:rPr>
        <w:t xml:space="preserve"> </w:t>
      </w:r>
      <w:r w:rsidRPr="00B80831">
        <w:rPr>
          <w:rFonts w:cs="TH SarabunPSK"/>
          <w:sz w:val="32"/>
          <w:szCs w:val="32"/>
          <w:cs/>
        </w:rPr>
        <w:t>ได้บัญญั</w:t>
      </w:r>
      <w:r>
        <w:rPr>
          <w:rFonts w:cs="TH SarabunPSK"/>
          <w:sz w:val="32"/>
          <w:szCs w:val="32"/>
          <w:cs/>
        </w:rPr>
        <w:t>ติให้มีองค์กรรับผิดชอบในการจัดท</w:t>
      </w:r>
      <w:r>
        <w:rPr>
          <w:rFonts w:cs="TH SarabunPSK" w:hint="cs"/>
          <w:sz w:val="32"/>
          <w:szCs w:val="32"/>
          <w:cs/>
        </w:rPr>
        <w:t>ำ</w:t>
      </w:r>
      <w:r>
        <w:rPr>
          <w:rFonts w:cs="TH SarabunPSK"/>
          <w:sz w:val="32"/>
          <w:szCs w:val="32"/>
          <w:cs/>
        </w:rPr>
        <w:t>แผนการกระจายอ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นาจให้แก่องค์กรปกครองส่วนท้องถิ่น</w:t>
      </w:r>
      <w:r>
        <w:rPr>
          <w:rFonts w:cs="TH SarabunPSK"/>
          <w:sz w:val="32"/>
          <w:szCs w:val="32"/>
          <w:cs/>
        </w:rPr>
        <w:t>คือคณะกรรมการการกระจายอ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นาจให้แก่องค์กรปกครองส่วนท้องถิ่น</w:t>
      </w:r>
      <w:r>
        <w:rPr>
          <w:rFonts w:cs="TH SarabunPSK"/>
          <w:sz w:val="32"/>
          <w:szCs w:val="32"/>
          <w:cs/>
        </w:rPr>
        <w:t>และก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หนดหน้าที่ขององค์กรปกครองส่วนท้องถิ่นที่เพิ่มขึ้นและพระราชบัญญัติระเบียบบริหารงานบุคคลส่วนท้องถิ่น</w:t>
      </w:r>
      <w:r w:rsidR="0051675A">
        <w:rPr>
          <w:rFonts w:cs="TH SarabunPSK" w:hint="cs"/>
          <w:sz w:val="32"/>
          <w:szCs w:val="32"/>
          <w:cs/>
        </w:rPr>
        <w:t xml:space="preserve"> </w:t>
      </w:r>
      <w:r w:rsidRPr="00B80831">
        <w:rPr>
          <w:rFonts w:cs="TH SarabunPSK"/>
          <w:sz w:val="32"/>
          <w:szCs w:val="32"/>
          <w:cs/>
        </w:rPr>
        <w:t>พ</w:t>
      </w:r>
      <w:r w:rsidRPr="00B80831">
        <w:rPr>
          <w:rFonts w:cs="TH SarabunPSK"/>
          <w:sz w:val="32"/>
          <w:szCs w:val="32"/>
        </w:rPr>
        <w:t>.</w:t>
      </w:r>
      <w:r w:rsidRPr="00B80831">
        <w:rPr>
          <w:rFonts w:cs="TH SarabunPSK"/>
          <w:sz w:val="32"/>
          <w:szCs w:val="32"/>
          <w:cs/>
        </w:rPr>
        <w:t>ศ</w:t>
      </w:r>
      <w:r w:rsidRPr="00B80831">
        <w:rPr>
          <w:rFonts w:cs="TH SarabunPSK"/>
          <w:sz w:val="32"/>
          <w:szCs w:val="32"/>
        </w:rPr>
        <w:t xml:space="preserve">. </w:t>
      </w:r>
      <w:r w:rsidR="009C3B35">
        <w:rPr>
          <w:rFonts w:cs="TH SarabunPSK"/>
          <w:sz w:val="32"/>
          <w:szCs w:val="32"/>
          <w:cs/>
        </w:rPr>
        <w:t>๒๕๔๒</w:t>
      </w:r>
      <w:r w:rsidR="0051675A">
        <w:rPr>
          <w:rFonts w:cs="TH SarabunPSK" w:hint="cs"/>
          <w:sz w:val="32"/>
          <w:szCs w:val="32"/>
          <w:cs/>
        </w:rPr>
        <w:t xml:space="preserve"> </w:t>
      </w:r>
      <w:r>
        <w:rPr>
          <w:rFonts w:cs="TH SarabunPSK"/>
          <w:sz w:val="32"/>
          <w:szCs w:val="32"/>
          <w:cs/>
        </w:rPr>
        <w:t>ได้ก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หนดรูปแบบการบริหารงานบุคคลส่วนท้องถิ่นที่มีความเป็นอิสระมากขึ้น</w:t>
      </w:r>
    </w:p>
    <w:p w:rsidR="00A01284" w:rsidRPr="00B80831" w:rsidRDefault="00A01284" w:rsidP="0097093F">
      <w:pPr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 w:rsidRPr="00B80831">
        <w:rPr>
          <w:rFonts w:cs="TH SarabunPSK"/>
          <w:sz w:val="32"/>
          <w:szCs w:val="32"/>
          <w:cs/>
        </w:rPr>
        <w:t>ดังนั้นเพื่อ</w:t>
      </w:r>
      <w:r>
        <w:rPr>
          <w:rFonts w:cs="TH SarabunPSK"/>
          <w:sz w:val="32"/>
          <w:szCs w:val="32"/>
          <w:cs/>
        </w:rPr>
        <w:t>เป็นการปฏิบัติตามแผนปฏิบัติการก</w:t>
      </w:r>
      <w:r>
        <w:rPr>
          <w:rFonts w:cs="TH SarabunPSK" w:hint="cs"/>
          <w:sz w:val="32"/>
          <w:szCs w:val="32"/>
          <w:cs/>
        </w:rPr>
        <w:t>ำ</w:t>
      </w:r>
      <w:r>
        <w:rPr>
          <w:rFonts w:cs="TH SarabunPSK"/>
          <w:sz w:val="32"/>
          <w:szCs w:val="32"/>
          <w:cs/>
        </w:rPr>
        <w:t>หนดขั้นตอนการกระจายอ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นาจให้แก่องค์กรปกครองส่วนท้องถิ่นกระทรวงมหาดไทย</w:t>
      </w:r>
      <w:r>
        <w:rPr>
          <w:rFonts w:cs="TH SarabunPSK"/>
          <w:sz w:val="32"/>
          <w:szCs w:val="32"/>
          <w:cs/>
        </w:rPr>
        <w:t>จึงได้จัดท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</w:rPr>
        <w:t xml:space="preserve"> “</w:t>
      </w:r>
      <w:r w:rsidRPr="00B80831">
        <w:rPr>
          <w:rFonts w:cs="TH SarabunPSK"/>
          <w:sz w:val="32"/>
          <w:szCs w:val="32"/>
          <w:cs/>
        </w:rPr>
        <w:t>ระเบียบกระทรวงมหาดไทย</w:t>
      </w:r>
      <w:r>
        <w:rPr>
          <w:rFonts w:cs="TH SarabunPSK"/>
          <w:sz w:val="32"/>
          <w:szCs w:val="32"/>
          <w:cs/>
        </w:rPr>
        <w:t>ว่าด้วยการจัดท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แผนพัฒนาขององค์กรปกครองส่วนท้องถิ่น</w:t>
      </w:r>
      <w:r w:rsidR="0051675A">
        <w:rPr>
          <w:rFonts w:cs="TH SarabunPSK" w:hint="cs"/>
          <w:sz w:val="32"/>
          <w:szCs w:val="32"/>
          <w:cs/>
        </w:rPr>
        <w:t xml:space="preserve"> </w:t>
      </w:r>
      <w:r w:rsidRPr="00B80831">
        <w:rPr>
          <w:rFonts w:cs="TH SarabunPSK"/>
          <w:sz w:val="32"/>
          <w:szCs w:val="32"/>
          <w:cs/>
        </w:rPr>
        <w:t>พ</w:t>
      </w:r>
      <w:r w:rsidRPr="00B80831">
        <w:rPr>
          <w:rFonts w:cs="TH SarabunPSK"/>
          <w:sz w:val="32"/>
          <w:szCs w:val="32"/>
        </w:rPr>
        <w:t>.</w:t>
      </w:r>
      <w:r w:rsidRPr="00B80831">
        <w:rPr>
          <w:rFonts w:cs="TH SarabunPSK"/>
          <w:sz w:val="32"/>
          <w:szCs w:val="32"/>
          <w:cs/>
        </w:rPr>
        <w:t>ศ</w:t>
      </w:r>
      <w:r w:rsidRPr="00B80831">
        <w:rPr>
          <w:rFonts w:cs="TH SarabunPSK"/>
          <w:sz w:val="32"/>
          <w:szCs w:val="32"/>
        </w:rPr>
        <w:t xml:space="preserve">. </w:t>
      </w:r>
      <w:r w:rsidR="009C3B35">
        <w:rPr>
          <w:rFonts w:cs="TH SarabunPSK"/>
          <w:sz w:val="32"/>
          <w:szCs w:val="32"/>
          <w:cs/>
        </w:rPr>
        <w:t>๒๕๔๘</w:t>
      </w:r>
      <w:r w:rsidR="00CC0A81">
        <w:rPr>
          <w:rFonts w:cs="TH SarabunPSK"/>
          <w:sz w:val="32"/>
          <w:szCs w:val="32"/>
        </w:rPr>
        <w:t xml:space="preserve">   </w:t>
      </w:r>
      <w:r w:rsidR="00CC0A81">
        <w:rPr>
          <w:rFonts w:cs="TH SarabunPSK" w:hint="cs"/>
          <w:sz w:val="32"/>
          <w:szCs w:val="32"/>
          <w:cs/>
        </w:rPr>
        <w:t>และแก้ไขเพิ่มเติม (ฉบับที่ ๒</w:t>
      </w:r>
      <w:r w:rsidRPr="00B80831">
        <w:rPr>
          <w:rFonts w:cs="TH SarabunPSK"/>
          <w:sz w:val="32"/>
          <w:szCs w:val="32"/>
        </w:rPr>
        <w:t xml:space="preserve"> </w:t>
      </w:r>
      <w:r w:rsidR="00CC0A81">
        <w:rPr>
          <w:rFonts w:cs="TH SarabunPSK" w:hint="cs"/>
          <w:sz w:val="32"/>
          <w:szCs w:val="32"/>
          <w:cs/>
        </w:rPr>
        <w:t xml:space="preserve">) พ.ศ. ๒๕๕๙ </w:t>
      </w:r>
      <w:r w:rsidRPr="00B80831">
        <w:rPr>
          <w:rFonts w:cs="TH SarabunPSK"/>
          <w:sz w:val="32"/>
          <w:szCs w:val="32"/>
          <w:cs/>
        </w:rPr>
        <w:t>ขึ้น</w:t>
      </w:r>
      <w:r>
        <w:rPr>
          <w:rFonts w:cs="TH SarabunPSK"/>
          <w:sz w:val="32"/>
          <w:szCs w:val="32"/>
          <w:cs/>
        </w:rPr>
        <w:t>โดยได้ก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หนดให้องค์กรปกครองส่วนท้องถิ่น</w:t>
      </w:r>
      <w:r>
        <w:rPr>
          <w:rFonts w:cs="TH SarabunPSK"/>
          <w:sz w:val="32"/>
          <w:szCs w:val="32"/>
          <w:cs/>
        </w:rPr>
        <w:t>จะต้องจัดท</w:t>
      </w:r>
      <w:r>
        <w:rPr>
          <w:rFonts w:cs="TH SarabunPSK" w:hint="cs"/>
          <w:sz w:val="32"/>
          <w:szCs w:val="32"/>
          <w:cs/>
        </w:rPr>
        <w:t>ำ</w:t>
      </w:r>
      <w:r w:rsidR="00A96434">
        <w:rPr>
          <w:rFonts w:cs="TH SarabunPSK"/>
          <w:sz w:val="32"/>
          <w:szCs w:val="32"/>
          <w:cs/>
        </w:rPr>
        <w:t>แผนพัฒนา</w:t>
      </w:r>
      <w:r w:rsidR="00CC0A81">
        <w:rPr>
          <w:rFonts w:cs="TH SarabunPSK" w:hint="cs"/>
          <w:sz w:val="32"/>
          <w:szCs w:val="32"/>
          <w:cs/>
        </w:rPr>
        <w:t>สี่ปีโดยมีการบททวนทุกปี เพื่อกำหนดแนวทางการบริหาร</w:t>
      </w:r>
      <w:r w:rsidR="00B32740">
        <w:rPr>
          <w:rFonts w:cs="TH SarabunPSK" w:hint="cs"/>
          <w:sz w:val="32"/>
          <w:szCs w:val="32"/>
          <w:cs/>
        </w:rPr>
        <w:t>การพัฒนาท้องถิ่นให้สอดคล้องกับแผนพัฒนาเศรษฐกิจและสังคมแห่งชาติ  นโยบายรัฐบาล  แผนพัฒนาจังหวัด แผนพัฒนาอำเภอ แผนชุมชน และนโยบายในการพัฒนาท้องถิ่น โดยมีกระบวนการในการจัดทำแผนพัฒนาประกอบด้วย การจัดทำวิสัยทัศน์ ยุทธศาสตร์การพัฒนา   แนวทางการพัฒนา การกำหนด  โครงการ/กิจกรรมที่จะดำเนินการพัฒนาท้องถิ่น  ให้คลอบคุมปัญหาความต้องการและศักยภาพขององค์กร-ปกครองส่วนท้องถิ่น  รวมทั้งให้ติดตามประเมินผลอย่างต่อเนื่อง  เพื่อให้ทราบถึงผลสำเร็จของการนำแผนไปสู่การปฏิบัติอย่างเป็นรูปธรรมที่ชัดเจน</w:t>
      </w:r>
    </w:p>
    <w:p w:rsidR="00A01284" w:rsidRPr="00B80831" w:rsidRDefault="00A01284" w:rsidP="0097093F">
      <w:pPr>
        <w:spacing w:after="39"/>
        <w:jc w:val="thaiDistribute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</w:rPr>
        <w:tab/>
      </w:r>
      <w:r w:rsidR="00B32740">
        <w:rPr>
          <w:rFonts w:cs="TH SarabunPSK" w:hint="cs"/>
          <w:sz w:val="32"/>
          <w:szCs w:val="32"/>
          <w:cs/>
        </w:rPr>
        <w:t>แผนพัฒนาท้องถิ่น  จึงเป็นกรอบและแนวทางในการบริหาร</w:t>
      </w:r>
      <w:r w:rsidR="0097093F">
        <w:rPr>
          <w:rFonts w:cs="TH SarabunPSK" w:hint="cs"/>
          <w:sz w:val="32"/>
          <w:szCs w:val="32"/>
          <w:cs/>
        </w:rPr>
        <w:t>ในการบริหารงอนขององค์กรปกครองส่วนท้องถิ่นให้มีความคล่องตัว   สอดคล้องกับศักยภาพของท้องถิ่น   สามารถตอบสนองความต้องการและแก้ไขปัญหาของประชาชนได้อย่างมีประสิทธิภาพ  รวมทั้งสอดคล้องกับนโยบายของรัฐบาล แผนพัฒนาเศรษฐกิจและสังคมแห่งชาติ  ยุทธศาสตร์การพัฒนากลุ่มจังหวัด   ยุทธศาสตร์การพัฒนาจังหวัด  นโยบายผู้บริหารท้องถิ่นภายใต้ศักยภาพการพัฒนาท้องถิ่นนั้น</w:t>
      </w:r>
    </w:p>
    <w:p w:rsidR="00A01284" w:rsidRDefault="00A01284" w:rsidP="0097093F">
      <w:pPr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</w:rPr>
        <w:tab/>
      </w:r>
      <w:r w:rsidR="009C3B35">
        <w:rPr>
          <w:rFonts w:cs="TH SarabunPSK"/>
          <w:b/>
          <w:bCs/>
          <w:sz w:val="32"/>
          <w:szCs w:val="32"/>
          <w:cs/>
        </w:rPr>
        <w:t>๑</w:t>
      </w:r>
      <w:r w:rsidRPr="00B80831">
        <w:rPr>
          <w:rFonts w:cs="TH SarabunPSK"/>
          <w:b/>
          <w:bCs/>
          <w:sz w:val="32"/>
          <w:szCs w:val="32"/>
        </w:rPr>
        <w:t>.</w:t>
      </w:r>
      <w:r w:rsidR="009C3B35">
        <w:rPr>
          <w:rFonts w:cs="TH SarabunPSK"/>
          <w:b/>
          <w:bCs/>
          <w:sz w:val="32"/>
          <w:szCs w:val="32"/>
          <w:cs/>
        </w:rPr>
        <w:t>๑</w:t>
      </w:r>
      <w:r w:rsidR="0051675A">
        <w:rPr>
          <w:rFonts w:cs="TH SarabunPSK" w:hint="cs"/>
          <w:b/>
          <w:bCs/>
          <w:sz w:val="32"/>
          <w:szCs w:val="32"/>
          <w:cs/>
        </w:rPr>
        <w:t xml:space="preserve"> </w:t>
      </w:r>
      <w:r w:rsidR="0097093F">
        <w:rPr>
          <w:rFonts w:cs="TH SarabunPSK" w:hint="cs"/>
          <w:b/>
          <w:bCs/>
          <w:sz w:val="32"/>
          <w:szCs w:val="32"/>
          <w:cs/>
        </w:rPr>
        <w:t>ลักษณะของแผนพัฒนาสี่ปี</w:t>
      </w:r>
    </w:p>
    <w:p w:rsidR="0097093F" w:rsidRDefault="0097093F" w:rsidP="0097093F">
      <w:pPr>
        <w:jc w:val="lef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       แผนพัฒนาสี่ปีเป็นการแปลงแผนยุทธ</w:t>
      </w:r>
      <w:r w:rsidR="004C7F23">
        <w:rPr>
          <w:rFonts w:cs="TH SarabunPSK" w:hint="cs"/>
          <w:sz w:val="32"/>
          <w:szCs w:val="32"/>
          <w:cs/>
        </w:rPr>
        <w:t>ศาสตร์การพัฒนาไปสู่การปฏิบัติภายใต้หลักการที่ว่าในยุทธศาสตร์การพัฒนาหนึ่งๆจะมีโครงการ/กิจกรรมได้มากกว่าหนึ่งโครงการ/กิจกรรมที่ต้องนำมาดำเนินการเพื่อให้บรรลุตามวัตถุประสงค์และเป้าหมายที่ต้องการในแต่ละยุทธศาสตร์การพัฒนา  ซึ่งจะมีผลต่อวัตถุประสงค์  เป้าหมาย จุดมุ่งหมายการพัฒนาอย่างยั่งยืนและวิสัยทัศน์  นอกจากนี้  แผนพัฒนาสี่ปียังเป็นแผนที่มีความสัมพันธ์ใกล้ชิดกับงบประมาณรายจ่ายประจำปี  กล่าวคือ  องค์การบริหารส่วนตำบลนาในสามารถใช้การวางแผนพัฒนา  เป็นเครื่องมือในการจัดทำงบประมาณรายจ่าย  โยนำโครงการ/กิจกรรมจากแผนพัฒนาสี่ปีได้จำไว้แล้ว  ไปจัดทำข้อบัญญัติงบประมาณรายจ่าย  เพื่อให้กระบวนการจัดทำงบประมาณ</w:t>
      </w:r>
      <w:r w:rsidR="00237A5F">
        <w:rPr>
          <w:rFonts w:cs="TH SarabunPSK" w:hint="cs"/>
          <w:sz w:val="32"/>
          <w:szCs w:val="32"/>
          <w:cs/>
        </w:rPr>
        <w:t>รายจ่ายเป็นไปด้วยความรอบคอบและผ่านการมีส่วนร่วมของประชาชน  แผนพัฒนาสี่ปี  มีลักษณะกว้าง ๆ ดังต่อไปนี้</w:t>
      </w:r>
    </w:p>
    <w:p w:rsidR="00321993" w:rsidRPr="00B80831" w:rsidRDefault="00321993" w:rsidP="0097093F">
      <w:pPr>
        <w:jc w:val="left"/>
        <w:rPr>
          <w:rFonts w:cs="TH SarabunPSK"/>
          <w:sz w:val="32"/>
          <w:szCs w:val="32"/>
          <w:cs/>
        </w:rPr>
      </w:pPr>
    </w:p>
    <w:p w:rsidR="00321993" w:rsidRDefault="009C3B35" w:rsidP="008040BA">
      <w:pPr>
        <w:spacing w:after="38"/>
        <w:ind w:left="993" w:hanging="284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lastRenderedPageBreak/>
        <w:t>๑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321993">
        <w:rPr>
          <w:rFonts w:cs="TH SarabunPSK" w:hint="cs"/>
          <w:sz w:val="32"/>
          <w:szCs w:val="32"/>
          <w:cs/>
        </w:rPr>
        <w:t>เป็นเอกสารที่แสดงความสอดคล้องกับแผนยุทธศาสตร์การพัฒนาขององค์กรปกครองส่วนท้องถิ่น</w:t>
      </w:r>
    </w:p>
    <w:p w:rsidR="00321993" w:rsidRDefault="00321993" w:rsidP="008040BA">
      <w:pPr>
        <w:spacing w:after="38"/>
        <w:ind w:left="993" w:hanging="284"/>
        <w:jc w:val="lef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๒</w:t>
      </w:r>
      <w:r>
        <w:rPr>
          <w:rFonts w:cs="TH SarabunPSK"/>
          <w:sz w:val="32"/>
          <w:szCs w:val="32"/>
        </w:rPr>
        <w:t>.</w:t>
      </w:r>
      <w:r>
        <w:rPr>
          <w:rFonts w:cs="TH SarabunPSK" w:hint="cs"/>
          <w:sz w:val="32"/>
          <w:szCs w:val="32"/>
          <w:cs/>
        </w:rPr>
        <w:t>เป็นเอกสารที่แสดงแนวทางการพัฒนาและวัตถุประสงค์ของแนวการพัฒนาที่ชัดเจนและมีลักษณะเฉพาะเจาะจงที่จะดำเนินการตามระยะเวลาที่กำหนดไว้</w:t>
      </w:r>
    </w:p>
    <w:p w:rsidR="00321993" w:rsidRDefault="00321993" w:rsidP="008040BA">
      <w:pPr>
        <w:spacing w:after="38"/>
        <w:ind w:left="993" w:hanging="284"/>
        <w:jc w:val="lef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๓.  เป็นเอกสารที่แสดงโครงการ/กิจกรรมการพัฒนาที่จะดำเนินการเป็นห้วงระยะเวลา  ๔  ปี</w:t>
      </w:r>
    </w:p>
    <w:p w:rsidR="00812588" w:rsidRDefault="00812588" w:rsidP="008040BA">
      <w:pPr>
        <w:spacing w:after="38"/>
        <w:ind w:left="993" w:hanging="284"/>
        <w:jc w:val="left"/>
        <w:rPr>
          <w:rFonts w:cs="TH SarabunPSK"/>
          <w:sz w:val="32"/>
          <w:szCs w:val="32"/>
          <w:cs/>
        </w:rPr>
      </w:pPr>
      <w:r>
        <w:rPr>
          <w:rFonts w:cs="TH SarabunPSK" w:hint="cs"/>
          <w:sz w:val="32"/>
          <w:szCs w:val="32"/>
          <w:cs/>
        </w:rPr>
        <w:t>๔.เป็นเอกสารที่จะแสดงความเชื่อมโยงระหว่างแผนยุทธศาสตร์การพัฒนา  กับงบประมาณรายจ่ายประจำปี</w:t>
      </w:r>
    </w:p>
    <w:p w:rsidR="008040BA" w:rsidRPr="00B80831" w:rsidRDefault="008040BA" w:rsidP="0051675A">
      <w:pPr>
        <w:ind w:firstLine="720"/>
        <w:jc w:val="left"/>
        <w:rPr>
          <w:rFonts w:cs="TH SarabunPSK"/>
          <w:sz w:val="32"/>
          <w:szCs w:val="32"/>
          <w:cs/>
        </w:rPr>
      </w:pPr>
    </w:p>
    <w:p w:rsidR="00A01284" w:rsidRPr="00B80831" w:rsidRDefault="009C3B35" w:rsidP="00812588">
      <w:pPr>
        <w:ind w:firstLine="709"/>
        <w:jc w:val="left"/>
        <w:rPr>
          <w:rFonts w:cs="TH SarabunPSK"/>
          <w:sz w:val="32"/>
          <w:szCs w:val="32"/>
        </w:rPr>
      </w:pPr>
      <w:r>
        <w:rPr>
          <w:rFonts w:cs="TH SarabunPSK"/>
          <w:b/>
          <w:bCs/>
          <w:sz w:val="32"/>
          <w:szCs w:val="32"/>
          <w:cs/>
        </w:rPr>
        <w:t>๑</w:t>
      </w:r>
      <w:r w:rsidR="00A01284" w:rsidRPr="00B80831">
        <w:rPr>
          <w:rFonts w:cs="TH SarabunPSK"/>
          <w:b/>
          <w:bCs/>
          <w:sz w:val="32"/>
          <w:szCs w:val="32"/>
        </w:rPr>
        <w:t>.</w:t>
      </w:r>
      <w:r>
        <w:rPr>
          <w:rFonts w:cs="TH SarabunPSK"/>
          <w:b/>
          <w:bCs/>
          <w:sz w:val="32"/>
          <w:szCs w:val="32"/>
          <w:cs/>
        </w:rPr>
        <w:t>๒</w:t>
      </w:r>
      <w:r w:rsidR="008040BA">
        <w:rPr>
          <w:rFonts w:cs="TH SarabunPSK" w:hint="cs"/>
          <w:b/>
          <w:bCs/>
          <w:sz w:val="32"/>
          <w:szCs w:val="32"/>
          <w:cs/>
        </w:rPr>
        <w:t xml:space="preserve"> </w:t>
      </w:r>
      <w:r w:rsidR="006562D7">
        <w:rPr>
          <w:rFonts w:cs="TH SarabunPSK"/>
          <w:b/>
          <w:bCs/>
          <w:sz w:val="32"/>
          <w:szCs w:val="32"/>
          <w:cs/>
        </w:rPr>
        <w:t>วัตถุประสงค์ของก</w:t>
      </w:r>
      <w:r w:rsidR="006562D7">
        <w:rPr>
          <w:rFonts w:cs="TH SarabunPSK" w:hint="cs"/>
          <w:b/>
          <w:bCs/>
          <w:sz w:val="32"/>
          <w:szCs w:val="32"/>
          <w:cs/>
        </w:rPr>
        <w:t>า</w:t>
      </w:r>
      <w:r w:rsidR="00812588">
        <w:rPr>
          <w:rFonts w:cs="TH SarabunPSK"/>
          <w:b/>
          <w:bCs/>
          <w:sz w:val="32"/>
          <w:szCs w:val="32"/>
          <w:cs/>
        </w:rPr>
        <w:t>รจัดทำแผนพัฒนา</w:t>
      </w:r>
      <w:r w:rsidR="00361FD3">
        <w:rPr>
          <w:rFonts w:cs="TH SarabunPSK"/>
          <w:b/>
          <w:bCs/>
          <w:sz w:val="32"/>
          <w:szCs w:val="32"/>
          <w:cs/>
        </w:rPr>
        <w:t>สี่ปี</w:t>
      </w:r>
    </w:p>
    <w:p w:rsidR="00A01284" w:rsidRPr="00B80831" w:rsidRDefault="009C3B35" w:rsidP="004D403F">
      <w:pPr>
        <w:ind w:left="993" w:hanging="284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๑</w:t>
      </w:r>
      <w:r w:rsidR="00A01284" w:rsidRPr="00B80831">
        <w:rPr>
          <w:rFonts w:cs="TH SarabunPSK"/>
          <w:sz w:val="32"/>
          <w:szCs w:val="32"/>
        </w:rPr>
        <w:t>.</w:t>
      </w:r>
      <w:r w:rsidR="008040BA">
        <w:rPr>
          <w:rFonts w:cs="TH SarabunPSK" w:hint="cs"/>
          <w:sz w:val="32"/>
          <w:szCs w:val="32"/>
          <w:cs/>
        </w:rPr>
        <w:t xml:space="preserve"> </w:t>
      </w:r>
      <w:r w:rsidR="00A01284" w:rsidRPr="00B80831">
        <w:rPr>
          <w:rFonts w:cs="TH SarabunPSK"/>
          <w:sz w:val="32"/>
          <w:szCs w:val="32"/>
          <w:cs/>
        </w:rPr>
        <w:t>เพื่อแสดงความสัมพันธ์เชื่อมโยงและสอดคล้องกันระหว่าง</w:t>
      </w:r>
      <w:r w:rsidR="00812588">
        <w:rPr>
          <w:rFonts w:cs="TH SarabunPSK" w:hint="cs"/>
          <w:sz w:val="32"/>
          <w:szCs w:val="32"/>
          <w:cs/>
        </w:rPr>
        <w:t>แผนพัฒนาพัฒนาท้องถิ่นและการจัดทำงบประมาณรายจ่ายประจำปี</w:t>
      </w:r>
    </w:p>
    <w:p w:rsidR="003F05F9" w:rsidRDefault="009C3B35" w:rsidP="008040BA">
      <w:pPr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๒</w:t>
      </w:r>
      <w:r w:rsidR="00A01284" w:rsidRPr="00B80831">
        <w:rPr>
          <w:rFonts w:cs="TH SarabunPSK"/>
          <w:sz w:val="32"/>
          <w:szCs w:val="32"/>
        </w:rPr>
        <w:t>.</w:t>
      </w:r>
      <w:r w:rsidR="008040BA">
        <w:rPr>
          <w:rFonts w:cs="TH SarabunPSK" w:hint="cs"/>
          <w:sz w:val="32"/>
          <w:szCs w:val="32"/>
          <w:cs/>
        </w:rPr>
        <w:t xml:space="preserve"> </w:t>
      </w:r>
      <w:r w:rsidR="00A01284" w:rsidRPr="00B80831">
        <w:rPr>
          <w:rFonts w:cs="TH SarabunPSK"/>
          <w:sz w:val="32"/>
          <w:szCs w:val="32"/>
          <w:cs/>
        </w:rPr>
        <w:t>เ</w:t>
      </w:r>
      <w:r w:rsidR="00361FD3">
        <w:rPr>
          <w:rFonts w:cs="TH SarabunPSK"/>
          <w:sz w:val="32"/>
          <w:szCs w:val="32"/>
          <w:cs/>
        </w:rPr>
        <w:t>พื่อแสดงแนวทางการพัฒนาในช่วงสี่</w:t>
      </w:r>
      <w:r w:rsidR="00A01284" w:rsidRPr="00B80831">
        <w:rPr>
          <w:rFonts w:cs="TH SarabunPSK"/>
          <w:sz w:val="32"/>
          <w:szCs w:val="32"/>
          <w:cs/>
        </w:rPr>
        <w:t>ปีที่มีความสอดคล้อ</w:t>
      </w:r>
      <w:r w:rsidR="00812588">
        <w:rPr>
          <w:rFonts w:cs="TH SarabunPSK"/>
          <w:sz w:val="32"/>
          <w:szCs w:val="32"/>
          <w:cs/>
        </w:rPr>
        <w:t>งและสามารถ</w:t>
      </w:r>
      <w:r w:rsidR="00A01284" w:rsidRPr="00B80831">
        <w:rPr>
          <w:rFonts w:cs="TH SarabunPSK"/>
          <w:sz w:val="32"/>
          <w:szCs w:val="32"/>
          <w:cs/>
        </w:rPr>
        <w:t>ตอบ</w:t>
      </w:r>
      <w:r w:rsidR="00812588">
        <w:rPr>
          <w:rFonts w:cs="TH SarabunPSK" w:hint="cs"/>
          <w:sz w:val="32"/>
          <w:szCs w:val="32"/>
          <w:cs/>
        </w:rPr>
        <w:t>สนอง</w:t>
      </w:r>
      <w:r w:rsidR="00A01284" w:rsidRPr="00B80831">
        <w:rPr>
          <w:rFonts w:cs="TH SarabunPSK"/>
          <w:sz w:val="32"/>
          <w:szCs w:val="32"/>
          <w:cs/>
        </w:rPr>
        <w:t>ต่อยุทธศาสตร์</w:t>
      </w:r>
    </w:p>
    <w:p w:rsidR="00A01284" w:rsidRDefault="00A01284" w:rsidP="008040BA">
      <w:pPr>
        <w:ind w:left="720" w:firstLine="273"/>
        <w:jc w:val="left"/>
        <w:rPr>
          <w:rFonts w:cs="TH SarabunPSK"/>
          <w:sz w:val="32"/>
          <w:szCs w:val="32"/>
        </w:rPr>
      </w:pPr>
      <w:r w:rsidRPr="00B80831">
        <w:rPr>
          <w:rFonts w:cs="TH SarabunPSK"/>
          <w:sz w:val="32"/>
          <w:szCs w:val="32"/>
          <w:cs/>
        </w:rPr>
        <w:t>การพัฒนาอย่างมีประสิทธิภาพ</w:t>
      </w:r>
    </w:p>
    <w:p w:rsidR="00812588" w:rsidRPr="00B80831" w:rsidRDefault="00812588" w:rsidP="00812588">
      <w:pPr>
        <w:jc w:val="left"/>
        <w:rPr>
          <w:rFonts w:cs="TH SarabunPSK"/>
          <w:sz w:val="32"/>
          <w:szCs w:val="32"/>
          <w:cs/>
        </w:rPr>
      </w:pPr>
      <w:r>
        <w:rPr>
          <w:rFonts w:cs="TH SarabunPSK" w:hint="cs"/>
          <w:sz w:val="32"/>
          <w:szCs w:val="32"/>
          <w:cs/>
        </w:rPr>
        <w:t xml:space="preserve">          ๓.เป็นเครื่องมือในการประสานและ</w:t>
      </w:r>
      <w:proofErr w:type="spellStart"/>
      <w:r>
        <w:rPr>
          <w:rFonts w:cs="TH SarabunPSK" w:hint="cs"/>
          <w:sz w:val="32"/>
          <w:szCs w:val="32"/>
          <w:cs/>
        </w:rPr>
        <w:t>บูรณา</w:t>
      </w:r>
      <w:proofErr w:type="spellEnd"/>
      <w:r>
        <w:rPr>
          <w:rFonts w:cs="TH SarabunPSK" w:hint="cs"/>
          <w:sz w:val="32"/>
          <w:szCs w:val="32"/>
          <w:cs/>
        </w:rPr>
        <w:t>การโครงการระหว่างองค์กรปกครองส่วนท้องถิ่นและหน่วยงานอื่นๆ</w:t>
      </w:r>
    </w:p>
    <w:p w:rsidR="003F05F9" w:rsidRDefault="00812588" w:rsidP="008040BA">
      <w:pPr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๔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A01284" w:rsidRPr="00B80831">
        <w:rPr>
          <w:rFonts w:cs="TH SarabunPSK"/>
          <w:sz w:val="32"/>
          <w:szCs w:val="32"/>
          <w:cs/>
        </w:rPr>
        <w:t>เพื่อเป็นการจัดเตรียมโครงการพัฒนาต่างๆให้อยู่ในลักษณะที่พร้อมจะบรรจุในงบประมาณรายจ่าย</w:t>
      </w:r>
    </w:p>
    <w:p w:rsidR="00A01284" w:rsidRDefault="00361FD3" w:rsidP="00201974">
      <w:pPr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ประจ</w:t>
      </w:r>
      <w:r>
        <w:rPr>
          <w:rFonts w:cs="TH SarabunPSK" w:hint="cs"/>
          <w:sz w:val="32"/>
          <w:szCs w:val="32"/>
          <w:cs/>
        </w:rPr>
        <w:t>ำปี</w:t>
      </w:r>
      <w:r w:rsidR="00812588">
        <w:rPr>
          <w:rFonts w:cs="TH SarabunPSK" w:hint="cs"/>
          <w:sz w:val="32"/>
          <w:szCs w:val="32"/>
          <w:cs/>
        </w:rPr>
        <w:t xml:space="preserve">  </w:t>
      </w:r>
      <w:r>
        <w:rPr>
          <w:rFonts w:cs="TH SarabunPSK"/>
          <w:sz w:val="32"/>
          <w:szCs w:val="32"/>
          <w:cs/>
        </w:rPr>
        <w:t>และนำ</w:t>
      </w:r>
      <w:r w:rsidR="00A01284" w:rsidRPr="00B80831">
        <w:rPr>
          <w:rFonts w:cs="TH SarabunPSK"/>
          <w:sz w:val="32"/>
          <w:szCs w:val="32"/>
          <w:cs/>
        </w:rPr>
        <w:t>ไปปฏิบัติได้ทันทีเมื่อได้รับงบประมาณ</w:t>
      </w:r>
    </w:p>
    <w:p w:rsidR="00812588" w:rsidRPr="00B80831" w:rsidRDefault="00812588" w:rsidP="00812588">
      <w:pPr>
        <w:jc w:val="left"/>
        <w:rPr>
          <w:rFonts w:cs="TH SarabunPSK"/>
          <w:sz w:val="32"/>
          <w:szCs w:val="32"/>
          <w:cs/>
        </w:rPr>
      </w:pPr>
      <w:r>
        <w:rPr>
          <w:rFonts w:cs="TH SarabunPSK" w:hint="cs"/>
          <w:sz w:val="32"/>
          <w:szCs w:val="32"/>
          <w:cs/>
        </w:rPr>
        <w:t xml:space="preserve">          ๕</w:t>
      </w:r>
      <w:r w:rsidR="00966DCC">
        <w:rPr>
          <w:rFonts w:cs="TH SarabunPSK" w:hint="cs"/>
          <w:sz w:val="32"/>
          <w:szCs w:val="32"/>
          <w:cs/>
        </w:rPr>
        <w:t>. เป็นเครื่องมือในการติด</w:t>
      </w:r>
      <w:r>
        <w:rPr>
          <w:rFonts w:cs="TH SarabunPSK" w:hint="cs"/>
          <w:sz w:val="32"/>
          <w:szCs w:val="32"/>
          <w:cs/>
        </w:rPr>
        <w:t>ตามและประเมินผลแผนพัฒนาองค์การบริหารส่วนตำบลนาใน</w:t>
      </w:r>
    </w:p>
    <w:p w:rsidR="00A01284" w:rsidRPr="00B80831" w:rsidRDefault="009C3B35" w:rsidP="008425E0">
      <w:pPr>
        <w:ind w:firstLine="709"/>
        <w:jc w:val="left"/>
        <w:rPr>
          <w:rFonts w:cs="TH SarabunPSK"/>
          <w:sz w:val="32"/>
          <w:szCs w:val="32"/>
        </w:rPr>
      </w:pPr>
      <w:r>
        <w:rPr>
          <w:rFonts w:cs="TH SarabunPSK"/>
          <w:b/>
          <w:bCs/>
          <w:sz w:val="32"/>
          <w:szCs w:val="32"/>
          <w:cs/>
        </w:rPr>
        <w:t>๑</w:t>
      </w:r>
      <w:r w:rsidR="00A01284" w:rsidRPr="00B80831">
        <w:rPr>
          <w:rFonts w:cs="TH SarabunPSK"/>
          <w:b/>
          <w:bCs/>
          <w:sz w:val="32"/>
          <w:szCs w:val="32"/>
        </w:rPr>
        <w:t>.</w:t>
      </w:r>
      <w:r>
        <w:rPr>
          <w:rFonts w:cs="TH SarabunPSK"/>
          <w:b/>
          <w:bCs/>
          <w:sz w:val="32"/>
          <w:szCs w:val="32"/>
          <w:cs/>
        </w:rPr>
        <w:t>๓</w:t>
      </w:r>
      <w:r w:rsidR="008040BA">
        <w:rPr>
          <w:rFonts w:cs="TH SarabunPSK" w:hint="cs"/>
          <w:b/>
          <w:bCs/>
          <w:sz w:val="32"/>
          <w:szCs w:val="32"/>
          <w:cs/>
        </w:rPr>
        <w:t xml:space="preserve"> </w:t>
      </w:r>
      <w:r w:rsidR="003F05F9">
        <w:rPr>
          <w:rFonts w:cs="TH SarabunPSK"/>
          <w:b/>
          <w:bCs/>
          <w:sz w:val="32"/>
          <w:szCs w:val="32"/>
          <w:cs/>
        </w:rPr>
        <w:t>ขั้นตอนในก</w:t>
      </w:r>
      <w:r w:rsidR="003F05F9">
        <w:rPr>
          <w:rFonts w:cs="TH SarabunPSK" w:hint="cs"/>
          <w:b/>
          <w:bCs/>
          <w:sz w:val="32"/>
          <w:szCs w:val="32"/>
          <w:cs/>
        </w:rPr>
        <w:t>า</w:t>
      </w:r>
      <w:r w:rsidR="003F05F9">
        <w:rPr>
          <w:rFonts w:cs="TH SarabunPSK"/>
          <w:b/>
          <w:bCs/>
          <w:sz w:val="32"/>
          <w:szCs w:val="32"/>
          <w:cs/>
        </w:rPr>
        <w:t>รจัดทำแผนพัฒน</w:t>
      </w:r>
      <w:r w:rsidR="003F05F9">
        <w:rPr>
          <w:rFonts w:cs="TH SarabunPSK" w:hint="cs"/>
          <w:b/>
          <w:bCs/>
          <w:sz w:val="32"/>
          <w:szCs w:val="32"/>
          <w:cs/>
        </w:rPr>
        <w:t>า</w:t>
      </w:r>
      <w:r w:rsidR="00361FD3">
        <w:rPr>
          <w:rFonts w:cs="TH SarabunPSK" w:hint="cs"/>
          <w:b/>
          <w:bCs/>
          <w:sz w:val="32"/>
          <w:szCs w:val="32"/>
          <w:cs/>
        </w:rPr>
        <w:t>ท้องถิ่น</w:t>
      </w:r>
      <w:r w:rsidR="003F05F9">
        <w:rPr>
          <w:rFonts w:cs="TH SarabunPSK"/>
          <w:b/>
          <w:bCs/>
          <w:sz w:val="32"/>
          <w:szCs w:val="32"/>
          <w:cs/>
        </w:rPr>
        <w:t>ส</w:t>
      </w:r>
      <w:r w:rsidR="00361FD3">
        <w:rPr>
          <w:rFonts w:cs="TH SarabunPSK" w:hint="cs"/>
          <w:b/>
          <w:bCs/>
          <w:sz w:val="32"/>
          <w:szCs w:val="32"/>
          <w:cs/>
        </w:rPr>
        <w:t>ี่</w:t>
      </w:r>
      <w:r w:rsidR="00A01284" w:rsidRPr="00B80831">
        <w:rPr>
          <w:rFonts w:cs="TH SarabunPSK"/>
          <w:b/>
          <w:bCs/>
          <w:sz w:val="32"/>
          <w:szCs w:val="32"/>
          <w:cs/>
        </w:rPr>
        <w:t>ปีของ</w:t>
      </w:r>
      <w:r w:rsidR="003F05F9">
        <w:rPr>
          <w:rFonts w:cs="TH SarabunPSK" w:hint="cs"/>
          <w:b/>
          <w:bCs/>
          <w:sz w:val="32"/>
          <w:szCs w:val="32"/>
          <w:cs/>
        </w:rPr>
        <w:t>องค์การบริหารส่วนตำบลนาใน</w:t>
      </w:r>
      <w:r w:rsidR="00A01284" w:rsidRPr="00B80831">
        <w:rPr>
          <w:rFonts w:cs="TH SarabunPSK"/>
          <w:b/>
          <w:bCs/>
          <w:sz w:val="32"/>
          <w:szCs w:val="32"/>
          <w:cs/>
        </w:rPr>
        <w:t>มีดังนี้</w:t>
      </w:r>
    </w:p>
    <w:p w:rsidR="00F55581" w:rsidRDefault="009C3B35" w:rsidP="004D403F">
      <w:pPr>
        <w:spacing w:after="38"/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๑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3F05F9">
        <w:rPr>
          <w:rFonts w:cs="TH SarabunPSK"/>
          <w:sz w:val="32"/>
          <w:szCs w:val="32"/>
          <w:cs/>
        </w:rPr>
        <w:t>การเตรียมการจัดท</w:t>
      </w:r>
      <w:r w:rsidR="003F05F9">
        <w:rPr>
          <w:rFonts w:cs="TH SarabunPSK" w:hint="cs"/>
          <w:sz w:val="32"/>
          <w:szCs w:val="32"/>
          <w:cs/>
        </w:rPr>
        <w:t>ำ</w:t>
      </w:r>
      <w:r w:rsidR="00A01284" w:rsidRPr="00B80831">
        <w:rPr>
          <w:rFonts w:cs="TH SarabunPSK"/>
          <w:sz w:val="32"/>
          <w:szCs w:val="32"/>
          <w:cs/>
        </w:rPr>
        <w:t>แผน</w:t>
      </w:r>
    </w:p>
    <w:p w:rsidR="00F55581" w:rsidRPr="00F55581" w:rsidRDefault="00F55581" w:rsidP="00F55581">
      <w:pPr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</w:r>
      <w:r w:rsidR="004D403F">
        <w:rPr>
          <w:rFonts w:cs="TH SarabunPSK"/>
          <w:color w:val="auto"/>
          <w:sz w:val="32"/>
          <w:szCs w:val="32"/>
        </w:rPr>
        <w:t xml:space="preserve">  </w:t>
      </w:r>
      <w:r>
        <w:rPr>
          <w:rFonts w:cs="TH SarabunPSK"/>
          <w:color w:val="auto"/>
          <w:sz w:val="32"/>
          <w:szCs w:val="32"/>
        </w:rPr>
        <w:t xml:space="preserve">- </w:t>
      </w:r>
      <w:r w:rsidRPr="00F55581">
        <w:rPr>
          <w:rFonts w:cs="TH SarabunPSK"/>
          <w:color w:val="auto"/>
          <w:sz w:val="32"/>
          <w:szCs w:val="32"/>
          <w:cs/>
        </w:rPr>
        <w:t>ประชุมแต่ละส่วนในองค์กรเพื่อชี้แจงวัตถุประสงค์</w:t>
      </w:r>
      <w:r>
        <w:rPr>
          <w:rFonts w:cs="TH SarabunPSK"/>
          <w:color w:val="auto"/>
          <w:sz w:val="32"/>
          <w:szCs w:val="32"/>
          <w:cs/>
        </w:rPr>
        <w:t>ความส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คัญและความจ</w:t>
      </w:r>
      <w:r>
        <w:rPr>
          <w:rFonts w:cs="TH SarabunPSK" w:hint="cs"/>
          <w:color w:val="auto"/>
          <w:sz w:val="32"/>
          <w:szCs w:val="32"/>
          <w:cs/>
        </w:rPr>
        <w:t>ำ</w:t>
      </w:r>
      <w:r>
        <w:rPr>
          <w:rFonts w:cs="TH SarabunPSK"/>
          <w:color w:val="auto"/>
          <w:sz w:val="32"/>
          <w:szCs w:val="32"/>
          <w:cs/>
        </w:rPr>
        <w:t>เป็นในการจัดท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</w:p>
    <w:p w:rsidR="00F55581" w:rsidRPr="00F55581" w:rsidRDefault="00F55581" w:rsidP="00201974">
      <w:pPr>
        <w:jc w:val="left"/>
        <w:rPr>
          <w:rFonts w:cs="TH SarabunPSK"/>
          <w:color w:val="auto"/>
          <w:sz w:val="32"/>
          <w:szCs w:val="32"/>
        </w:rPr>
      </w:pPr>
      <w:r w:rsidRPr="00F55581">
        <w:rPr>
          <w:rFonts w:cs="TH SarabunPSK"/>
          <w:color w:val="auto"/>
          <w:sz w:val="32"/>
          <w:szCs w:val="32"/>
          <w:cs/>
        </w:rPr>
        <w:t>แผนพัฒนา</w:t>
      </w:r>
      <w:r w:rsidR="00361FD3">
        <w:rPr>
          <w:rFonts w:cs="TH SarabunPSK" w:hint="cs"/>
          <w:color w:val="auto"/>
          <w:sz w:val="32"/>
          <w:szCs w:val="32"/>
          <w:cs/>
        </w:rPr>
        <w:t>ท้องถิ่น</w:t>
      </w:r>
      <w:r w:rsidR="008F575C">
        <w:rPr>
          <w:rFonts w:cs="TH SarabunPSK"/>
          <w:color w:val="auto"/>
          <w:sz w:val="32"/>
          <w:szCs w:val="32"/>
          <w:cs/>
        </w:rPr>
        <w:t>สี่</w:t>
      </w:r>
      <w:r w:rsidRPr="00F55581">
        <w:rPr>
          <w:rFonts w:cs="TH SarabunPSK"/>
          <w:color w:val="auto"/>
          <w:sz w:val="32"/>
          <w:szCs w:val="32"/>
          <w:cs/>
        </w:rPr>
        <w:t>ปี</w:t>
      </w:r>
      <w:r w:rsidR="008F575C">
        <w:rPr>
          <w:rFonts w:cs="TH SarabunPSK"/>
          <w:color w:val="auto"/>
          <w:sz w:val="32"/>
          <w:szCs w:val="32"/>
          <w:cs/>
        </w:rPr>
        <w:t>และดำ</w:t>
      </w:r>
      <w:r>
        <w:rPr>
          <w:rFonts w:cs="TH SarabunPSK"/>
          <w:color w:val="auto"/>
          <w:sz w:val="32"/>
          <w:szCs w:val="32"/>
          <w:cs/>
        </w:rPr>
        <w:t>เนินการเสนอโครงการจัดท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แผนพัฒนา</w:t>
      </w:r>
      <w:r w:rsidR="008F575C">
        <w:rPr>
          <w:rFonts w:cs="TH SarabunPSK" w:hint="cs"/>
          <w:color w:val="auto"/>
          <w:sz w:val="32"/>
          <w:szCs w:val="32"/>
          <w:cs/>
        </w:rPr>
        <w:t xml:space="preserve">ท้องถิ่นสี่ปี </w:t>
      </w:r>
      <w:r w:rsidRPr="00F55581">
        <w:rPr>
          <w:rFonts w:cs="TH SarabunPSK"/>
          <w:color w:val="auto"/>
          <w:sz w:val="32"/>
          <w:szCs w:val="32"/>
          <w:cs/>
        </w:rPr>
        <w:t>ห้วงปี</w:t>
      </w:r>
      <w:r w:rsidR="00382253">
        <w:rPr>
          <w:rFonts w:cs="TH SarabunPSK" w:hint="cs"/>
          <w:color w:val="auto"/>
          <w:sz w:val="32"/>
          <w:szCs w:val="32"/>
          <w:cs/>
        </w:rPr>
        <w:t xml:space="preserve"> </w:t>
      </w:r>
      <w:r w:rsidRPr="00F55581">
        <w:rPr>
          <w:rFonts w:cs="TH SarabunPSK"/>
          <w:color w:val="auto"/>
          <w:sz w:val="32"/>
          <w:szCs w:val="32"/>
          <w:cs/>
        </w:rPr>
        <w:t>พ</w:t>
      </w:r>
      <w:r w:rsidRPr="00F55581">
        <w:rPr>
          <w:rFonts w:cs="TH SarabunPSK"/>
          <w:color w:val="auto"/>
          <w:sz w:val="32"/>
          <w:szCs w:val="32"/>
        </w:rPr>
        <w:t>.</w:t>
      </w:r>
      <w:r w:rsidRPr="00F55581">
        <w:rPr>
          <w:rFonts w:cs="TH SarabunPSK"/>
          <w:color w:val="auto"/>
          <w:sz w:val="32"/>
          <w:szCs w:val="32"/>
          <w:cs/>
        </w:rPr>
        <w:t>ศ</w:t>
      </w:r>
      <w:r w:rsidRPr="00F55581">
        <w:rPr>
          <w:rFonts w:cs="TH SarabunPSK"/>
          <w:color w:val="auto"/>
          <w:sz w:val="32"/>
          <w:szCs w:val="32"/>
        </w:rPr>
        <w:t xml:space="preserve">. </w:t>
      </w:r>
      <w:r w:rsidR="00E63C58">
        <w:rPr>
          <w:rFonts w:cs="TH SarabunPSK"/>
          <w:color w:val="auto"/>
          <w:sz w:val="32"/>
          <w:szCs w:val="32"/>
          <w:cs/>
        </w:rPr>
        <w:t>๒๕</w:t>
      </w:r>
      <w:r w:rsidR="008203AB">
        <w:rPr>
          <w:rFonts w:cs="TH SarabunPSK" w:hint="cs"/>
          <w:color w:val="auto"/>
          <w:sz w:val="32"/>
          <w:szCs w:val="32"/>
          <w:cs/>
        </w:rPr>
        <w:t xml:space="preserve">๖๑ </w:t>
      </w:r>
      <w:r w:rsidRPr="00F55581">
        <w:rPr>
          <w:rFonts w:cs="TH SarabunPSK"/>
          <w:color w:val="auto"/>
          <w:sz w:val="32"/>
          <w:szCs w:val="32"/>
        </w:rPr>
        <w:t xml:space="preserve"> - </w:t>
      </w:r>
      <w:r w:rsidRPr="00F55581">
        <w:rPr>
          <w:rFonts w:cs="TH SarabunPSK"/>
          <w:color w:val="auto"/>
          <w:sz w:val="32"/>
          <w:szCs w:val="32"/>
          <w:cs/>
        </w:rPr>
        <w:t>พ</w:t>
      </w:r>
      <w:r w:rsidRPr="00F55581">
        <w:rPr>
          <w:rFonts w:cs="TH SarabunPSK"/>
          <w:color w:val="auto"/>
          <w:sz w:val="32"/>
          <w:szCs w:val="32"/>
        </w:rPr>
        <w:t>.</w:t>
      </w:r>
      <w:r w:rsidRPr="00F55581">
        <w:rPr>
          <w:rFonts w:cs="TH SarabunPSK"/>
          <w:color w:val="auto"/>
          <w:sz w:val="32"/>
          <w:szCs w:val="32"/>
          <w:cs/>
        </w:rPr>
        <w:t>ศ</w:t>
      </w:r>
      <w:r w:rsidRPr="00F55581">
        <w:rPr>
          <w:rFonts w:cs="TH SarabunPSK"/>
          <w:color w:val="auto"/>
          <w:sz w:val="32"/>
          <w:szCs w:val="32"/>
        </w:rPr>
        <w:t xml:space="preserve">. </w:t>
      </w:r>
      <w:r w:rsidR="006B5744">
        <w:rPr>
          <w:rFonts w:cs="TH SarabunPSK"/>
          <w:color w:val="auto"/>
          <w:sz w:val="32"/>
          <w:szCs w:val="32"/>
          <w:cs/>
        </w:rPr>
        <w:t>๒๕</w:t>
      </w:r>
      <w:r w:rsidR="008203AB">
        <w:rPr>
          <w:rFonts w:cs="TH SarabunPSK" w:hint="cs"/>
          <w:color w:val="auto"/>
          <w:sz w:val="32"/>
          <w:szCs w:val="32"/>
          <w:cs/>
        </w:rPr>
        <w:t>๖๔</w:t>
      </w:r>
      <w:r w:rsidR="004D403F">
        <w:rPr>
          <w:rFonts w:cs="TH SarabunPSK" w:hint="cs"/>
          <w:color w:val="auto"/>
          <w:sz w:val="32"/>
          <w:szCs w:val="32"/>
          <w:cs/>
        </w:rPr>
        <w:t xml:space="preserve"> </w:t>
      </w:r>
      <w:r w:rsidR="001609DE">
        <w:rPr>
          <w:rFonts w:cs="TH SarabunPSK" w:hint="cs"/>
          <w:color w:val="auto"/>
          <w:sz w:val="32"/>
          <w:szCs w:val="32"/>
          <w:cs/>
        </w:rPr>
        <w:t xml:space="preserve"> </w:t>
      </w:r>
      <w:bookmarkStart w:id="0" w:name="_GoBack"/>
      <w:bookmarkEnd w:id="0"/>
      <w:r w:rsidRPr="00F55581">
        <w:rPr>
          <w:rFonts w:cs="TH SarabunPSK"/>
          <w:color w:val="auto"/>
          <w:sz w:val="32"/>
          <w:szCs w:val="32"/>
          <w:cs/>
        </w:rPr>
        <w:t>โดยผ่านปลัดองค์การบริหารส่ว</w:t>
      </w:r>
      <w:r>
        <w:rPr>
          <w:rFonts w:cs="TH SarabunPSK"/>
          <w:color w:val="auto"/>
          <w:sz w:val="32"/>
          <w:szCs w:val="32"/>
          <w:cs/>
        </w:rPr>
        <w:t>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บลให้ผู้บริหารท้องถิ่นอนุมัติ</w:t>
      </w:r>
    </w:p>
    <w:p w:rsidR="00F55581" w:rsidRPr="00F55581" w:rsidRDefault="00F55581" w:rsidP="00F55581">
      <w:pPr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</w:r>
      <w:r w:rsidR="004D403F">
        <w:rPr>
          <w:rFonts w:cs="TH SarabunPSK"/>
          <w:color w:val="auto"/>
          <w:sz w:val="32"/>
          <w:szCs w:val="32"/>
        </w:rPr>
        <w:t xml:space="preserve">  </w:t>
      </w:r>
      <w:r>
        <w:rPr>
          <w:rFonts w:cs="TH SarabunPSK" w:hint="cs"/>
          <w:color w:val="auto"/>
          <w:sz w:val="32"/>
          <w:szCs w:val="32"/>
          <w:cs/>
        </w:rPr>
        <w:t xml:space="preserve">- </w:t>
      </w:r>
      <w:r w:rsidRPr="00F55581">
        <w:rPr>
          <w:rFonts w:cs="TH SarabunPSK"/>
          <w:color w:val="auto"/>
          <w:sz w:val="32"/>
          <w:szCs w:val="32"/>
          <w:cs/>
        </w:rPr>
        <w:t>ส่วนที่รับผิดชอบแจ้งโครงการที่ได้รับอนุมัติให้ผู้เกี่ยวข้องทราบได้แก่คณะกรรมการพัฒนาองค์การ</w:t>
      </w:r>
    </w:p>
    <w:p w:rsidR="00A01284" w:rsidRPr="00F55581" w:rsidRDefault="00F55581" w:rsidP="00201974">
      <w:pPr>
        <w:spacing w:after="38"/>
        <w:jc w:val="left"/>
        <w:rPr>
          <w:rFonts w:cs="TH SarabunPSK"/>
          <w:sz w:val="32"/>
          <w:szCs w:val="32"/>
        </w:rPr>
      </w:pPr>
      <w:r>
        <w:rPr>
          <w:rFonts w:cs="TH SarabunPSK"/>
          <w:color w:val="auto"/>
          <w:sz w:val="32"/>
          <w:szCs w:val="32"/>
          <w:cs/>
        </w:rPr>
        <w:t>บริหารส่วนต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บล</w:t>
      </w:r>
      <w:r>
        <w:rPr>
          <w:rFonts w:cs="TH SarabunPSK"/>
          <w:color w:val="auto"/>
          <w:sz w:val="32"/>
          <w:szCs w:val="32"/>
          <w:cs/>
        </w:rPr>
        <w:t>คณะกรรมการสนับสนุนการจัดท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แผนพัฒนาหน่วยงานในองค์กร</w:t>
      </w:r>
      <w:r w:rsidR="00201974">
        <w:rPr>
          <w:rFonts w:cs="TH SarabunPSK" w:hint="cs"/>
          <w:color w:val="auto"/>
          <w:sz w:val="32"/>
          <w:szCs w:val="32"/>
          <w:cs/>
        </w:rPr>
        <w:t xml:space="preserve"> คณะกรรมการประสานแผนพัฒนาท้องถิ่นระดับอำเภอ  รวมทั้งหน่วยงานที่เกี่ยวข้องกับการจัดทำแผน </w:t>
      </w:r>
      <w:r w:rsidRPr="00F55581">
        <w:rPr>
          <w:rFonts w:cs="TH SarabunPSK"/>
          <w:color w:val="auto"/>
          <w:sz w:val="32"/>
          <w:szCs w:val="32"/>
          <w:cs/>
        </w:rPr>
        <w:t>และประชาคม</w:t>
      </w:r>
      <w:r w:rsidR="00201974">
        <w:rPr>
          <w:rFonts w:cs="TH SarabunPSK" w:hint="cs"/>
          <w:color w:val="auto"/>
          <w:sz w:val="32"/>
          <w:szCs w:val="32"/>
          <w:cs/>
        </w:rPr>
        <w:t>ท้องถิ่นทราบถึงกิจกรรมและกำหนดระยะเวลาในการจัดทำแผนพัฒนาสี่ปี</w:t>
      </w:r>
    </w:p>
    <w:p w:rsidR="00F55581" w:rsidRDefault="009C3B35" w:rsidP="004D403F">
      <w:pPr>
        <w:spacing w:after="38"/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๒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A01284" w:rsidRPr="00B80831">
        <w:rPr>
          <w:rFonts w:cs="TH SarabunPSK"/>
          <w:sz w:val="32"/>
          <w:szCs w:val="32"/>
          <w:cs/>
        </w:rPr>
        <w:t>การคัดเลือกยุทธศาสตร์แนวทางการพัฒนา</w:t>
      </w:r>
    </w:p>
    <w:p w:rsidR="00F55581" w:rsidRPr="00F55581" w:rsidRDefault="00F55581" w:rsidP="004D403F">
      <w:pPr>
        <w:ind w:left="1134" w:hanging="141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- </w:t>
      </w:r>
      <w:r>
        <w:rPr>
          <w:rFonts w:cs="TH SarabunPSK"/>
          <w:color w:val="auto"/>
          <w:sz w:val="32"/>
          <w:szCs w:val="32"/>
          <w:cs/>
        </w:rPr>
        <w:t>คณะกรรมการสนับสนุนการจัดท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แผนพัฒนาสรุปยุทธศาสตร์การพัฒนาและแนวทางการพัฒนาจากแผนยุทธศาสตร์การพัฒนาและข้อมูลปัญหาความต้องการของท้องถิ่นสรุปยุทธศาสตร์การพัฒนาของจังหวัด</w:t>
      </w:r>
      <w:r w:rsidRPr="00F55581">
        <w:rPr>
          <w:rFonts w:cs="TH SarabunPSK"/>
          <w:color w:val="auto"/>
          <w:sz w:val="32"/>
          <w:szCs w:val="32"/>
        </w:rPr>
        <w:t xml:space="preserve"> /</w:t>
      </w:r>
      <w:r w:rsidR="00FF09CE">
        <w:rPr>
          <w:rFonts w:cs="TH SarabunPSK"/>
          <w:color w:val="auto"/>
          <w:sz w:val="32"/>
          <w:szCs w:val="32"/>
          <w:cs/>
        </w:rPr>
        <w:t>อ</w:t>
      </w:r>
      <w:r w:rsidR="00FF09CE"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เภอและนโยบายของผู้บริหารท้องถิ่นเพื่อเสนอต่อคณ</w:t>
      </w:r>
      <w:r>
        <w:rPr>
          <w:rFonts w:cs="TH SarabunPSK"/>
          <w:color w:val="auto"/>
          <w:sz w:val="32"/>
          <w:szCs w:val="32"/>
          <w:cs/>
        </w:rPr>
        <w:t>ะกรรมการพัฒนาองค์การบริหารส่วนต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บล</w:t>
      </w:r>
    </w:p>
    <w:p w:rsidR="00F55581" w:rsidRPr="00F55581" w:rsidRDefault="00F55581" w:rsidP="004D403F">
      <w:pPr>
        <w:ind w:firstLine="993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- </w:t>
      </w:r>
      <w:r w:rsidRPr="00F55581">
        <w:rPr>
          <w:rFonts w:cs="TH SarabunPSK"/>
          <w:color w:val="auto"/>
          <w:sz w:val="32"/>
          <w:szCs w:val="32"/>
          <w:cs/>
        </w:rPr>
        <w:t>คณ</w:t>
      </w:r>
      <w:r w:rsidR="009E0D11">
        <w:rPr>
          <w:rFonts w:cs="TH SarabunPSK"/>
          <w:color w:val="auto"/>
          <w:sz w:val="32"/>
          <w:szCs w:val="32"/>
          <w:cs/>
        </w:rPr>
        <w:t>ะกรรมการพัฒนาองค์การบริหารส่วนต</w:t>
      </w:r>
      <w:r w:rsidR="009E0D11"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บลจัดการปร</w:t>
      </w:r>
      <w:r w:rsidR="009E0D11">
        <w:rPr>
          <w:rFonts w:cs="TH SarabunPSK"/>
          <w:color w:val="auto"/>
          <w:sz w:val="32"/>
          <w:szCs w:val="32"/>
          <w:cs/>
        </w:rPr>
        <w:t>ะชุมร่วมกับประชาคมต</w:t>
      </w:r>
      <w:r w:rsidR="009E0D11"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บลและส่วน</w:t>
      </w:r>
    </w:p>
    <w:p w:rsidR="00F55581" w:rsidRPr="00F55581" w:rsidRDefault="00F55581" w:rsidP="004D403F">
      <w:pPr>
        <w:ind w:left="1134"/>
        <w:jc w:val="left"/>
        <w:rPr>
          <w:rFonts w:cs="TH SarabunPSK"/>
          <w:color w:val="auto"/>
          <w:sz w:val="32"/>
          <w:szCs w:val="32"/>
        </w:rPr>
      </w:pPr>
      <w:r w:rsidRPr="00F55581">
        <w:rPr>
          <w:rFonts w:cs="TH SarabunPSK"/>
          <w:color w:val="auto"/>
          <w:sz w:val="32"/>
          <w:szCs w:val="32"/>
          <w:cs/>
        </w:rPr>
        <w:t>ราชการที่เกี่ยวข</w:t>
      </w:r>
      <w:r w:rsidR="009E0D11">
        <w:rPr>
          <w:rFonts w:cs="TH SarabunPSK"/>
          <w:color w:val="auto"/>
          <w:sz w:val="32"/>
          <w:szCs w:val="32"/>
          <w:cs/>
        </w:rPr>
        <w:t>้องเพื่อร่วมกันพิจารณาในการจัดท</w:t>
      </w:r>
      <w:r w:rsidR="009E0D11">
        <w:rPr>
          <w:rFonts w:cs="TH SarabunPSK" w:hint="cs"/>
          <w:color w:val="auto"/>
          <w:sz w:val="32"/>
          <w:szCs w:val="32"/>
          <w:cs/>
        </w:rPr>
        <w:t>ำ</w:t>
      </w:r>
      <w:r w:rsidR="008203AB" w:rsidRPr="00F55581">
        <w:rPr>
          <w:rFonts w:cs="TH SarabunPSK"/>
          <w:color w:val="auto"/>
          <w:sz w:val="32"/>
          <w:szCs w:val="32"/>
          <w:cs/>
        </w:rPr>
        <w:t>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  <w:r w:rsidRPr="00F55581">
        <w:rPr>
          <w:rFonts w:cs="TH SarabunPSK"/>
          <w:color w:val="auto"/>
          <w:sz w:val="32"/>
          <w:szCs w:val="32"/>
          <w:cs/>
        </w:rPr>
        <w:t>โดยคัดเลือกยุทธศาสตร์การพัฒนา</w:t>
      </w:r>
    </w:p>
    <w:p w:rsidR="00F55581" w:rsidRPr="00F55581" w:rsidRDefault="009E0D11" w:rsidP="004D403F">
      <w:pPr>
        <w:ind w:left="1134" w:hanging="141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- </w:t>
      </w:r>
      <w:r>
        <w:rPr>
          <w:rFonts w:cs="TH SarabunPSK"/>
          <w:color w:val="auto"/>
          <w:sz w:val="32"/>
          <w:szCs w:val="32"/>
          <w:cs/>
        </w:rPr>
        <w:t>แนวทางการพัฒนาที่สมควรน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F55581" w:rsidRPr="00F55581">
        <w:rPr>
          <w:rFonts w:cs="TH SarabunPSK"/>
          <w:color w:val="auto"/>
          <w:sz w:val="32"/>
          <w:szCs w:val="32"/>
          <w:cs/>
        </w:rPr>
        <w:t>มาใช้เป็นแนวทางการจัดท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F55581" w:rsidRPr="00F55581">
        <w:rPr>
          <w:rFonts w:cs="TH SarabunPSK"/>
          <w:color w:val="auto"/>
          <w:sz w:val="32"/>
          <w:szCs w:val="32"/>
          <w:cs/>
        </w:rPr>
        <w:t>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  <w:r w:rsidR="00F55581" w:rsidRPr="00F55581">
        <w:rPr>
          <w:rFonts w:cs="TH SarabunPSK"/>
          <w:color w:val="auto"/>
          <w:sz w:val="32"/>
          <w:szCs w:val="32"/>
          <w:cs/>
        </w:rPr>
        <w:t>เพื่อเป็นกรอบในการพิจารณาจัดท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F55581" w:rsidRPr="00F55581">
        <w:rPr>
          <w:rFonts w:cs="TH SarabunPSK"/>
          <w:color w:val="auto"/>
          <w:sz w:val="32"/>
          <w:szCs w:val="32"/>
          <w:cs/>
        </w:rPr>
        <w:t>โครงการ</w:t>
      </w:r>
      <w:r w:rsidR="00F55581" w:rsidRPr="00F55581">
        <w:rPr>
          <w:rFonts w:cs="TH SarabunPSK"/>
          <w:color w:val="auto"/>
          <w:sz w:val="32"/>
          <w:szCs w:val="32"/>
        </w:rPr>
        <w:t>/</w:t>
      </w:r>
      <w:r w:rsidR="00F55581" w:rsidRPr="00F55581">
        <w:rPr>
          <w:rFonts w:cs="TH SarabunPSK"/>
          <w:color w:val="auto"/>
          <w:sz w:val="32"/>
          <w:szCs w:val="32"/>
          <w:cs/>
        </w:rPr>
        <w:t>กิจกรรมในแผนพัฒนาสามปีต่อไป</w:t>
      </w:r>
    </w:p>
    <w:p w:rsidR="00A01284" w:rsidRDefault="009E0D11" w:rsidP="004D403F">
      <w:pPr>
        <w:spacing w:after="38"/>
        <w:ind w:firstLine="993"/>
        <w:jc w:val="left"/>
        <w:rPr>
          <w:rFonts w:cs="TH SarabunPSK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 xml:space="preserve">- </w:t>
      </w:r>
      <w:r>
        <w:rPr>
          <w:rFonts w:cs="TH SarabunPSK"/>
          <w:color w:val="auto"/>
          <w:sz w:val="32"/>
          <w:szCs w:val="32"/>
          <w:cs/>
        </w:rPr>
        <w:t>จัดล</w:t>
      </w:r>
      <w:r>
        <w:rPr>
          <w:rFonts w:cs="TH SarabunPSK" w:hint="cs"/>
          <w:color w:val="auto"/>
          <w:sz w:val="32"/>
          <w:szCs w:val="32"/>
          <w:cs/>
        </w:rPr>
        <w:t>ำ</w:t>
      </w:r>
      <w:r>
        <w:rPr>
          <w:rFonts w:cs="TH SarabunPSK"/>
          <w:color w:val="auto"/>
          <w:sz w:val="32"/>
          <w:szCs w:val="32"/>
          <w:cs/>
        </w:rPr>
        <w:t>ดับความส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F55581" w:rsidRPr="00F55581">
        <w:rPr>
          <w:rFonts w:cs="TH SarabunPSK"/>
          <w:color w:val="auto"/>
          <w:sz w:val="32"/>
          <w:szCs w:val="32"/>
          <w:cs/>
        </w:rPr>
        <w:t>คัญของโครงการ</w:t>
      </w:r>
      <w:r w:rsidR="00F55581" w:rsidRPr="00F55581">
        <w:rPr>
          <w:rFonts w:cs="TH SarabunPSK"/>
          <w:color w:val="auto"/>
          <w:sz w:val="32"/>
          <w:szCs w:val="32"/>
        </w:rPr>
        <w:t>/</w:t>
      </w:r>
      <w:r w:rsidR="00F55581" w:rsidRPr="00F55581">
        <w:rPr>
          <w:rFonts w:cs="TH SarabunPSK"/>
          <w:color w:val="auto"/>
          <w:sz w:val="32"/>
          <w:szCs w:val="32"/>
          <w:cs/>
        </w:rPr>
        <w:t>กิจกรรมเพื่อที่จะบรรจุลงในแผนพัฒนา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</w:p>
    <w:p w:rsidR="0093762F" w:rsidRDefault="0093762F" w:rsidP="004D403F">
      <w:pPr>
        <w:spacing w:after="38"/>
        <w:ind w:firstLine="993"/>
        <w:jc w:val="left"/>
        <w:rPr>
          <w:rFonts w:cs="TH SarabunPSK"/>
          <w:sz w:val="32"/>
          <w:szCs w:val="32"/>
        </w:rPr>
      </w:pPr>
    </w:p>
    <w:p w:rsidR="00216368" w:rsidRDefault="009C3B35" w:rsidP="004D403F">
      <w:pPr>
        <w:spacing w:after="38"/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lastRenderedPageBreak/>
        <w:t>๓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A01284" w:rsidRPr="00B80831">
        <w:rPr>
          <w:rFonts w:cs="TH SarabunPSK"/>
          <w:sz w:val="32"/>
          <w:szCs w:val="32"/>
          <w:cs/>
        </w:rPr>
        <w:t>การเก็บรวบรวมข้อมูลและวิเคราะห์ข้อมูล</w:t>
      </w:r>
    </w:p>
    <w:p w:rsidR="00216368" w:rsidRPr="00216368" w:rsidRDefault="00C77524" w:rsidP="004D403F">
      <w:pPr>
        <w:ind w:firstLine="993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 </w:t>
      </w:r>
      <w:r w:rsidR="009C3B35">
        <w:rPr>
          <w:rFonts w:cs="TH SarabunPSK"/>
          <w:color w:val="auto"/>
          <w:sz w:val="32"/>
          <w:szCs w:val="32"/>
          <w:cs/>
        </w:rPr>
        <w:t>๓</w:t>
      </w:r>
      <w:r w:rsidR="00216368">
        <w:rPr>
          <w:rFonts w:cs="TH SarabunPSK"/>
          <w:color w:val="auto"/>
          <w:sz w:val="32"/>
          <w:szCs w:val="32"/>
        </w:rPr>
        <w:t>.</w:t>
      </w:r>
      <w:r w:rsidR="009C3B35">
        <w:rPr>
          <w:rFonts w:cs="TH SarabunPSK"/>
          <w:color w:val="auto"/>
          <w:sz w:val="32"/>
          <w:szCs w:val="32"/>
          <w:cs/>
        </w:rPr>
        <w:t>๑</w:t>
      </w:r>
      <w:r w:rsidR="004D403F">
        <w:rPr>
          <w:rFonts w:cs="TH SarabunPSK" w:hint="cs"/>
          <w:color w:val="auto"/>
          <w:sz w:val="32"/>
          <w:szCs w:val="32"/>
          <w:cs/>
        </w:rPr>
        <w:t xml:space="preserve"> </w:t>
      </w:r>
      <w:r w:rsidR="00216368" w:rsidRPr="00216368">
        <w:rPr>
          <w:rFonts w:cs="TH SarabunPSK"/>
          <w:color w:val="auto"/>
          <w:sz w:val="32"/>
          <w:szCs w:val="32"/>
          <w:cs/>
        </w:rPr>
        <w:t>การเก็บรวบรวมข้อมูล</w:t>
      </w:r>
    </w:p>
    <w:p w:rsidR="00216368" w:rsidRPr="00216368" w:rsidRDefault="00C77524" w:rsidP="004D403F">
      <w:pPr>
        <w:ind w:left="142" w:firstLine="851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 </w:t>
      </w:r>
      <w:r w:rsidR="00216368">
        <w:rPr>
          <w:rFonts w:cs="TH SarabunPSK" w:hint="cs"/>
          <w:color w:val="auto"/>
          <w:sz w:val="32"/>
          <w:szCs w:val="32"/>
          <w:cs/>
        </w:rPr>
        <w:t xml:space="preserve">- </w:t>
      </w:r>
      <w:r w:rsidR="00374EA0">
        <w:rPr>
          <w:rFonts w:cs="TH SarabunPSK"/>
          <w:color w:val="auto"/>
          <w:sz w:val="32"/>
          <w:szCs w:val="32"/>
          <w:cs/>
        </w:rPr>
        <w:t>คณะกรรมการสนับสนุนการจัดท</w:t>
      </w:r>
      <w:r w:rsidR="00374EA0">
        <w:rPr>
          <w:rFonts w:cs="TH SarabunPSK" w:hint="cs"/>
          <w:color w:val="auto"/>
          <w:sz w:val="32"/>
          <w:szCs w:val="32"/>
          <w:cs/>
        </w:rPr>
        <w:t>ำ</w:t>
      </w:r>
      <w:r w:rsidR="00374EA0">
        <w:rPr>
          <w:rFonts w:cs="TH SarabunPSK"/>
          <w:color w:val="auto"/>
          <w:sz w:val="32"/>
          <w:szCs w:val="32"/>
          <w:cs/>
        </w:rPr>
        <w:t>แผนพัฒนาองค์การบริหารส่วนต</w:t>
      </w:r>
      <w:r w:rsidR="00374EA0">
        <w:rPr>
          <w:rFonts w:cs="TH SarabunPSK" w:hint="cs"/>
          <w:color w:val="auto"/>
          <w:sz w:val="32"/>
          <w:szCs w:val="32"/>
          <w:cs/>
        </w:rPr>
        <w:t>ำ</w:t>
      </w:r>
      <w:r w:rsidR="00FF09CE">
        <w:rPr>
          <w:rFonts w:cs="TH SarabunPSK"/>
          <w:color w:val="auto"/>
          <w:sz w:val="32"/>
          <w:szCs w:val="32"/>
          <w:cs/>
        </w:rPr>
        <w:t>บลส</w:t>
      </w:r>
      <w:r w:rsidR="00FF09CE">
        <w:rPr>
          <w:rFonts w:cs="TH SarabunPSK" w:hint="cs"/>
          <w:color w:val="auto"/>
          <w:sz w:val="32"/>
          <w:szCs w:val="32"/>
          <w:cs/>
        </w:rPr>
        <w:t>ำ</w:t>
      </w:r>
      <w:r w:rsidR="00216368" w:rsidRPr="00216368">
        <w:rPr>
          <w:rFonts w:cs="TH SarabunPSK"/>
          <w:color w:val="auto"/>
          <w:sz w:val="32"/>
          <w:szCs w:val="32"/>
          <w:cs/>
        </w:rPr>
        <w:t>รวจและเก็บรวบรวม</w:t>
      </w:r>
    </w:p>
    <w:p w:rsidR="00216368" w:rsidRDefault="00374EA0" w:rsidP="004D403F">
      <w:pPr>
        <w:ind w:left="1134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  <w:cs/>
        </w:rPr>
        <w:t>ข้อมูลที่จาเป็นต่อการจัดท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8203AB">
        <w:rPr>
          <w:rFonts w:cs="TH SarabunPSK"/>
          <w:color w:val="auto"/>
          <w:sz w:val="32"/>
          <w:szCs w:val="32"/>
          <w:cs/>
        </w:rPr>
        <w:t>แผนพัฒนาท้องถิ่นสี่</w:t>
      </w:r>
      <w:r w:rsidR="00216368" w:rsidRPr="00216368">
        <w:rPr>
          <w:rFonts w:cs="TH SarabunPSK"/>
          <w:color w:val="auto"/>
          <w:sz w:val="32"/>
          <w:szCs w:val="32"/>
          <w:cs/>
        </w:rPr>
        <w:t>ปีวิเคราะห์ว่ายุทธศาสตร์การพัฒนาโดยใช้หลัก</w:t>
      </w:r>
      <w:r w:rsidR="00216368" w:rsidRPr="00216368">
        <w:rPr>
          <w:rFonts w:cs="TH SarabunPSK"/>
          <w:color w:val="auto"/>
          <w:sz w:val="32"/>
          <w:szCs w:val="32"/>
        </w:rPr>
        <w:t xml:space="preserve"> SWOT (</w:t>
      </w:r>
      <w:r w:rsidR="00216368" w:rsidRPr="00216368">
        <w:rPr>
          <w:rFonts w:cs="TH SarabunPSK"/>
          <w:color w:val="auto"/>
          <w:sz w:val="32"/>
          <w:szCs w:val="32"/>
          <w:cs/>
        </w:rPr>
        <w:t>การวิเคราะห์จุดแข็งจุดอ่อนโอกาสและอุปสรรค</w:t>
      </w:r>
      <w:r w:rsidR="00216368" w:rsidRPr="00216368">
        <w:rPr>
          <w:rFonts w:cs="TH SarabunPSK"/>
          <w:color w:val="auto"/>
          <w:sz w:val="32"/>
          <w:szCs w:val="32"/>
        </w:rPr>
        <w:t>)</w:t>
      </w:r>
    </w:p>
    <w:p w:rsidR="00216368" w:rsidRPr="00216368" w:rsidRDefault="00C77524" w:rsidP="004D403F">
      <w:pPr>
        <w:ind w:firstLine="993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 </w:t>
      </w:r>
      <w:r w:rsidR="008425E0">
        <w:rPr>
          <w:rFonts w:cs="TH SarabunPSK" w:hint="cs"/>
          <w:color w:val="auto"/>
          <w:sz w:val="32"/>
          <w:szCs w:val="32"/>
          <w:cs/>
        </w:rPr>
        <w:t xml:space="preserve"> </w:t>
      </w:r>
      <w:r w:rsidR="009C3B35">
        <w:rPr>
          <w:rFonts w:cs="TH SarabunPSK"/>
          <w:color w:val="auto"/>
          <w:sz w:val="32"/>
          <w:szCs w:val="32"/>
          <w:cs/>
        </w:rPr>
        <w:t>๓</w:t>
      </w:r>
      <w:r w:rsidR="00216368">
        <w:rPr>
          <w:rFonts w:cs="TH SarabunPSK"/>
          <w:color w:val="auto"/>
          <w:sz w:val="32"/>
          <w:szCs w:val="32"/>
        </w:rPr>
        <w:t>.</w:t>
      </w:r>
      <w:r w:rsidR="009C3B35">
        <w:rPr>
          <w:rFonts w:cs="TH SarabunPSK"/>
          <w:color w:val="auto"/>
          <w:sz w:val="32"/>
          <w:szCs w:val="32"/>
          <w:cs/>
        </w:rPr>
        <w:t>๒</w:t>
      </w:r>
      <w:r w:rsidR="008425E0">
        <w:rPr>
          <w:rFonts w:cs="TH SarabunPSK" w:hint="cs"/>
          <w:color w:val="auto"/>
          <w:sz w:val="32"/>
          <w:szCs w:val="32"/>
          <w:cs/>
        </w:rPr>
        <w:t xml:space="preserve"> </w:t>
      </w:r>
      <w:r w:rsidR="00216368" w:rsidRPr="00216368">
        <w:rPr>
          <w:rFonts w:cs="TH SarabunPSK"/>
          <w:color w:val="auto"/>
          <w:sz w:val="32"/>
          <w:szCs w:val="32"/>
          <w:cs/>
        </w:rPr>
        <w:t>การวิเคราะห์ข้อมูลประกอบด้วย</w:t>
      </w:r>
      <w:r w:rsidR="009C3B35">
        <w:rPr>
          <w:rFonts w:cs="TH SarabunPSK"/>
          <w:color w:val="auto"/>
          <w:sz w:val="32"/>
          <w:szCs w:val="32"/>
          <w:cs/>
        </w:rPr>
        <w:t>๔</w:t>
      </w:r>
      <w:r w:rsidR="00216368" w:rsidRPr="00216368">
        <w:rPr>
          <w:rFonts w:cs="TH SarabunPSK"/>
          <w:color w:val="auto"/>
          <w:sz w:val="32"/>
          <w:szCs w:val="32"/>
          <w:cs/>
        </w:rPr>
        <w:t>กิจกรรมหลักคือ</w:t>
      </w:r>
    </w:p>
    <w:p w:rsidR="00216368" w:rsidRPr="00216368" w:rsidRDefault="009C3B35" w:rsidP="004D403F">
      <w:pPr>
        <w:ind w:firstLine="1276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  <w:cs/>
        </w:rPr>
        <w:t>๑</w:t>
      </w:r>
      <w:r w:rsidR="00216368" w:rsidRPr="00216368">
        <w:rPr>
          <w:rFonts w:cs="TH SarabunPSK"/>
          <w:color w:val="auto"/>
          <w:sz w:val="32"/>
          <w:szCs w:val="32"/>
        </w:rPr>
        <w:t xml:space="preserve">. </w:t>
      </w:r>
      <w:r w:rsidR="00216368" w:rsidRPr="00216368">
        <w:rPr>
          <w:rFonts w:cs="TH SarabunPSK"/>
          <w:color w:val="auto"/>
          <w:sz w:val="32"/>
          <w:szCs w:val="32"/>
          <w:cs/>
        </w:rPr>
        <w:t>การประเมินผลการพัฒนาที่ผ่านมา</w:t>
      </w:r>
    </w:p>
    <w:p w:rsidR="00216368" w:rsidRPr="00216368" w:rsidRDefault="004D403F" w:rsidP="004D403F">
      <w:pPr>
        <w:tabs>
          <w:tab w:val="left" w:pos="1276"/>
        </w:tabs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</w:r>
      <w:r w:rsidR="009C3B35">
        <w:rPr>
          <w:rFonts w:cs="TH SarabunPSK"/>
          <w:color w:val="auto"/>
          <w:sz w:val="32"/>
          <w:szCs w:val="32"/>
          <w:cs/>
        </w:rPr>
        <w:t>๒</w:t>
      </w:r>
      <w:r w:rsidR="00216368" w:rsidRPr="00216368">
        <w:rPr>
          <w:rFonts w:cs="TH SarabunPSK"/>
          <w:color w:val="auto"/>
          <w:sz w:val="32"/>
          <w:szCs w:val="32"/>
        </w:rPr>
        <w:t xml:space="preserve">. </w:t>
      </w:r>
      <w:r w:rsidR="00216368" w:rsidRPr="00216368">
        <w:rPr>
          <w:rFonts w:cs="TH SarabunPSK"/>
          <w:color w:val="auto"/>
          <w:sz w:val="32"/>
          <w:szCs w:val="32"/>
          <w:cs/>
        </w:rPr>
        <w:t>การคัดเลือกยุทธศาสตร์การพัฒนา</w:t>
      </w:r>
    </w:p>
    <w:p w:rsidR="00216368" w:rsidRPr="00216368" w:rsidRDefault="004D403F" w:rsidP="004D403F">
      <w:pPr>
        <w:tabs>
          <w:tab w:val="left" w:pos="1276"/>
        </w:tabs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</w:r>
      <w:r w:rsidR="009C3B35">
        <w:rPr>
          <w:rFonts w:cs="TH SarabunPSK"/>
          <w:color w:val="auto"/>
          <w:sz w:val="32"/>
          <w:szCs w:val="32"/>
          <w:cs/>
        </w:rPr>
        <w:t>๓</w:t>
      </w:r>
      <w:r w:rsidR="00216368" w:rsidRPr="00216368">
        <w:rPr>
          <w:rFonts w:cs="TH SarabunPSK"/>
          <w:color w:val="auto"/>
          <w:sz w:val="32"/>
          <w:szCs w:val="32"/>
        </w:rPr>
        <w:t xml:space="preserve">. </w:t>
      </w:r>
      <w:r w:rsidR="00374EA0">
        <w:rPr>
          <w:rFonts w:cs="TH SarabunPSK"/>
          <w:color w:val="auto"/>
          <w:sz w:val="32"/>
          <w:szCs w:val="32"/>
          <w:cs/>
        </w:rPr>
        <w:t>การจัดล</w:t>
      </w:r>
      <w:r w:rsidR="00374EA0">
        <w:rPr>
          <w:rFonts w:cs="TH SarabunPSK" w:hint="cs"/>
          <w:color w:val="auto"/>
          <w:sz w:val="32"/>
          <w:szCs w:val="32"/>
          <w:cs/>
        </w:rPr>
        <w:t>ำ</w:t>
      </w:r>
      <w:r w:rsidR="00216368" w:rsidRPr="00216368">
        <w:rPr>
          <w:rFonts w:cs="TH SarabunPSK"/>
          <w:color w:val="auto"/>
          <w:sz w:val="32"/>
          <w:szCs w:val="32"/>
          <w:cs/>
        </w:rPr>
        <w:t>ดับความ</w:t>
      </w:r>
      <w:r w:rsidR="00FF09CE">
        <w:rPr>
          <w:rFonts w:cs="TH SarabunPSK"/>
          <w:color w:val="auto"/>
          <w:sz w:val="32"/>
          <w:szCs w:val="32"/>
          <w:cs/>
        </w:rPr>
        <w:t>ส</w:t>
      </w:r>
      <w:r w:rsidR="00FF09CE">
        <w:rPr>
          <w:rFonts w:cs="TH SarabunPSK" w:hint="cs"/>
          <w:color w:val="auto"/>
          <w:sz w:val="32"/>
          <w:szCs w:val="32"/>
          <w:cs/>
        </w:rPr>
        <w:t>ำ</w:t>
      </w:r>
      <w:r w:rsidR="00216368" w:rsidRPr="00216368">
        <w:rPr>
          <w:rFonts w:cs="TH SarabunPSK"/>
          <w:color w:val="auto"/>
          <w:sz w:val="32"/>
          <w:szCs w:val="32"/>
          <w:cs/>
        </w:rPr>
        <w:t>คัญของแนวทางการพัฒนา</w:t>
      </w:r>
    </w:p>
    <w:p w:rsidR="00A01284" w:rsidRDefault="004D403F" w:rsidP="004D403F">
      <w:pPr>
        <w:tabs>
          <w:tab w:val="left" w:pos="1276"/>
        </w:tabs>
        <w:spacing w:after="38"/>
        <w:jc w:val="left"/>
        <w:rPr>
          <w:rFonts w:cs="TH SarabunPSK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</w:r>
      <w:r w:rsidR="009C3B35">
        <w:rPr>
          <w:rFonts w:cs="TH SarabunPSK"/>
          <w:color w:val="auto"/>
          <w:sz w:val="32"/>
          <w:szCs w:val="32"/>
          <w:cs/>
        </w:rPr>
        <w:t>๔</w:t>
      </w:r>
      <w:r w:rsidR="00216368" w:rsidRPr="00216368">
        <w:rPr>
          <w:rFonts w:cs="TH SarabunPSK"/>
          <w:color w:val="auto"/>
          <w:sz w:val="32"/>
          <w:szCs w:val="32"/>
        </w:rPr>
        <w:t xml:space="preserve">. </w:t>
      </w:r>
      <w:r w:rsidR="00216368" w:rsidRPr="00216368">
        <w:rPr>
          <w:rFonts w:cs="TH SarabunPSK"/>
          <w:color w:val="auto"/>
          <w:sz w:val="32"/>
          <w:szCs w:val="32"/>
          <w:cs/>
        </w:rPr>
        <w:t>การตัดสิน</w:t>
      </w:r>
      <w:r w:rsidR="00374EA0">
        <w:rPr>
          <w:rFonts w:cs="TH SarabunPSK" w:hint="cs"/>
          <w:color w:val="auto"/>
          <w:sz w:val="32"/>
          <w:szCs w:val="32"/>
          <w:cs/>
        </w:rPr>
        <w:t>ใจ</w:t>
      </w:r>
      <w:r w:rsidR="008203AB">
        <w:rPr>
          <w:rFonts w:cs="TH SarabunPSK"/>
          <w:color w:val="auto"/>
          <w:sz w:val="32"/>
          <w:szCs w:val="32"/>
          <w:cs/>
        </w:rPr>
        <w:t>เลือกแนวทางการพัฒนาในห้วงสี่</w:t>
      </w:r>
      <w:r w:rsidR="00216368" w:rsidRPr="00216368">
        <w:rPr>
          <w:rFonts w:cs="TH SarabunPSK"/>
          <w:color w:val="auto"/>
          <w:sz w:val="32"/>
          <w:szCs w:val="32"/>
          <w:cs/>
        </w:rPr>
        <w:t>ปี</w:t>
      </w:r>
    </w:p>
    <w:p w:rsidR="00A01284" w:rsidRDefault="009C3B35" w:rsidP="00CC6828">
      <w:pPr>
        <w:spacing w:after="38"/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๔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3F05F9">
        <w:rPr>
          <w:rFonts w:cs="TH SarabunPSK"/>
          <w:sz w:val="32"/>
          <w:szCs w:val="32"/>
          <w:cs/>
        </w:rPr>
        <w:t>การก</w:t>
      </w:r>
      <w:r w:rsidR="003F05F9">
        <w:rPr>
          <w:rFonts w:cs="TH SarabunPSK" w:hint="cs"/>
          <w:sz w:val="32"/>
          <w:szCs w:val="32"/>
          <w:cs/>
        </w:rPr>
        <w:t>ำ</w:t>
      </w:r>
      <w:r w:rsidR="00A01284" w:rsidRPr="00B80831">
        <w:rPr>
          <w:rFonts w:cs="TH SarabunPSK"/>
          <w:sz w:val="32"/>
          <w:szCs w:val="32"/>
          <w:cs/>
        </w:rPr>
        <w:t>หนดวัตถุประสงค์ของแนวทางการพัฒนา</w:t>
      </w:r>
    </w:p>
    <w:p w:rsidR="00216368" w:rsidRPr="00216368" w:rsidRDefault="00216368" w:rsidP="00CC6828">
      <w:pPr>
        <w:tabs>
          <w:tab w:val="left" w:pos="993"/>
        </w:tabs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</w:r>
      <w:r w:rsidRPr="00216368">
        <w:rPr>
          <w:rFonts w:cs="TH SarabunPSK"/>
          <w:color w:val="auto"/>
          <w:sz w:val="32"/>
          <w:szCs w:val="32"/>
        </w:rPr>
        <w:t xml:space="preserve">- </w:t>
      </w:r>
      <w:r w:rsidRPr="00216368">
        <w:rPr>
          <w:rFonts w:cs="TH SarabunPSK"/>
          <w:color w:val="auto"/>
          <w:sz w:val="32"/>
          <w:szCs w:val="32"/>
          <w:cs/>
        </w:rPr>
        <w:t>พิจารณาคัดเลือกวัตถุประสงค์ของยุทธศาสตร์การพัฒนา</w:t>
      </w:r>
      <w:r w:rsidR="00374EA0">
        <w:rPr>
          <w:rFonts w:cs="TH SarabunPSK"/>
          <w:color w:val="auto"/>
          <w:sz w:val="32"/>
          <w:szCs w:val="32"/>
          <w:cs/>
        </w:rPr>
        <w:t>มาจัดท</w:t>
      </w:r>
      <w:r w:rsidR="00374EA0">
        <w:rPr>
          <w:rFonts w:cs="TH SarabunPSK" w:hint="cs"/>
          <w:color w:val="auto"/>
          <w:sz w:val="32"/>
          <w:szCs w:val="32"/>
          <w:cs/>
        </w:rPr>
        <w:t>ำ</w:t>
      </w:r>
      <w:r w:rsidRPr="00216368">
        <w:rPr>
          <w:rFonts w:cs="TH SarabunPSK"/>
          <w:color w:val="auto"/>
          <w:sz w:val="32"/>
          <w:szCs w:val="32"/>
          <w:cs/>
        </w:rPr>
        <w:t>วัตถุประสงค์ของแนวทางการ</w:t>
      </w:r>
    </w:p>
    <w:p w:rsidR="00216368" w:rsidRPr="00216368" w:rsidRDefault="00216368" w:rsidP="00CC6828">
      <w:pPr>
        <w:ind w:left="1134"/>
        <w:jc w:val="left"/>
        <w:rPr>
          <w:rFonts w:cs="TH SarabunPSK"/>
          <w:sz w:val="32"/>
          <w:szCs w:val="32"/>
        </w:rPr>
      </w:pPr>
      <w:r w:rsidRPr="00216368">
        <w:rPr>
          <w:rFonts w:cs="TH SarabunPSK"/>
          <w:color w:val="auto"/>
          <w:sz w:val="32"/>
          <w:szCs w:val="32"/>
          <w:cs/>
        </w:rPr>
        <w:t>พัฒนาโดยคัดเลือกวัตถุประสงค์ของยุทธศาสตร์การพัฒนาจากแผนยุทธศาสตร์การพัฒนาที่สอดคล้องกับแนวทางการพัฒนาในช่วงสามปี</w:t>
      </w:r>
      <w:r w:rsidR="00374EA0">
        <w:rPr>
          <w:rFonts w:cs="TH SarabunPSK"/>
          <w:color w:val="auto"/>
          <w:sz w:val="32"/>
          <w:szCs w:val="32"/>
          <w:cs/>
        </w:rPr>
        <w:t>โดยน</w:t>
      </w:r>
      <w:r w:rsidR="00374EA0">
        <w:rPr>
          <w:rFonts w:cs="TH SarabunPSK" w:hint="cs"/>
          <w:color w:val="auto"/>
          <w:sz w:val="32"/>
          <w:szCs w:val="32"/>
          <w:cs/>
        </w:rPr>
        <w:t>ำ</w:t>
      </w:r>
      <w:r w:rsidR="00374EA0">
        <w:rPr>
          <w:rFonts w:cs="TH SarabunPSK"/>
          <w:color w:val="auto"/>
          <w:sz w:val="32"/>
          <w:szCs w:val="32"/>
          <w:cs/>
        </w:rPr>
        <w:t>วัตถุประสงค์ดังกล่าวมาจัดท</w:t>
      </w:r>
      <w:r w:rsidR="00374EA0">
        <w:rPr>
          <w:rFonts w:cs="TH SarabunPSK" w:hint="cs"/>
          <w:color w:val="auto"/>
          <w:sz w:val="32"/>
          <w:szCs w:val="32"/>
          <w:cs/>
        </w:rPr>
        <w:t>ำ</w:t>
      </w:r>
      <w:r w:rsidRPr="00216368">
        <w:rPr>
          <w:rFonts w:cs="TH SarabunPSK"/>
          <w:color w:val="auto"/>
          <w:sz w:val="32"/>
          <w:szCs w:val="32"/>
          <w:cs/>
        </w:rPr>
        <w:t>เป็นวัตถุป</w:t>
      </w:r>
      <w:r w:rsidR="008203AB">
        <w:rPr>
          <w:rFonts w:cs="TH SarabunPSK"/>
          <w:color w:val="auto"/>
          <w:sz w:val="32"/>
          <w:szCs w:val="32"/>
          <w:cs/>
        </w:rPr>
        <w:t>ระสงค์ของแนวทางการพัฒนาในช่วงสี่</w:t>
      </w:r>
      <w:r w:rsidRPr="00216368">
        <w:rPr>
          <w:rFonts w:cs="TH SarabunPSK"/>
          <w:color w:val="auto"/>
          <w:sz w:val="32"/>
          <w:szCs w:val="32"/>
          <w:cs/>
        </w:rPr>
        <w:t>ปี</w:t>
      </w:r>
    </w:p>
    <w:p w:rsidR="00374EA0" w:rsidRDefault="009C3B35" w:rsidP="00CC6828">
      <w:pPr>
        <w:spacing w:after="38"/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๕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3F05F9">
        <w:rPr>
          <w:rFonts w:cs="TH SarabunPSK"/>
          <w:sz w:val="32"/>
          <w:szCs w:val="32"/>
          <w:cs/>
        </w:rPr>
        <w:t>การจัดท</w:t>
      </w:r>
      <w:r w:rsidR="003F05F9">
        <w:rPr>
          <w:rFonts w:cs="TH SarabunPSK" w:hint="cs"/>
          <w:sz w:val="32"/>
          <w:szCs w:val="32"/>
          <w:cs/>
        </w:rPr>
        <w:t>ำ</w:t>
      </w:r>
      <w:r w:rsidR="00A01284" w:rsidRPr="00B80831">
        <w:rPr>
          <w:rFonts w:cs="TH SarabunPSK"/>
          <w:sz w:val="32"/>
          <w:szCs w:val="32"/>
          <w:cs/>
        </w:rPr>
        <w:t>รายละเอียดโครงการ</w:t>
      </w:r>
      <w:r w:rsidR="00A01284" w:rsidRPr="00B80831">
        <w:rPr>
          <w:rFonts w:cs="TH SarabunPSK"/>
          <w:sz w:val="32"/>
          <w:szCs w:val="32"/>
        </w:rPr>
        <w:t xml:space="preserve"> / </w:t>
      </w:r>
      <w:r w:rsidR="00A01284" w:rsidRPr="00B80831">
        <w:rPr>
          <w:rFonts w:cs="TH SarabunPSK"/>
          <w:sz w:val="32"/>
          <w:szCs w:val="32"/>
          <w:cs/>
        </w:rPr>
        <w:t>กิจกรรมพัฒนา</w:t>
      </w:r>
    </w:p>
    <w:p w:rsidR="00374EA0" w:rsidRPr="00374EA0" w:rsidRDefault="00374EA0" w:rsidP="00CC6828">
      <w:pPr>
        <w:tabs>
          <w:tab w:val="left" w:pos="993"/>
        </w:tabs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</w:r>
      <w:r w:rsidRPr="00374EA0">
        <w:rPr>
          <w:rFonts w:cs="TH SarabunPSK"/>
          <w:color w:val="auto"/>
          <w:sz w:val="32"/>
          <w:szCs w:val="32"/>
        </w:rPr>
        <w:t xml:space="preserve">- </w:t>
      </w:r>
      <w:r>
        <w:rPr>
          <w:rFonts w:cs="TH SarabunPSK"/>
          <w:color w:val="auto"/>
          <w:sz w:val="32"/>
          <w:szCs w:val="32"/>
          <w:cs/>
        </w:rPr>
        <w:t>คณะกรรมการสนับสนุนการจัดท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>
        <w:rPr>
          <w:rFonts w:cs="TH SarabunPSK"/>
          <w:color w:val="auto"/>
          <w:sz w:val="32"/>
          <w:szCs w:val="32"/>
          <w:cs/>
        </w:rPr>
        <w:t>แผนพัฒนาองค์การบริหารส่วนต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374EA0">
        <w:rPr>
          <w:rFonts w:cs="TH SarabunPSK"/>
          <w:color w:val="auto"/>
          <w:sz w:val="32"/>
          <w:szCs w:val="32"/>
          <w:cs/>
        </w:rPr>
        <w:t>บลคัดเลือกโครงการที่</w:t>
      </w:r>
    </w:p>
    <w:p w:rsidR="00A01284" w:rsidRPr="00CC6828" w:rsidRDefault="00374EA0" w:rsidP="00CC6828">
      <w:pPr>
        <w:ind w:left="1134"/>
        <w:jc w:val="left"/>
        <w:rPr>
          <w:rFonts w:cs="TH SarabunPSK"/>
          <w:color w:val="auto"/>
          <w:sz w:val="32"/>
          <w:szCs w:val="32"/>
        </w:rPr>
      </w:pPr>
      <w:r w:rsidRPr="00374EA0">
        <w:rPr>
          <w:rFonts w:cs="TH SarabunPSK"/>
          <w:color w:val="auto"/>
          <w:sz w:val="32"/>
          <w:szCs w:val="32"/>
          <w:cs/>
        </w:rPr>
        <w:t>สอดคล้องกับแนวทางการพัฒนาในช่วง</w:t>
      </w:r>
      <w:r w:rsidR="008203AB">
        <w:rPr>
          <w:rFonts w:cs="TH SarabunPSK" w:hint="cs"/>
          <w:color w:val="auto"/>
          <w:sz w:val="32"/>
          <w:szCs w:val="32"/>
          <w:cs/>
        </w:rPr>
        <w:t>สี่</w:t>
      </w:r>
      <w:r w:rsidRPr="00374EA0">
        <w:rPr>
          <w:rFonts w:cs="TH SarabunPSK"/>
          <w:color w:val="auto"/>
          <w:sz w:val="32"/>
          <w:szCs w:val="32"/>
          <w:cs/>
        </w:rPr>
        <w:t>ปี</w:t>
      </w:r>
      <w:r>
        <w:rPr>
          <w:rFonts w:cs="TH SarabunPSK"/>
          <w:color w:val="auto"/>
          <w:sz w:val="32"/>
          <w:szCs w:val="32"/>
          <w:cs/>
        </w:rPr>
        <w:t>มาจัดท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374EA0">
        <w:rPr>
          <w:rFonts w:cs="TH SarabunPSK"/>
          <w:color w:val="auto"/>
          <w:sz w:val="32"/>
          <w:szCs w:val="32"/>
          <w:cs/>
        </w:rPr>
        <w:t>รายละเอียดโครงการด้านเป้าหมายผลผลิตผลลัพธ์งบประมาณระยะเวลาผู้รับผิดชอบ</w:t>
      </w:r>
      <w:r>
        <w:rPr>
          <w:rFonts w:cs="TH SarabunPSK"/>
          <w:color w:val="auto"/>
          <w:sz w:val="32"/>
          <w:szCs w:val="32"/>
          <w:cs/>
        </w:rPr>
        <w:t>และตัวชี้วัดความส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374EA0">
        <w:rPr>
          <w:rFonts w:cs="TH SarabunPSK"/>
          <w:color w:val="auto"/>
          <w:sz w:val="32"/>
          <w:szCs w:val="32"/>
          <w:cs/>
        </w:rPr>
        <w:t>เร็จ</w:t>
      </w:r>
    </w:p>
    <w:p w:rsidR="00A01284" w:rsidRDefault="009C3B35" w:rsidP="00CC6828">
      <w:pPr>
        <w:spacing w:after="38"/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๖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3F05F9">
        <w:rPr>
          <w:rFonts w:cs="TH SarabunPSK"/>
          <w:sz w:val="32"/>
          <w:szCs w:val="32"/>
          <w:cs/>
        </w:rPr>
        <w:t>การจัดท</w:t>
      </w:r>
      <w:r w:rsidR="003F05F9">
        <w:rPr>
          <w:rFonts w:cs="TH SarabunPSK" w:hint="cs"/>
          <w:sz w:val="32"/>
          <w:szCs w:val="32"/>
          <w:cs/>
        </w:rPr>
        <w:t>ำ</w:t>
      </w:r>
      <w:r w:rsidR="00A01284" w:rsidRPr="00B80831">
        <w:rPr>
          <w:rFonts w:cs="TH SarabunPSK"/>
          <w:sz w:val="32"/>
          <w:szCs w:val="32"/>
          <w:cs/>
        </w:rPr>
        <w:t>ร่าง</w:t>
      </w:r>
      <w:r w:rsidR="008203AB" w:rsidRPr="00005534">
        <w:rPr>
          <w:rFonts w:cs="TH SarabunPSK"/>
          <w:color w:val="auto"/>
          <w:sz w:val="32"/>
          <w:szCs w:val="32"/>
          <w:cs/>
        </w:rPr>
        <w:t>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</w:p>
    <w:p w:rsidR="008E0FA5" w:rsidRPr="00374EA0" w:rsidRDefault="008E0FA5" w:rsidP="008E0FA5">
      <w:pPr>
        <w:tabs>
          <w:tab w:val="left" w:pos="993"/>
        </w:tabs>
        <w:ind w:left="993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 xml:space="preserve">- </w:t>
      </w:r>
      <w:r>
        <w:rPr>
          <w:rFonts w:cs="TH SarabunPSK"/>
          <w:color w:val="auto"/>
          <w:sz w:val="32"/>
          <w:szCs w:val="32"/>
          <w:cs/>
        </w:rPr>
        <w:t>คณะกรรมการสนับสนุนการจัดท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>
        <w:rPr>
          <w:rFonts w:cs="TH SarabunPSK"/>
          <w:color w:val="auto"/>
          <w:sz w:val="32"/>
          <w:szCs w:val="32"/>
          <w:cs/>
        </w:rPr>
        <w:t>ร่า</w:t>
      </w:r>
      <w:r>
        <w:rPr>
          <w:rFonts w:cs="TH SarabunPSK" w:hint="cs"/>
          <w:color w:val="auto"/>
          <w:sz w:val="32"/>
          <w:szCs w:val="32"/>
          <w:cs/>
        </w:rPr>
        <w:t>ง</w:t>
      </w:r>
      <w:r w:rsidRPr="00374EA0">
        <w:rPr>
          <w:rFonts w:cs="TH SarabunPSK"/>
          <w:color w:val="auto"/>
          <w:sz w:val="32"/>
          <w:szCs w:val="32"/>
          <w:cs/>
        </w:rPr>
        <w:t>แผนพัฒนา</w:t>
      </w:r>
      <w:r>
        <w:rPr>
          <w:rFonts w:cs="TH SarabunPSK" w:hint="cs"/>
          <w:color w:val="auto"/>
          <w:sz w:val="32"/>
          <w:szCs w:val="32"/>
          <w:cs/>
        </w:rPr>
        <w:t>ท้องถิ่นสี่</w:t>
      </w:r>
      <w:r w:rsidRPr="00374EA0">
        <w:rPr>
          <w:rFonts w:cs="TH SarabunPSK"/>
          <w:color w:val="auto"/>
          <w:sz w:val="32"/>
          <w:szCs w:val="32"/>
          <w:cs/>
        </w:rPr>
        <w:t>ปีประกอบด้วย</w:t>
      </w:r>
      <w:r>
        <w:rPr>
          <w:rFonts w:cs="TH SarabunPSK" w:hint="cs"/>
          <w:color w:val="auto"/>
          <w:sz w:val="32"/>
          <w:szCs w:val="32"/>
          <w:cs/>
        </w:rPr>
        <w:t xml:space="preserve"> </w:t>
      </w:r>
      <w:r>
        <w:rPr>
          <w:rFonts w:cs="TH SarabunPSK"/>
          <w:color w:val="auto"/>
          <w:sz w:val="32"/>
          <w:szCs w:val="32"/>
          <w:cs/>
        </w:rPr>
        <w:t>๖</w:t>
      </w:r>
      <w:r>
        <w:rPr>
          <w:rFonts w:cs="TH SarabunPSK" w:hint="cs"/>
          <w:color w:val="auto"/>
          <w:sz w:val="32"/>
          <w:szCs w:val="32"/>
          <w:cs/>
        </w:rPr>
        <w:t xml:space="preserve"> </w:t>
      </w:r>
      <w:r w:rsidRPr="00374EA0">
        <w:rPr>
          <w:rFonts w:cs="TH SarabunPSK"/>
          <w:color w:val="auto"/>
          <w:sz w:val="32"/>
          <w:szCs w:val="32"/>
          <w:cs/>
        </w:rPr>
        <w:t>ส่วน</w:t>
      </w:r>
    </w:p>
    <w:p w:rsidR="008E0FA5" w:rsidRPr="00374EA0" w:rsidRDefault="008E0FA5" w:rsidP="008E0FA5">
      <w:pPr>
        <w:tabs>
          <w:tab w:val="left" w:pos="993"/>
        </w:tabs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  <w:t xml:space="preserve">- </w:t>
      </w:r>
      <w:r w:rsidRPr="00374EA0">
        <w:rPr>
          <w:rFonts w:cs="TH SarabunPSK"/>
          <w:color w:val="auto"/>
          <w:sz w:val="32"/>
          <w:szCs w:val="32"/>
          <w:cs/>
        </w:rPr>
        <w:t>คณะกรรมการสนับสนุนการจัดท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>
        <w:rPr>
          <w:rFonts w:cs="TH SarabunPSK"/>
          <w:color w:val="auto"/>
          <w:sz w:val="32"/>
          <w:szCs w:val="32"/>
          <w:cs/>
        </w:rPr>
        <w:t>แผนพัฒนาองค์การบริหารส่วนต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374EA0">
        <w:rPr>
          <w:rFonts w:cs="TH SarabunPSK"/>
          <w:color w:val="auto"/>
          <w:sz w:val="32"/>
          <w:szCs w:val="32"/>
          <w:cs/>
        </w:rPr>
        <w:t>บลจัดเวทีประชาคม</w:t>
      </w:r>
    </w:p>
    <w:p w:rsidR="00C77524" w:rsidRDefault="008E0FA5" w:rsidP="008E0FA5">
      <w:pPr>
        <w:tabs>
          <w:tab w:val="left" w:pos="993"/>
          <w:tab w:val="left" w:pos="1843"/>
        </w:tabs>
        <w:ind w:left="993"/>
        <w:jc w:val="left"/>
        <w:rPr>
          <w:rFonts w:cs="TH SarabunPSK" w:hint="cs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 xml:space="preserve">- </w:t>
      </w:r>
      <w:r>
        <w:rPr>
          <w:rFonts w:cs="TH SarabunPSK"/>
          <w:color w:val="auto"/>
          <w:sz w:val="32"/>
          <w:szCs w:val="32"/>
          <w:cs/>
        </w:rPr>
        <w:t>คณะกรรมการสนับสนุนการจัดท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>
        <w:rPr>
          <w:rFonts w:cs="TH SarabunPSK"/>
          <w:color w:val="auto"/>
          <w:sz w:val="32"/>
          <w:szCs w:val="32"/>
          <w:cs/>
        </w:rPr>
        <w:t>แผนพัฒนาองค์การบริหารส่วนต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374EA0">
        <w:rPr>
          <w:rFonts w:cs="TH SarabunPSK"/>
          <w:color w:val="auto"/>
          <w:sz w:val="32"/>
          <w:szCs w:val="32"/>
          <w:cs/>
        </w:rPr>
        <w:t>บลนาร่าง</w:t>
      </w:r>
      <w:r w:rsidRPr="00005534">
        <w:rPr>
          <w:rFonts w:cs="TH SarabunPSK"/>
          <w:color w:val="auto"/>
          <w:sz w:val="32"/>
          <w:szCs w:val="32"/>
          <w:cs/>
        </w:rPr>
        <w:t>แผนพัฒนา</w:t>
      </w:r>
      <w:r>
        <w:rPr>
          <w:rFonts w:cs="TH SarabunPSK" w:hint="cs"/>
          <w:color w:val="auto"/>
          <w:sz w:val="32"/>
          <w:szCs w:val="32"/>
          <w:cs/>
        </w:rPr>
        <w:t>ท้องถิ่น</w:t>
      </w:r>
      <w:r w:rsidR="00C77524">
        <w:rPr>
          <w:rFonts w:cs="TH SarabunPSK" w:hint="cs"/>
          <w:color w:val="auto"/>
          <w:sz w:val="32"/>
          <w:szCs w:val="32"/>
          <w:cs/>
        </w:rPr>
        <w:t xml:space="preserve">  </w:t>
      </w:r>
    </w:p>
    <w:p w:rsidR="008E0FA5" w:rsidRPr="00374EA0" w:rsidRDefault="00C77524" w:rsidP="008E0FA5">
      <w:pPr>
        <w:tabs>
          <w:tab w:val="left" w:pos="993"/>
          <w:tab w:val="left" w:pos="1843"/>
        </w:tabs>
        <w:ind w:left="993"/>
        <w:jc w:val="left"/>
        <w:rPr>
          <w:rFonts w:cs="TH SarabunPSK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  </w:t>
      </w:r>
      <w:r w:rsidR="008E0FA5">
        <w:rPr>
          <w:rFonts w:cs="TH SarabunPSK" w:hint="cs"/>
          <w:color w:val="auto"/>
          <w:sz w:val="32"/>
          <w:szCs w:val="32"/>
          <w:cs/>
        </w:rPr>
        <w:t>สี่ปี</w:t>
      </w:r>
      <w:r w:rsidR="008E0FA5" w:rsidRPr="00374EA0">
        <w:rPr>
          <w:rFonts w:cs="TH SarabunPSK"/>
          <w:color w:val="auto"/>
          <w:sz w:val="32"/>
          <w:szCs w:val="32"/>
          <w:cs/>
        </w:rPr>
        <w:t>ที่ปรับปรุงแล้วเสนอคณะกรรมการพัฒนาอ</w:t>
      </w:r>
      <w:r w:rsidR="008E0FA5">
        <w:rPr>
          <w:rFonts w:cs="TH SarabunPSK"/>
          <w:color w:val="auto"/>
          <w:sz w:val="32"/>
          <w:szCs w:val="32"/>
          <w:cs/>
        </w:rPr>
        <w:t>งค์การบริหารส่วนต</w:t>
      </w:r>
      <w:r w:rsidR="008E0FA5">
        <w:rPr>
          <w:rFonts w:cs="TH SarabunPSK" w:hint="cs"/>
          <w:color w:val="auto"/>
          <w:sz w:val="32"/>
          <w:szCs w:val="32"/>
          <w:cs/>
        </w:rPr>
        <w:t>ำ</w:t>
      </w:r>
      <w:r w:rsidR="008E0FA5" w:rsidRPr="00374EA0">
        <w:rPr>
          <w:rFonts w:cs="TH SarabunPSK"/>
          <w:color w:val="auto"/>
          <w:sz w:val="32"/>
          <w:szCs w:val="32"/>
          <w:cs/>
        </w:rPr>
        <w:t>บลเพื่อพิจารณา</w:t>
      </w:r>
    </w:p>
    <w:p w:rsidR="008203AB" w:rsidRDefault="009C3B35" w:rsidP="001F3D4A">
      <w:pPr>
        <w:ind w:firstLine="720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sz w:val="32"/>
          <w:szCs w:val="32"/>
          <w:cs/>
        </w:rPr>
        <w:t>๗</w:t>
      </w:r>
      <w:r w:rsidR="00005534">
        <w:rPr>
          <w:rFonts w:cs="TH SarabunPSK"/>
          <w:sz w:val="32"/>
          <w:szCs w:val="32"/>
        </w:rPr>
        <w:t xml:space="preserve">. </w:t>
      </w:r>
      <w:r w:rsidR="00005534">
        <w:rPr>
          <w:rFonts w:cs="TH SarabunPSK" w:hint="cs"/>
          <w:sz w:val="32"/>
          <w:szCs w:val="32"/>
          <w:cs/>
        </w:rPr>
        <w:t>การอนุมัติและประกาศใช้</w:t>
      </w:r>
      <w:r w:rsidR="008203AB" w:rsidRPr="00005534">
        <w:rPr>
          <w:rFonts w:cs="TH SarabunPSK"/>
          <w:color w:val="auto"/>
          <w:sz w:val="32"/>
          <w:szCs w:val="32"/>
          <w:cs/>
        </w:rPr>
        <w:t>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  <w:r w:rsidR="000A3817">
        <w:rPr>
          <w:rFonts w:cs="TH SarabunPSK" w:hint="cs"/>
          <w:color w:val="auto"/>
          <w:sz w:val="32"/>
          <w:szCs w:val="32"/>
          <w:cs/>
        </w:rPr>
        <w:tab/>
      </w:r>
    </w:p>
    <w:p w:rsidR="00005534" w:rsidRDefault="000A3817" w:rsidP="001F3D4A">
      <w:pPr>
        <w:ind w:left="1134" w:hanging="141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- </w:t>
      </w:r>
      <w:r w:rsidR="00005534" w:rsidRPr="00005534">
        <w:rPr>
          <w:rFonts w:cs="TH SarabunPSK"/>
          <w:color w:val="auto"/>
          <w:sz w:val="32"/>
          <w:szCs w:val="32"/>
          <w:cs/>
        </w:rPr>
        <w:t>คณ</w:t>
      </w:r>
      <w:r>
        <w:rPr>
          <w:rFonts w:cs="TH SarabunPSK"/>
          <w:color w:val="auto"/>
          <w:sz w:val="32"/>
          <w:szCs w:val="32"/>
          <w:cs/>
        </w:rPr>
        <w:t>ะกรรมการพัฒนาองค์การบริหารส่วนต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บลเสนอร่างแผนพัฒนาสามปีที่ผ่านการพิจารณาให้ผู้บริหารท้องถิ่นเสนอคณะกรรมการประสาน</w:t>
      </w:r>
      <w:r>
        <w:rPr>
          <w:rFonts w:cs="TH SarabunPSK"/>
          <w:color w:val="auto"/>
          <w:sz w:val="32"/>
          <w:szCs w:val="32"/>
          <w:cs/>
        </w:rPr>
        <w:t>แผนพัฒนาองค์การบริหารส่วนต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บลเพื่อพิจารณาให้ความเห็นชอบ</w:t>
      </w:r>
    </w:p>
    <w:p w:rsidR="001F3D4A" w:rsidRDefault="000A3817" w:rsidP="001F3D4A">
      <w:pPr>
        <w:tabs>
          <w:tab w:val="left" w:pos="851"/>
          <w:tab w:val="left" w:pos="993"/>
        </w:tabs>
        <w:ind w:left="993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 xml:space="preserve">- </w:t>
      </w:r>
      <w:r>
        <w:rPr>
          <w:rFonts w:cs="TH SarabunPSK"/>
          <w:color w:val="auto"/>
          <w:sz w:val="32"/>
          <w:szCs w:val="32"/>
          <w:cs/>
        </w:rPr>
        <w:t>ผู้บริหารท้องถิ่นน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ร่างแผนพัฒนา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  <w:r w:rsidR="00005534" w:rsidRPr="00005534">
        <w:rPr>
          <w:rFonts w:cs="TH SarabunPSK"/>
          <w:color w:val="auto"/>
          <w:sz w:val="32"/>
          <w:szCs w:val="32"/>
          <w:cs/>
        </w:rPr>
        <w:t>ที่ผ่านความเห็นชอบจากคณะกรรมการประสาน</w:t>
      </w:r>
    </w:p>
    <w:p w:rsidR="00005534" w:rsidRPr="00005534" w:rsidRDefault="001F3D4A" w:rsidP="001F3D4A">
      <w:pPr>
        <w:tabs>
          <w:tab w:val="left" w:pos="851"/>
          <w:tab w:val="left" w:pos="993"/>
          <w:tab w:val="left" w:pos="1134"/>
          <w:tab w:val="left" w:pos="1701"/>
        </w:tabs>
        <w:ind w:left="993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ab/>
      </w:r>
      <w:r w:rsidR="00005534" w:rsidRPr="00005534">
        <w:rPr>
          <w:rFonts w:cs="TH SarabunPSK"/>
          <w:color w:val="auto"/>
          <w:sz w:val="32"/>
          <w:szCs w:val="32"/>
          <w:cs/>
        </w:rPr>
        <w:t>แผนพัฒนา</w:t>
      </w:r>
      <w:r w:rsidR="000A3817">
        <w:rPr>
          <w:rFonts w:cs="TH SarabunPSK"/>
          <w:color w:val="auto"/>
          <w:sz w:val="32"/>
          <w:szCs w:val="32"/>
          <w:cs/>
        </w:rPr>
        <w:t>องค์การบริหารส่วนต</w:t>
      </w:r>
      <w:r w:rsidR="000A3817"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บลเสนอขอรับ</w:t>
      </w:r>
      <w:r w:rsidR="000A3817">
        <w:rPr>
          <w:rFonts w:cs="TH SarabunPSK"/>
          <w:color w:val="auto"/>
          <w:sz w:val="32"/>
          <w:szCs w:val="32"/>
          <w:cs/>
        </w:rPr>
        <w:t>อนุมัติจากสภาองค์การบริหารส่วนต</w:t>
      </w:r>
      <w:r w:rsidR="000A3817"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บล</w:t>
      </w:r>
    </w:p>
    <w:p w:rsidR="00005534" w:rsidRDefault="000A3817" w:rsidP="001F3D4A">
      <w:pPr>
        <w:tabs>
          <w:tab w:val="left" w:pos="993"/>
        </w:tabs>
        <w:ind w:left="1134" w:hanging="141"/>
        <w:jc w:val="left"/>
        <w:rPr>
          <w:rFonts w:cs="TH SarabunPSK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 xml:space="preserve">- </w:t>
      </w:r>
      <w:r>
        <w:rPr>
          <w:rFonts w:cs="TH SarabunPSK"/>
          <w:color w:val="auto"/>
          <w:sz w:val="32"/>
          <w:szCs w:val="32"/>
          <w:cs/>
        </w:rPr>
        <w:t>เมื่อสภาองค์การบริหารส่วนต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บลพิจารณาอนุมัติแผนพัฒนา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  <w:r w:rsidR="00005534" w:rsidRPr="00005534">
        <w:rPr>
          <w:rFonts w:cs="TH SarabunPSK"/>
          <w:color w:val="auto"/>
          <w:sz w:val="32"/>
          <w:szCs w:val="32"/>
          <w:cs/>
        </w:rPr>
        <w:t>แล้วสภาฯส่งให้ผู้บริหาร</w:t>
      </w:r>
      <w:r w:rsidR="001F3D4A">
        <w:rPr>
          <w:rFonts w:cs="TH SarabunPSK" w:hint="cs"/>
          <w:color w:val="auto"/>
          <w:sz w:val="32"/>
          <w:szCs w:val="32"/>
          <w:cs/>
        </w:rPr>
        <w:t xml:space="preserve"> </w:t>
      </w:r>
      <w:r w:rsidR="00005534" w:rsidRPr="00005534">
        <w:rPr>
          <w:rFonts w:cs="TH SarabunPSK"/>
          <w:color w:val="auto"/>
          <w:sz w:val="32"/>
          <w:szCs w:val="32"/>
          <w:cs/>
        </w:rPr>
        <w:t>ท้องถิ่นประกาศใช้</w:t>
      </w:r>
      <w:r w:rsidR="008203AB" w:rsidRPr="00005534">
        <w:rPr>
          <w:rFonts w:cs="TH SarabunPSK"/>
          <w:color w:val="auto"/>
          <w:sz w:val="32"/>
          <w:szCs w:val="32"/>
          <w:cs/>
        </w:rPr>
        <w:t>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  <w:r>
        <w:rPr>
          <w:rFonts w:cs="TH SarabunPSK"/>
          <w:color w:val="auto"/>
          <w:sz w:val="32"/>
          <w:szCs w:val="32"/>
          <w:cs/>
        </w:rPr>
        <w:t>และน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ไปปฏิบัติและแจ้งสภาฯคณะกรรมการพัฒนาจังหวัดคณะกรรมการพัฒนา</w:t>
      </w:r>
      <w:r>
        <w:rPr>
          <w:rFonts w:cs="TH SarabunPSK"/>
          <w:color w:val="auto"/>
          <w:sz w:val="32"/>
          <w:szCs w:val="32"/>
          <w:cs/>
        </w:rPr>
        <w:t>อ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เภอคณะกรรมการประสานแผนพัฒนาท้องถิ่นคณะอนุกรรมการประสาน</w:t>
      </w:r>
      <w:r w:rsidR="008203AB" w:rsidRPr="00005534">
        <w:rPr>
          <w:rFonts w:cs="TH SarabunPSK"/>
          <w:color w:val="auto"/>
          <w:sz w:val="32"/>
          <w:szCs w:val="32"/>
          <w:cs/>
        </w:rPr>
        <w:t>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  <w:r w:rsidR="00005534" w:rsidRPr="00005534">
        <w:rPr>
          <w:rFonts w:cs="TH SarabunPSK"/>
          <w:color w:val="auto"/>
          <w:sz w:val="32"/>
          <w:szCs w:val="32"/>
          <w:cs/>
        </w:rPr>
        <w:t>และหน่วยงานที่เกี่ยวข้องประกาศให้ประชาชนทราบโดยทั่วกัน</w:t>
      </w:r>
    </w:p>
    <w:p w:rsidR="009564B7" w:rsidRDefault="009564B7" w:rsidP="001F3D4A">
      <w:pPr>
        <w:tabs>
          <w:tab w:val="left" w:pos="993"/>
        </w:tabs>
        <w:ind w:left="1134" w:hanging="141"/>
        <w:jc w:val="left"/>
        <w:rPr>
          <w:rFonts w:cs="TH SarabunPSK"/>
          <w:sz w:val="32"/>
          <w:szCs w:val="32"/>
        </w:rPr>
      </w:pPr>
    </w:p>
    <w:p w:rsidR="009564B7" w:rsidRDefault="009564B7" w:rsidP="001F3D4A">
      <w:pPr>
        <w:tabs>
          <w:tab w:val="left" w:pos="993"/>
        </w:tabs>
        <w:ind w:left="1134" w:hanging="141"/>
        <w:jc w:val="left"/>
        <w:rPr>
          <w:rFonts w:cs="TH SarabunPSK"/>
          <w:sz w:val="32"/>
          <w:szCs w:val="32"/>
        </w:rPr>
      </w:pPr>
    </w:p>
    <w:p w:rsidR="008E0FA5" w:rsidRDefault="008E0FA5" w:rsidP="001F3D4A">
      <w:pPr>
        <w:tabs>
          <w:tab w:val="left" w:pos="993"/>
        </w:tabs>
        <w:ind w:left="1134" w:hanging="141"/>
        <w:jc w:val="left"/>
        <w:rPr>
          <w:rFonts w:cs="TH SarabunPSK"/>
          <w:sz w:val="32"/>
          <w:szCs w:val="32"/>
        </w:rPr>
      </w:pPr>
    </w:p>
    <w:p w:rsidR="008E0FA5" w:rsidRDefault="008E0FA5" w:rsidP="001F3D4A">
      <w:pPr>
        <w:tabs>
          <w:tab w:val="left" w:pos="993"/>
        </w:tabs>
        <w:ind w:left="1134" w:hanging="141"/>
        <w:jc w:val="left"/>
        <w:rPr>
          <w:rFonts w:cs="TH SarabunPSK" w:hint="cs"/>
          <w:sz w:val="32"/>
          <w:szCs w:val="32"/>
        </w:rPr>
      </w:pPr>
    </w:p>
    <w:p w:rsidR="00A01284" w:rsidRDefault="008E0FA5" w:rsidP="001F3D4A">
      <w:pPr>
        <w:ind w:firstLine="284"/>
        <w:jc w:val="left"/>
        <w:rPr>
          <w:rFonts w:cs="TH SarabunPSK"/>
          <w:sz w:val="32"/>
          <w:szCs w:val="32"/>
        </w:rPr>
      </w:pPr>
      <w:r>
        <w:rPr>
          <w:rFonts w:cs="TH SarabunPSK" w:hint="cs"/>
          <w:b/>
          <w:bCs/>
          <w:sz w:val="32"/>
          <w:szCs w:val="32"/>
          <w:cs/>
        </w:rPr>
        <w:lastRenderedPageBreak/>
        <w:t xml:space="preserve">     </w:t>
      </w:r>
      <w:r w:rsidR="009C3B35">
        <w:rPr>
          <w:rFonts w:cs="TH SarabunPSK"/>
          <w:b/>
          <w:bCs/>
          <w:sz w:val="32"/>
          <w:szCs w:val="32"/>
          <w:cs/>
        </w:rPr>
        <w:t>๑</w:t>
      </w:r>
      <w:r w:rsidR="00A01284" w:rsidRPr="00B80831">
        <w:rPr>
          <w:rFonts w:cs="TH SarabunPSK"/>
          <w:b/>
          <w:bCs/>
          <w:sz w:val="32"/>
          <w:szCs w:val="32"/>
        </w:rPr>
        <w:t>.</w:t>
      </w:r>
      <w:r w:rsidR="009C3B35">
        <w:rPr>
          <w:rFonts w:cs="TH SarabunPSK"/>
          <w:b/>
          <w:bCs/>
          <w:sz w:val="32"/>
          <w:szCs w:val="32"/>
          <w:cs/>
        </w:rPr>
        <w:t>๔</w:t>
      </w:r>
      <w:r w:rsidR="001F3D4A">
        <w:rPr>
          <w:rFonts w:cs="TH SarabunPSK" w:hint="cs"/>
          <w:b/>
          <w:bCs/>
          <w:sz w:val="32"/>
          <w:szCs w:val="32"/>
          <w:cs/>
        </w:rPr>
        <w:t xml:space="preserve"> </w:t>
      </w:r>
      <w:r w:rsidR="00A97719">
        <w:rPr>
          <w:rFonts w:cs="TH SarabunPSK"/>
          <w:b/>
          <w:bCs/>
          <w:sz w:val="32"/>
          <w:szCs w:val="32"/>
          <w:cs/>
        </w:rPr>
        <w:t>ประโยชน์ของก</w:t>
      </w:r>
      <w:r w:rsidR="00A97719">
        <w:rPr>
          <w:rFonts w:cs="TH SarabunPSK" w:hint="cs"/>
          <w:b/>
          <w:bCs/>
          <w:sz w:val="32"/>
          <w:szCs w:val="32"/>
          <w:cs/>
        </w:rPr>
        <w:t>า</w:t>
      </w:r>
      <w:r w:rsidR="00A97719">
        <w:rPr>
          <w:rFonts w:cs="TH SarabunPSK"/>
          <w:b/>
          <w:bCs/>
          <w:sz w:val="32"/>
          <w:szCs w:val="32"/>
          <w:cs/>
        </w:rPr>
        <w:t>รจัดทำแผนพัฒน</w:t>
      </w:r>
      <w:r w:rsidR="00A97719">
        <w:rPr>
          <w:rFonts w:cs="TH SarabunPSK" w:hint="cs"/>
          <w:b/>
          <w:bCs/>
          <w:sz w:val="32"/>
          <w:szCs w:val="32"/>
          <w:cs/>
        </w:rPr>
        <w:t>า</w:t>
      </w:r>
      <w:r w:rsidR="00361FD3">
        <w:rPr>
          <w:rFonts w:cs="TH SarabunPSK" w:hint="cs"/>
          <w:b/>
          <w:bCs/>
          <w:sz w:val="32"/>
          <w:szCs w:val="32"/>
          <w:cs/>
        </w:rPr>
        <w:t>ท้องถิ่นสี่</w:t>
      </w:r>
      <w:r w:rsidR="00A01284" w:rsidRPr="00B80831">
        <w:rPr>
          <w:rFonts w:cs="TH SarabunPSK"/>
          <w:b/>
          <w:bCs/>
          <w:sz w:val="32"/>
          <w:szCs w:val="32"/>
          <w:cs/>
        </w:rPr>
        <w:t>ปี</w:t>
      </w:r>
    </w:p>
    <w:p w:rsidR="002E79A0" w:rsidRPr="00B80831" w:rsidRDefault="002E79A0" w:rsidP="002E79A0">
      <w:pPr>
        <w:ind w:firstLine="720"/>
        <w:jc w:val="left"/>
        <w:rPr>
          <w:rFonts w:cs="TH SarabunPSK" w:hint="cs"/>
          <w:sz w:val="32"/>
          <w:szCs w:val="32"/>
          <w:cs/>
        </w:rPr>
      </w:pPr>
      <w:r>
        <w:rPr>
          <w:rFonts w:cs="TH SarabunPSK" w:hint="cs"/>
          <w:sz w:val="32"/>
          <w:szCs w:val="32"/>
          <w:cs/>
        </w:rPr>
        <w:t>การจัดทำแผนพัฒนาสี่ปีเป็นเครื่องมือที่ช่วยให้องค์การบริหารส่วนตำบลนาในได้พิจารณาอย่างรอบคอบให้เห็นถึงความเชื่อมโยงระหว่างแนวทางการดำเนินงานต่างๆที่อาจส่งผลกระทบต่อการพัฒนา ทั้งในเชิงสนับสนุน  และอุปสรรคต่อกัน  เพื่อให้องค์การบริหารส่วนตำบลนาในนำมาตัดสินกำหนดแนวทางการดำเนินงานและใช้ทรัพยากรอย่างมีประสิทธิภาพ  เพื่อให้เกิดประโยชน์อย่างสูงสุด  ซึ่งองค์การบริหารส่วนตำบลนาในจะได้ประโยชน์จากการจัดทำแผนพัฒนาสี่ปี  ดังนี้</w:t>
      </w:r>
    </w:p>
    <w:p w:rsidR="00A97719" w:rsidRDefault="009C3B35" w:rsidP="00BB59D8">
      <w:pPr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๑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A01284" w:rsidRPr="00B80831">
        <w:rPr>
          <w:rFonts w:cs="TH SarabunPSK"/>
          <w:sz w:val="32"/>
          <w:szCs w:val="32"/>
          <w:cs/>
        </w:rPr>
        <w:t>เพื่อใช้เป็นเครื่องมือที่จะช่วยให้</w:t>
      </w:r>
      <w:r w:rsidR="00A97719">
        <w:rPr>
          <w:rFonts w:cs="TH SarabunPSK" w:hint="cs"/>
          <w:sz w:val="32"/>
          <w:szCs w:val="32"/>
          <w:cs/>
        </w:rPr>
        <w:t xml:space="preserve">องค์การบริหารส่วนตำบลนาใน </w:t>
      </w:r>
      <w:r w:rsidR="00A01284" w:rsidRPr="00B80831">
        <w:rPr>
          <w:rFonts w:cs="TH SarabunPSK"/>
          <w:sz w:val="32"/>
          <w:szCs w:val="32"/>
          <w:cs/>
        </w:rPr>
        <w:t>ได้พิจารณาอย่างรอบคอบในการ</w:t>
      </w:r>
    </w:p>
    <w:p w:rsidR="00A97719" w:rsidRDefault="00A97719" w:rsidP="00BB59D8">
      <w:pPr>
        <w:tabs>
          <w:tab w:val="left" w:pos="851"/>
          <w:tab w:val="left" w:pos="993"/>
        </w:tabs>
        <w:jc w:val="lef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    </w:t>
      </w:r>
      <w:r w:rsidR="00BB59D8">
        <w:rPr>
          <w:rFonts w:cs="TH SarabunPSK" w:hint="cs"/>
          <w:sz w:val="32"/>
          <w:szCs w:val="32"/>
          <w:cs/>
        </w:rPr>
        <w:tab/>
      </w:r>
      <w:r w:rsidR="00BB59D8"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>เ</w:t>
      </w:r>
      <w:r w:rsidR="002D5ECB">
        <w:rPr>
          <w:rFonts w:cs="TH SarabunPSK"/>
          <w:sz w:val="32"/>
          <w:szCs w:val="32"/>
          <w:cs/>
        </w:rPr>
        <w:t>ชื่อมโยงระหว่างแนวทางการด</w:t>
      </w:r>
      <w:r w:rsidR="002D5ECB">
        <w:rPr>
          <w:rFonts w:cs="TH SarabunPSK" w:hint="cs"/>
          <w:sz w:val="32"/>
          <w:szCs w:val="32"/>
          <w:cs/>
        </w:rPr>
        <w:t>ำ</w:t>
      </w:r>
      <w:r w:rsidR="00A01284" w:rsidRPr="00B80831">
        <w:rPr>
          <w:rFonts w:cs="TH SarabunPSK"/>
          <w:sz w:val="32"/>
          <w:szCs w:val="32"/>
          <w:cs/>
        </w:rPr>
        <w:t>เนินงานต่างๆที่อาจมีความเชื่อมโยงและส่งผลทั้งในเชิงสนับสนุน</w:t>
      </w:r>
    </w:p>
    <w:p w:rsidR="00A01284" w:rsidRPr="00B80831" w:rsidRDefault="00A01284" w:rsidP="00BB59D8">
      <w:pPr>
        <w:ind w:left="720" w:firstLine="273"/>
        <w:jc w:val="left"/>
        <w:rPr>
          <w:rFonts w:cs="TH SarabunPSK"/>
          <w:sz w:val="32"/>
          <w:szCs w:val="32"/>
        </w:rPr>
      </w:pPr>
      <w:r w:rsidRPr="00B80831">
        <w:rPr>
          <w:rFonts w:cs="TH SarabunPSK"/>
          <w:sz w:val="32"/>
          <w:szCs w:val="32"/>
          <w:cs/>
        </w:rPr>
        <w:t>และเป็นอุปสรรคต่อกัน</w:t>
      </w:r>
    </w:p>
    <w:p w:rsidR="003F05F9" w:rsidRDefault="009C3B35" w:rsidP="00BB59D8">
      <w:pPr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๒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A01284" w:rsidRPr="00B80831">
        <w:rPr>
          <w:rFonts w:cs="TH SarabunPSK"/>
          <w:sz w:val="32"/>
          <w:szCs w:val="32"/>
          <w:cs/>
        </w:rPr>
        <w:t>เพื่อให้</w:t>
      </w:r>
      <w:r w:rsidR="00813500">
        <w:rPr>
          <w:rFonts w:cs="TH SarabunPSK" w:hint="cs"/>
          <w:sz w:val="32"/>
          <w:szCs w:val="32"/>
          <w:cs/>
        </w:rPr>
        <w:t xml:space="preserve">องค์การบริหารส่วนตำบลนาใน </w:t>
      </w:r>
      <w:r w:rsidR="00813500">
        <w:rPr>
          <w:rFonts w:cs="TH SarabunPSK"/>
          <w:sz w:val="32"/>
          <w:szCs w:val="32"/>
          <w:cs/>
        </w:rPr>
        <w:t>น</w:t>
      </w:r>
      <w:r w:rsidR="00813500">
        <w:rPr>
          <w:rFonts w:cs="TH SarabunPSK" w:hint="cs"/>
          <w:sz w:val="32"/>
          <w:szCs w:val="32"/>
          <w:cs/>
        </w:rPr>
        <w:t>ำ</w:t>
      </w:r>
      <w:r w:rsidR="00A01284" w:rsidRPr="00B80831">
        <w:rPr>
          <w:rFonts w:cs="TH SarabunPSK"/>
          <w:sz w:val="32"/>
          <w:szCs w:val="32"/>
          <w:cs/>
        </w:rPr>
        <w:t>แผนพัฒนา</w:t>
      </w:r>
      <w:r w:rsidR="008203AB">
        <w:rPr>
          <w:rFonts w:cs="TH SarabunPSK" w:hint="cs"/>
          <w:sz w:val="32"/>
          <w:szCs w:val="32"/>
          <w:cs/>
        </w:rPr>
        <w:t>ท้องถิ่นสี่</w:t>
      </w:r>
      <w:r w:rsidR="00A01284" w:rsidRPr="00B80831">
        <w:rPr>
          <w:rFonts w:cs="TH SarabunPSK"/>
          <w:sz w:val="32"/>
          <w:szCs w:val="32"/>
          <w:cs/>
        </w:rPr>
        <w:t>ปีมาใช้เป็นเครื่องมือในการตัดสินใจ</w:t>
      </w:r>
    </w:p>
    <w:p w:rsidR="00A01284" w:rsidRPr="00B80831" w:rsidRDefault="00813500" w:rsidP="00BB59D8">
      <w:pPr>
        <w:ind w:left="993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ก</w:t>
      </w:r>
      <w:r>
        <w:rPr>
          <w:rFonts w:cs="TH SarabunPSK" w:hint="cs"/>
          <w:sz w:val="32"/>
          <w:szCs w:val="32"/>
          <w:cs/>
        </w:rPr>
        <w:t>ำ</w:t>
      </w:r>
      <w:r>
        <w:rPr>
          <w:rFonts w:cs="TH SarabunPSK"/>
          <w:sz w:val="32"/>
          <w:szCs w:val="32"/>
          <w:cs/>
        </w:rPr>
        <w:t>หนดแนวทางการด</w:t>
      </w:r>
      <w:r>
        <w:rPr>
          <w:rFonts w:cs="TH SarabunPSK" w:hint="cs"/>
          <w:sz w:val="32"/>
          <w:szCs w:val="32"/>
          <w:cs/>
        </w:rPr>
        <w:t>ำ</w:t>
      </w:r>
      <w:r w:rsidR="00A01284" w:rsidRPr="00B80831">
        <w:rPr>
          <w:rFonts w:cs="TH SarabunPSK"/>
          <w:sz w:val="32"/>
          <w:szCs w:val="32"/>
          <w:cs/>
        </w:rPr>
        <w:t>เนินงาน</w:t>
      </w:r>
    </w:p>
    <w:p w:rsidR="00813500" w:rsidRDefault="009C3B35" w:rsidP="00BB59D8">
      <w:pPr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๓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A01284" w:rsidRPr="00B80831">
        <w:rPr>
          <w:rFonts w:cs="TH SarabunPSK"/>
          <w:sz w:val="32"/>
          <w:szCs w:val="32"/>
          <w:cs/>
        </w:rPr>
        <w:t>เพื่อใช้เป็นเครื่องมือในการใช้ทรัพยากรการบริหารของ</w:t>
      </w:r>
      <w:r w:rsidR="00813500">
        <w:rPr>
          <w:rFonts w:cs="TH SarabunPSK" w:hint="cs"/>
          <w:sz w:val="32"/>
          <w:szCs w:val="32"/>
          <w:cs/>
        </w:rPr>
        <w:t xml:space="preserve">องค์การบริหารส่วนตำบลนาใน </w:t>
      </w:r>
      <w:r w:rsidR="00A01284" w:rsidRPr="00B80831">
        <w:rPr>
          <w:rFonts w:cs="TH SarabunPSK"/>
          <w:sz w:val="32"/>
          <w:szCs w:val="32"/>
          <w:cs/>
        </w:rPr>
        <w:t>อย่างมี</w:t>
      </w:r>
    </w:p>
    <w:p w:rsidR="00A01284" w:rsidRDefault="00A01284" w:rsidP="00BB59D8">
      <w:pPr>
        <w:ind w:left="720" w:firstLine="273"/>
        <w:jc w:val="left"/>
        <w:rPr>
          <w:rFonts w:cs="TH SarabunPSK"/>
          <w:sz w:val="32"/>
          <w:szCs w:val="32"/>
        </w:rPr>
      </w:pPr>
      <w:r w:rsidRPr="00B80831">
        <w:rPr>
          <w:rFonts w:cs="TH SarabunPSK"/>
          <w:sz w:val="32"/>
          <w:szCs w:val="32"/>
          <w:cs/>
        </w:rPr>
        <w:t>ประสิทธิภาพเพื่อให้เกิดประโยชน์สาธารณะสูงสุด</w:t>
      </w:r>
    </w:p>
    <w:p w:rsidR="00120A3C" w:rsidRDefault="00120A3C" w:rsidP="00120A3C">
      <w:pPr>
        <w:jc w:val="left"/>
        <w:rPr>
          <w:rFonts w:cs="TH SarabunPSK" w:hint="cs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      ๔ .เพื่อใช้เป็นเครื่องมือในการประสานแผนและ</w:t>
      </w:r>
      <w:proofErr w:type="spellStart"/>
      <w:r>
        <w:rPr>
          <w:rFonts w:cs="TH SarabunPSK" w:hint="cs"/>
          <w:sz w:val="32"/>
          <w:szCs w:val="32"/>
          <w:cs/>
        </w:rPr>
        <w:t>บูรณา</w:t>
      </w:r>
      <w:proofErr w:type="spellEnd"/>
      <w:r>
        <w:rPr>
          <w:rFonts w:cs="TH SarabunPSK" w:hint="cs"/>
          <w:sz w:val="32"/>
          <w:szCs w:val="32"/>
          <w:cs/>
        </w:rPr>
        <w:t xml:space="preserve">การดำเนินโครงการพัฒนาระหว่างองค์การ    </w:t>
      </w:r>
    </w:p>
    <w:p w:rsidR="00120A3C" w:rsidRPr="00B80831" w:rsidRDefault="00120A3C" w:rsidP="00120A3C">
      <w:pPr>
        <w:jc w:val="left"/>
        <w:rPr>
          <w:rFonts w:cs="TH SarabunPSK" w:hint="cs"/>
          <w:sz w:val="32"/>
          <w:szCs w:val="32"/>
          <w:cs/>
        </w:rPr>
      </w:pPr>
      <w:r>
        <w:rPr>
          <w:rFonts w:cs="TH SarabunPSK" w:hint="cs"/>
          <w:sz w:val="32"/>
          <w:szCs w:val="32"/>
          <w:cs/>
        </w:rPr>
        <w:t xml:space="preserve">              บริหารส่วนตำบลนาในและหน่วยงานอื่น</w:t>
      </w:r>
    </w:p>
    <w:p w:rsidR="00A01284" w:rsidRPr="00B80831" w:rsidRDefault="00A01284" w:rsidP="003F05F9">
      <w:pPr>
        <w:jc w:val="left"/>
        <w:rPr>
          <w:rFonts w:cs="TH SarabunPSK"/>
          <w:sz w:val="32"/>
          <w:szCs w:val="32"/>
        </w:rPr>
      </w:pPr>
    </w:p>
    <w:p w:rsidR="00A41C72" w:rsidRPr="00A01284" w:rsidRDefault="00A41C72"/>
    <w:sectPr w:rsidR="00A41C72" w:rsidRPr="00A01284" w:rsidSect="001C30BB">
      <w:headerReference w:type="default" r:id="rId6"/>
      <w:footerReference w:type="default" r:id="rId7"/>
      <w:pgSz w:w="11906" w:h="16838"/>
      <w:pgMar w:top="709" w:right="1134" w:bottom="567" w:left="1701" w:header="709" w:footer="709" w:gutter="0"/>
      <w:pgNumType w:start="1"/>
      <w:cols w:space="708"/>
      <w:titlePg/>
      <w:docGrid w:linePitch="9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296" w:rsidRDefault="00CF5296" w:rsidP="004D6475">
      <w:r>
        <w:separator/>
      </w:r>
    </w:p>
  </w:endnote>
  <w:endnote w:type="continuationSeparator" w:id="0">
    <w:p w:rsidR="00CF5296" w:rsidRDefault="00CF5296" w:rsidP="004D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SL MalineeSP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75" w:rsidRPr="00A05EAF" w:rsidRDefault="004D6475" w:rsidP="004D6475">
    <w:pPr>
      <w:pStyle w:val="a6"/>
      <w:tabs>
        <w:tab w:val="left" w:pos="1365"/>
      </w:tabs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296" w:rsidRDefault="00CF5296" w:rsidP="004D6475">
      <w:r>
        <w:separator/>
      </w:r>
    </w:p>
  </w:footnote>
  <w:footnote w:type="continuationSeparator" w:id="0">
    <w:p w:rsidR="00CF5296" w:rsidRDefault="00CF5296" w:rsidP="004D6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2574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301754" w:rsidRDefault="00B11E93">
        <w:pPr>
          <w:pStyle w:val="a4"/>
        </w:pPr>
        <w:r w:rsidRPr="00301754">
          <w:rPr>
            <w:sz w:val="32"/>
            <w:szCs w:val="32"/>
          </w:rPr>
          <w:fldChar w:fldCharType="begin"/>
        </w:r>
        <w:r w:rsidR="00301754" w:rsidRPr="00301754">
          <w:rPr>
            <w:sz w:val="32"/>
            <w:szCs w:val="32"/>
          </w:rPr>
          <w:instrText xml:space="preserve"> PAGE   \* MERGEFORMAT </w:instrText>
        </w:r>
        <w:r w:rsidRPr="00301754">
          <w:rPr>
            <w:sz w:val="32"/>
            <w:szCs w:val="32"/>
          </w:rPr>
          <w:fldChar w:fldCharType="separate"/>
        </w:r>
        <w:r w:rsidR="001609DE" w:rsidRPr="001609DE">
          <w:rPr>
            <w:rFonts w:cs="TH SarabunPSK"/>
            <w:noProof/>
            <w:sz w:val="32"/>
            <w:szCs w:val="32"/>
            <w:lang w:val="th-TH"/>
          </w:rPr>
          <w:t>4</w:t>
        </w:r>
        <w:r w:rsidRPr="00301754">
          <w:rPr>
            <w:sz w:val="32"/>
            <w:szCs w:val="32"/>
          </w:rPr>
          <w:fldChar w:fldCharType="end"/>
        </w:r>
      </w:p>
    </w:sdtContent>
  </w:sdt>
  <w:p w:rsidR="00301754" w:rsidRDefault="003017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3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01284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534"/>
    <w:rsid w:val="0000562D"/>
    <w:rsid w:val="000056DD"/>
    <w:rsid w:val="0000626B"/>
    <w:rsid w:val="00006E2F"/>
    <w:rsid w:val="00006F9C"/>
    <w:rsid w:val="000072EC"/>
    <w:rsid w:val="000075E7"/>
    <w:rsid w:val="000078DB"/>
    <w:rsid w:val="00011F25"/>
    <w:rsid w:val="000129A1"/>
    <w:rsid w:val="00012AD6"/>
    <w:rsid w:val="00012CCF"/>
    <w:rsid w:val="00012D14"/>
    <w:rsid w:val="0001311F"/>
    <w:rsid w:val="00013602"/>
    <w:rsid w:val="000136AF"/>
    <w:rsid w:val="000139CC"/>
    <w:rsid w:val="00013F57"/>
    <w:rsid w:val="0001491C"/>
    <w:rsid w:val="0001762E"/>
    <w:rsid w:val="0002019B"/>
    <w:rsid w:val="000207DB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CD"/>
    <w:rsid w:val="00036813"/>
    <w:rsid w:val="00037C42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2A44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E2D"/>
    <w:rsid w:val="000833BB"/>
    <w:rsid w:val="0008454A"/>
    <w:rsid w:val="00084550"/>
    <w:rsid w:val="00086803"/>
    <w:rsid w:val="00087704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2792"/>
    <w:rsid w:val="000A2DDD"/>
    <w:rsid w:val="000A2FD9"/>
    <w:rsid w:val="000A3817"/>
    <w:rsid w:val="000A390F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9E6"/>
    <w:rsid w:val="000B4549"/>
    <w:rsid w:val="000B4D82"/>
    <w:rsid w:val="000B503F"/>
    <w:rsid w:val="000B5A7A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6821"/>
    <w:rsid w:val="000C684B"/>
    <w:rsid w:val="000C6B17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493"/>
    <w:rsid w:val="000E6A16"/>
    <w:rsid w:val="000E7C20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6B54"/>
    <w:rsid w:val="000F7318"/>
    <w:rsid w:val="000F74CC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A3C"/>
    <w:rsid w:val="00120F1E"/>
    <w:rsid w:val="0012160D"/>
    <w:rsid w:val="00121B0D"/>
    <w:rsid w:val="00122061"/>
    <w:rsid w:val="00122C3C"/>
    <w:rsid w:val="00122F4A"/>
    <w:rsid w:val="00123C4F"/>
    <w:rsid w:val="00124940"/>
    <w:rsid w:val="001250D0"/>
    <w:rsid w:val="0012519F"/>
    <w:rsid w:val="0012539B"/>
    <w:rsid w:val="00125E67"/>
    <w:rsid w:val="00125E8D"/>
    <w:rsid w:val="00126120"/>
    <w:rsid w:val="001270DA"/>
    <w:rsid w:val="00127800"/>
    <w:rsid w:val="00127B54"/>
    <w:rsid w:val="00127F29"/>
    <w:rsid w:val="001301DF"/>
    <w:rsid w:val="00130466"/>
    <w:rsid w:val="00132EA6"/>
    <w:rsid w:val="001337D0"/>
    <w:rsid w:val="00133E58"/>
    <w:rsid w:val="00134F91"/>
    <w:rsid w:val="00135DD9"/>
    <w:rsid w:val="00136D5A"/>
    <w:rsid w:val="001402D1"/>
    <w:rsid w:val="0014079E"/>
    <w:rsid w:val="00140919"/>
    <w:rsid w:val="00140BB9"/>
    <w:rsid w:val="00140DBC"/>
    <w:rsid w:val="00140E78"/>
    <w:rsid w:val="00141948"/>
    <w:rsid w:val="00141B02"/>
    <w:rsid w:val="00141E40"/>
    <w:rsid w:val="001420F9"/>
    <w:rsid w:val="0014222C"/>
    <w:rsid w:val="00142C76"/>
    <w:rsid w:val="00142C8F"/>
    <w:rsid w:val="0014435F"/>
    <w:rsid w:val="001458E7"/>
    <w:rsid w:val="00146785"/>
    <w:rsid w:val="00146B10"/>
    <w:rsid w:val="001475BA"/>
    <w:rsid w:val="0014785B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601F"/>
    <w:rsid w:val="00157F4E"/>
    <w:rsid w:val="001609DE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85B"/>
    <w:rsid w:val="00171E74"/>
    <w:rsid w:val="00171F42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3FBD"/>
    <w:rsid w:val="001A51EE"/>
    <w:rsid w:val="001A5599"/>
    <w:rsid w:val="001A57C4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B655A"/>
    <w:rsid w:val="001B7A69"/>
    <w:rsid w:val="001C1078"/>
    <w:rsid w:val="001C270C"/>
    <w:rsid w:val="001C299F"/>
    <w:rsid w:val="001C30BB"/>
    <w:rsid w:val="001C39C3"/>
    <w:rsid w:val="001C412A"/>
    <w:rsid w:val="001C4788"/>
    <w:rsid w:val="001C4D2D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4309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AC6"/>
    <w:rsid w:val="001F2C03"/>
    <w:rsid w:val="001F2C0A"/>
    <w:rsid w:val="001F3554"/>
    <w:rsid w:val="001F35A6"/>
    <w:rsid w:val="001F3D4A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7A3"/>
    <w:rsid w:val="002002D2"/>
    <w:rsid w:val="0020043E"/>
    <w:rsid w:val="00201974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6368"/>
    <w:rsid w:val="00217D3C"/>
    <w:rsid w:val="002203BA"/>
    <w:rsid w:val="00220644"/>
    <w:rsid w:val="00220C69"/>
    <w:rsid w:val="00221254"/>
    <w:rsid w:val="00221381"/>
    <w:rsid w:val="00222AC4"/>
    <w:rsid w:val="00222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3B7B"/>
    <w:rsid w:val="00234A9D"/>
    <w:rsid w:val="00234C1E"/>
    <w:rsid w:val="00234F78"/>
    <w:rsid w:val="002357A0"/>
    <w:rsid w:val="00235947"/>
    <w:rsid w:val="00235CFA"/>
    <w:rsid w:val="00235E8F"/>
    <w:rsid w:val="00237A5F"/>
    <w:rsid w:val="00237E96"/>
    <w:rsid w:val="00240564"/>
    <w:rsid w:val="00240D75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08F2"/>
    <w:rsid w:val="00251316"/>
    <w:rsid w:val="0025209B"/>
    <w:rsid w:val="002525F0"/>
    <w:rsid w:val="00252806"/>
    <w:rsid w:val="00252995"/>
    <w:rsid w:val="00253EDE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527B"/>
    <w:rsid w:val="00275FF9"/>
    <w:rsid w:val="002761E3"/>
    <w:rsid w:val="002762A9"/>
    <w:rsid w:val="00276E43"/>
    <w:rsid w:val="0027723B"/>
    <w:rsid w:val="0027760B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1769"/>
    <w:rsid w:val="002A1DC7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E70"/>
    <w:rsid w:val="002B28D2"/>
    <w:rsid w:val="002B35CC"/>
    <w:rsid w:val="002B4B34"/>
    <w:rsid w:val="002B4DED"/>
    <w:rsid w:val="002B56F7"/>
    <w:rsid w:val="002B5B1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55E9"/>
    <w:rsid w:val="002C57B1"/>
    <w:rsid w:val="002C594E"/>
    <w:rsid w:val="002C5FBC"/>
    <w:rsid w:val="002C7769"/>
    <w:rsid w:val="002D0273"/>
    <w:rsid w:val="002D1DB6"/>
    <w:rsid w:val="002D1EDA"/>
    <w:rsid w:val="002D3523"/>
    <w:rsid w:val="002D4187"/>
    <w:rsid w:val="002D47F9"/>
    <w:rsid w:val="002D50B4"/>
    <w:rsid w:val="002D53AC"/>
    <w:rsid w:val="002D5599"/>
    <w:rsid w:val="002D5ECB"/>
    <w:rsid w:val="002D6DC8"/>
    <w:rsid w:val="002D6F69"/>
    <w:rsid w:val="002D7A20"/>
    <w:rsid w:val="002E09F0"/>
    <w:rsid w:val="002E0D1B"/>
    <w:rsid w:val="002E1737"/>
    <w:rsid w:val="002E1DD8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6155"/>
    <w:rsid w:val="002E7342"/>
    <w:rsid w:val="002E79A0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54"/>
    <w:rsid w:val="00301788"/>
    <w:rsid w:val="00303413"/>
    <w:rsid w:val="003045CA"/>
    <w:rsid w:val="00304834"/>
    <w:rsid w:val="00304FA9"/>
    <w:rsid w:val="00304FB3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73B"/>
    <w:rsid w:val="00317E95"/>
    <w:rsid w:val="00320917"/>
    <w:rsid w:val="00320C80"/>
    <w:rsid w:val="00320E73"/>
    <w:rsid w:val="00321993"/>
    <w:rsid w:val="00321C8E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2821"/>
    <w:rsid w:val="00332823"/>
    <w:rsid w:val="00332B10"/>
    <w:rsid w:val="00332D6B"/>
    <w:rsid w:val="00333897"/>
    <w:rsid w:val="00335CC7"/>
    <w:rsid w:val="003364DE"/>
    <w:rsid w:val="00337539"/>
    <w:rsid w:val="00340A6B"/>
    <w:rsid w:val="0034158D"/>
    <w:rsid w:val="003420DF"/>
    <w:rsid w:val="003427BF"/>
    <w:rsid w:val="003429CB"/>
    <w:rsid w:val="00342B4F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D22"/>
    <w:rsid w:val="0035272D"/>
    <w:rsid w:val="003539D4"/>
    <w:rsid w:val="00354D12"/>
    <w:rsid w:val="00355EB1"/>
    <w:rsid w:val="003561E2"/>
    <w:rsid w:val="00356D6D"/>
    <w:rsid w:val="0035727E"/>
    <w:rsid w:val="003576B2"/>
    <w:rsid w:val="00357CC2"/>
    <w:rsid w:val="00360167"/>
    <w:rsid w:val="00360F4E"/>
    <w:rsid w:val="003615CD"/>
    <w:rsid w:val="00361B0A"/>
    <w:rsid w:val="00361FD3"/>
    <w:rsid w:val="003624E5"/>
    <w:rsid w:val="00362CE8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CF1"/>
    <w:rsid w:val="00373D0C"/>
    <w:rsid w:val="003741BC"/>
    <w:rsid w:val="003741C7"/>
    <w:rsid w:val="003748D3"/>
    <w:rsid w:val="00374C3D"/>
    <w:rsid w:val="00374E5B"/>
    <w:rsid w:val="00374EA0"/>
    <w:rsid w:val="00376203"/>
    <w:rsid w:val="00376E8C"/>
    <w:rsid w:val="0037785A"/>
    <w:rsid w:val="00380073"/>
    <w:rsid w:val="003804B5"/>
    <w:rsid w:val="00380C28"/>
    <w:rsid w:val="00380DB2"/>
    <w:rsid w:val="003814B1"/>
    <w:rsid w:val="00381888"/>
    <w:rsid w:val="00382253"/>
    <w:rsid w:val="00382468"/>
    <w:rsid w:val="00382C96"/>
    <w:rsid w:val="00382CDF"/>
    <w:rsid w:val="00382E84"/>
    <w:rsid w:val="003836CB"/>
    <w:rsid w:val="0038539B"/>
    <w:rsid w:val="00385C71"/>
    <w:rsid w:val="00385D9D"/>
    <w:rsid w:val="00386B7A"/>
    <w:rsid w:val="00390842"/>
    <w:rsid w:val="00390C41"/>
    <w:rsid w:val="00391121"/>
    <w:rsid w:val="0039154D"/>
    <w:rsid w:val="003916D7"/>
    <w:rsid w:val="00391F6B"/>
    <w:rsid w:val="0039214E"/>
    <w:rsid w:val="00392ACA"/>
    <w:rsid w:val="00393CE0"/>
    <w:rsid w:val="00394A60"/>
    <w:rsid w:val="00394E84"/>
    <w:rsid w:val="003951BB"/>
    <w:rsid w:val="00395ECF"/>
    <w:rsid w:val="00396091"/>
    <w:rsid w:val="00396490"/>
    <w:rsid w:val="003966D6"/>
    <w:rsid w:val="00397892"/>
    <w:rsid w:val="00397CD0"/>
    <w:rsid w:val="003A06F2"/>
    <w:rsid w:val="003A0AA7"/>
    <w:rsid w:val="003A195F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FB8"/>
    <w:rsid w:val="003B1131"/>
    <w:rsid w:val="003B272A"/>
    <w:rsid w:val="003B2EEE"/>
    <w:rsid w:val="003B38B5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706F"/>
    <w:rsid w:val="003D16F9"/>
    <w:rsid w:val="003D1C58"/>
    <w:rsid w:val="003D25B8"/>
    <w:rsid w:val="003D2B91"/>
    <w:rsid w:val="003D2FEB"/>
    <w:rsid w:val="003D333E"/>
    <w:rsid w:val="003D3488"/>
    <w:rsid w:val="003D3507"/>
    <w:rsid w:val="003D489E"/>
    <w:rsid w:val="003D5B0E"/>
    <w:rsid w:val="003D7145"/>
    <w:rsid w:val="003D7911"/>
    <w:rsid w:val="003E02BD"/>
    <w:rsid w:val="003E0AAB"/>
    <w:rsid w:val="003E13EF"/>
    <w:rsid w:val="003E3EA4"/>
    <w:rsid w:val="003E458B"/>
    <w:rsid w:val="003E6750"/>
    <w:rsid w:val="003E7DE8"/>
    <w:rsid w:val="003F05A2"/>
    <w:rsid w:val="003F05F9"/>
    <w:rsid w:val="003F0BF1"/>
    <w:rsid w:val="003F0F1C"/>
    <w:rsid w:val="003F1355"/>
    <w:rsid w:val="003F1B5F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4F7C"/>
    <w:rsid w:val="004053D5"/>
    <w:rsid w:val="00406336"/>
    <w:rsid w:val="00406E49"/>
    <w:rsid w:val="00406EA1"/>
    <w:rsid w:val="00407770"/>
    <w:rsid w:val="0041046A"/>
    <w:rsid w:val="004106CB"/>
    <w:rsid w:val="004119CF"/>
    <w:rsid w:val="00412580"/>
    <w:rsid w:val="00412E18"/>
    <w:rsid w:val="00413535"/>
    <w:rsid w:val="004135B0"/>
    <w:rsid w:val="00413922"/>
    <w:rsid w:val="00413FB2"/>
    <w:rsid w:val="00413FF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D8"/>
    <w:rsid w:val="004456AE"/>
    <w:rsid w:val="00445842"/>
    <w:rsid w:val="0044600F"/>
    <w:rsid w:val="00447803"/>
    <w:rsid w:val="00447F29"/>
    <w:rsid w:val="004502CD"/>
    <w:rsid w:val="004506C2"/>
    <w:rsid w:val="004533D2"/>
    <w:rsid w:val="00453DB5"/>
    <w:rsid w:val="00454D8A"/>
    <w:rsid w:val="004553D2"/>
    <w:rsid w:val="00456599"/>
    <w:rsid w:val="0045674C"/>
    <w:rsid w:val="00456998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5378"/>
    <w:rsid w:val="00475519"/>
    <w:rsid w:val="004755A1"/>
    <w:rsid w:val="00476056"/>
    <w:rsid w:val="00477AD1"/>
    <w:rsid w:val="0048178C"/>
    <w:rsid w:val="004827E8"/>
    <w:rsid w:val="00482E0A"/>
    <w:rsid w:val="00483674"/>
    <w:rsid w:val="00483F5F"/>
    <w:rsid w:val="00484C22"/>
    <w:rsid w:val="00485CC5"/>
    <w:rsid w:val="00486647"/>
    <w:rsid w:val="00486674"/>
    <w:rsid w:val="00487263"/>
    <w:rsid w:val="00491270"/>
    <w:rsid w:val="00491301"/>
    <w:rsid w:val="0049183B"/>
    <w:rsid w:val="00491E75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6687"/>
    <w:rsid w:val="004B69BB"/>
    <w:rsid w:val="004C0530"/>
    <w:rsid w:val="004C0D61"/>
    <w:rsid w:val="004C1F2D"/>
    <w:rsid w:val="004C23CB"/>
    <w:rsid w:val="004C24D1"/>
    <w:rsid w:val="004C293B"/>
    <w:rsid w:val="004C2C29"/>
    <w:rsid w:val="004C3F0E"/>
    <w:rsid w:val="004C459B"/>
    <w:rsid w:val="004C6172"/>
    <w:rsid w:val="004C7F23"/>
    <w:rsid w:val="004D0467"/>
    <w:rsid w:val="004D0ADE"/>
    <w:rsid w:val="004D1CC5"/>
    <w:rsid w:val="004D273A"/>
    <w:rsid w:val="004D28D2"/>
    <w:rsid w:val="004D2EEC"/>
    <w:rsid w:val="004D315C"/>
    <w:rsid w:val="004D320B"/>
    <w:rsid w:val="004D3BC0"/>
    <w:rsid w:val="004D403F"/>
    <w:rsid w:val="004D5314"/>
    <w:rsid w:val="004D616A"/>
    <w:rsid w:val="004D6435"/>
    <w:rsid w:val="004D6475"/>
    <w:rsid w:val="004D7224"/>
    <w:rsid w:val="004D7B0E"/>
    <w:rsid w:val="004D7F31"/>
    <w:rsid w:val="004E0357"/>
    <w:rsid w:val="004E0E22"/>
    <w:rsid w:val="004E1507"/>
    <w:rsid w:val="004E171A"/>
    <w:rsid w:val="004E1746"/>
    <w:rsid w:val="004E3980"/>
    <w:rsid w:val="004E3B7A"/>
    <w:rsid w:val="004E4926"/>
    <w:rsid w:val="004E4C32"/>
    <w:rsid w:val="004E5705"/>
    <w:rsid w:val="004E6DC6"/>
    <w:rsid w:val="004E6DD4"/>
    <w:rsid w:val="004E7DA1"/>
    <w:rsid w:val="004F097A"/>
    <w:rsid w:val="004F16B1"/>
    <w:rsid w:val="004F247F"/>
    <w:rsid w:val="004F29A9"/>
    <w:rsid w:val="004F2B85"/>
    <w:rsid w:val="004F2EBD"/>
    <w:rsid w:val="004F42A0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2011"/>
    <w:rsid w:val="0050297F"/>
    <w:rsid w:val="00502B3E"/>
    <w:rsid w:val="005030F6"/>
    <w:rsid w:val="005034EA"/>
    <w:rsid w:val="00504105"/>
    <w:rsid w:val="0050474E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5A"/>
    <w:rsid w:val="005167F4"/>
    <w:rsid w:val="00516F48"/>
    <w:rsid w:val="00517DDF"/>
    <w:rsid w:val="00521903"/>
    <w:rsid w:val="00521B18"/>
    <w:rsid w:val="0052274C"/>
    <w:rsid w:val="00522E02"/>
    <w:rsid w:val="00523157"/>
    <w:rsid w:val="005248CF"/>
    <w:rsid w:val="00524F46"/>
    <w:rsid w:val="005250CD"/>
    <w:rsid w:val="005255DE"/>
    <w:rsid w:val="00526A3D"/>
    <w:rsid w:val="00526DA3"/>
    <w:rsid w:val="00527756"/>
    <w:rsid w:val="00527BA9"/>
    <w:rsid w:val="0053114C"/>
    <w:rsid w:val="00531E8A"/>
    <w:rsid w:val="005328C7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6D4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CE8"/>
    <w:rsid w:val="00565512"/>
    <w:rsid w:val="0056561C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8F"/>
    <w:rsid w:val="00583C60"/>
    <w:rsid w:val="00584F0A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66F4"/>
    <w:rsid w:val="005A71F5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66B0"/>
    <w:rsid w:val="005B6B59"/>
    <w:rsid w:val="005B74F7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966"/>
    <w:rsid w:val="005C2C37"/>
    <w:rsid w:val="005C400B"/>
    <w:rsid w:val="005C604C"/>
    <w:rsid w:val="005C65AC"/>
    <w:rsid w:val="005C7F9E"/>
    <w:rsid w:val="005C7FBC"/>
    <w:rsid w:val="005D0584"/>
    <w:rsid w:val="005D0EF9"/>
    <w:rsid w:val="005D1075"/>
    <w:rsid w:val="005D1C4F"/>
    <w:rsid w:val="005D368E"/>
    <w:rsid w:val="005D396A"/>
    <w:rsid w:val="005D4090"/>
    <w:rsid w:val="005D515C"/>
    <w:rsid w:val="005D549D"/>
    <w:rsid w:val="005D7067"/>
    <w:rsid w:val="005D726C"/>
    <w:rsid w:val="005D7649"/>
    <w:rsid w:val="005E0E4B"/>
    <w:rsid w:val="005E0FE8"/>
    <w:rsid w:val="005E16EF"/>
    <w:rsid w:val="005E1C90"/>
    <w:rsid w:val="005E40D9"/>
    <w:rsid w:val="005E4D51"/>
    <w:rsid w:val="005E5251"/>
    <w:rsid w:val="005E5497"/>
    <w:rsid w:val="005E599B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BFF"/>
    <w:rsid w:val="00602CB4"/>
    <w:rsid w:val="00603259"/>
    <w:rsid w:val="00604A6D"/>
    <w:rsid w:val="00605606"/>
    <w:rsid w:val="00605B00"/>
    <w:rsid w:val="006068F1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7B0B"/>
    <w:rsid w:val="00620815"/>
    <w:rsid w:val="00620C7E"/>
    <w:rsid w:val="006211F2"/>
    <w:rsid w:val="006229D2"/>
    <w:rsid w:val="006253F0"/>
    <w:rsid w:val="00625DB3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51229"/>
    <w:rsid w:val="006512D5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62D7"/>
    <w:rsid w:val="00657444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CDA"/>
    <w:rsid w:val="00670D33"/>
    <w:rsid w:val="00671522"/>
    <w:rsid w:val="00673C33"/>
    <w:rsid w:val="00674493"/>
    <w:rsid w:val="0067478C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D1"/>
    <w:rsid w:val="00684436"/>
    <w:rsid w:val="00684795"/>
    <w:rsid w:val="0068497F"/>
    <w:rsid w:val="00685323"/>
    <w:rsid w:val="00685688"/>
    <w:rsid w:val="00686A49"/>
    <w:rsid w:val="0068735F"/>
    <w:rsid w:val="00690034"/>
    <w:rsid w:val="00690E31"/>
    <w:rsid w:val="00692103"/>
    <w:rsid w:val="00692136"/>
    <w:rsid w:val="00693AC8"/>
    <w:rsid w:val="00693AEE"/>
    <w:rsid w:val="00693FE7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D04"/>
    <w:rsid w:val="006A7EEC"/>
    <w:rsid w:val="006B00C8"/>
    <w:rsid w:val="006B3BB7"/>
    <w:rsid w:val="006B4669"/>
    <w:rsid w:val="006B481D"/>
    <w:rsid w:val="006B508A"/>
    <w:rsid w:val="006B56D0"/>
    <w:rsid w:val="006B5744"/>
    <w:rsid w:val="006B5D1E"/>
    <w:rsid w:val="006B6E14"/>
    <w:rsid w:val="006B6FA8"/>
    <w:rsid w:val="006B79CE"/>
    <w:rsid w:val="006C0513"/>
    <w:rsid w:val="006C0810"/>
    <w:rsid w:val="006C0DBD"/>
    <w:rsid w:val="006C1D19"/>
    <w:rsid w:val="006C1DE2"/>
    <w:rsid w:val="006C3D34"/>
    <w:rsid w:val="006C3FEB"/>
    <w:rsid w:val="006C4253"/>
    <w:rsid w:val="006C4392"/>
    <w:rsid w:val="006C4B0A"/>
    <w:rsid w:val="006C517D"/>
    <w:rsid w:val="006C559C"/>
    <w:rsid w:val="006C5C86"/>
    <w:rsid w:val="006C63FD"/>
    <w:rsid w:val="006C6E19"/>
    <w:rsid w:val="006C70E1"/>
    <w:rsid w:val="006C710E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E1"/>
    <w:rsid w:val="006E27A1"/>
    <w:rsid w:val="006E39C1"/>
    <w:rsid w:val="006E3BA5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2059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FAE"/>
    <w:rsid w:val="00710159"/>
    <w:rsid w:val="007106F1"/>
    <w:rsid w:val="007109D6"/>
    <w:rsid w:val="00711415"/>
    <w:rsid w:val="007129E8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6CAA"/>
    <w:rsid w:val="00726F6F"/>
    <w:rsid w:val="00733033"/>
    <w:rsid w:val="0073492B"/>
    <w:rsid w:val="00734A99"/>
    <w:rsid w:val="007355D8"/>
    <w:rsid w:val="0073573B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CE0"/>
    <w:rsid w:val="0076298A"/>
    <w:rsid w:val="00762D96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602"/>
    <w:rsid w:val="00766369"/>
    <w:rsid w:val="00767A29"/>
    <w:rsid w:val="00770B66"/>
    <w:rsid w:val="00771A2D"/>
    <w:rsid w:val="00771A47"/>
    <w:rsid w:val="00771CD7"/>
    <w:rsid w:val="007720BD"/>
    <w:rsid w:val="007721AC"/>
    <w:rsid w:val="007727E7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2D56"/>
    <w:rsid w:val="00783435"/>
    <w:rsid w:val="00783762"/>
    <w:rsid w:val="0078392B"/>
    <w:rsid w:val="00783EB3"/>
    <w:rsid w:val="0078490D"/>
    <w:rsid w:val="007854FE"/>
    <w:rsid w:val="0078560C"/>
    <w:rsid w:val="0078592B"/>
    <w:rsid w:val="00786915"/>
    <w:rsid w:val="00787E5D"/>
    <w:rsid w:val="00790257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C67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7DE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513F"/>
    <w:rsid w:val="007D5611"/>
    <w:rsid w:val="007D6216"/>
    <w:rsid w:val="007D6852"/>
    <w:rsid w:val="007D69D9"/>
    <w:rsid w:val="007D7316"/>
    <w:rsid w:val="007E0004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DBA"/>
    <w:rsid w:val="007F6102"/>
    <w:rsid w:val="007F67C1"/>
    <w:rsid w:val="007F67D8"/>
    <w:rsid w:val="007F6DB4"/>
    <w:rsid w:val="007F6ECA"/>
    <w:rsid w:val="007F7EC9"/>
    <w:rsid w:val="00800463"/>
    <w:rsid w:val="00800875"/>
    <w:rsid w:val="00800C9C"/>
    <w:rsid w:val="008010D2"/>
    <w:rsid w:val="00801478"/>
    <w:rsid w:val="0080174C"/>
    <w:rsid w:val="00802092"/>
    <w:rsid w:val="00802510"/>
    <w:rsid w:val="0080288B"/>
    <w:rsid w:val="008028B8"/>
    <w:rsid w:val="00803B74"/>
    <w:rsid w:val="0080401D"/>
    <w:rsid w:val="008040BA"/>
    <w:rsid w:val="00804597"/>
    <w:rsid w:val="0080481F"/>
    <w:rsid w:val="00806122"/>
    <w:rsid w:val="0080646B"/>
    <w:rsid w:val="008072CC"/>
    <w:rsid w:val="00812588"/>
    <w:rsid w:val="008128B0"/>
    <w:rsid w:val="00813500"/>
    <w:rsid w:val="00814586"/>
    <w:rsid w:val="008154DE"/>
    <w:rsid w:val="008156FC"/>
    <w:rsid w:val="00815938"/>
    <w:rsid w:val="00816AB6"/>
    <w:rsid w:val="00816CBF"/>
    <w:rsid w:val="008203AB"/>
    <w:rsid w:val="00821155"/>
    <w:rsid w:val="008218AB"/>
    <w:rsid w:val="00821A04"/>
    <w:rsid w:val="00821E3A"/>
    <w:rsid w:val="008221B4"/>
    <w:rsid w:val="0082237A"/>
    <w:rsid w:val="00822C9E"/>
    <w:rsid w:val="00822D7E"/>
    <w:rsid w:val="00823786"/>
    <w:rsid w:val="0082380E"/>
    <w:rsid w:val="00824033"/>
    <w:rsid w:val="008251F6"/>
    <w:rsid w:val="00825410"/>
    <w:rsid w:val="00825690"/>
    <w:rsid w:val="0082596A"/>
    <w:rsid w:val="00826E94"/>
    <w:rsid w:val="008277E8"/>
    <w:rsid w:val="00827892"/>
    <w:rsid w:val="00830052"/>
    <w:rsid w:val="00830FEF"/>
    <w:rsid w:val="008316F8"/>
    <w:rsid w:val="00832828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5E0"/>
    <w:rsid w:val="00842790"/>
    <w:rsid w:val="0084569D"/>
    <w:rsid w:val="00847613"/>
    <w:rsid w:val="00847789"/>
    <w:rsid w:val="00850656"/>
    <w:rsid w:val="008517DA"/>
    <w:rsid w:val="00852739"/>
    <w:rsid w:val="00853DF3"/>
    <w:rsid w:val="00853EE6"/>
    <w:rsid w:val="0085413F"/>
    <w:rsid w:val="0085416C"/>
    <w:rsid w:val="00854E3E"/>
    <w:rsid w:val="00855579"/>
    <w:rsid w:val="008558CA"/>
    <w:rsid w:val="00855954"/>
    <w:rsid w:val="008566F7"/>
    <w:rsid w:val="0085678E"/>
    <w:rsid w:val="00856F1E"/>
    <w:rsid w:val="00857338"/>
    <w:rsid w:val="00860271"/>
    <w:rsid w:val="008606CF"/>
    <w:rsid w:val="00860CD3"/>
    <w:rsid w:val="00863347"/>
    <w:rsid w:val="008634DE"/>
    <w:rsid w:val="00864016"/>
    <w:rsid w:val="008658EA"/>
    <w:rsid w:val="008666FE"/>
    <w:rsid w:val="00867717"/>
    <w:rsid w:val="008709C1"/>
    <w:rsid w:val="00870D8F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9EC"/>
    <w:rsid w:val="00884B70"/>
    <w:rsid w:val="008860FC"/>
    <w:rsid w:val="00886DEE"/>
    <w:rsid w:val="00887B76"/>
    <w:rsid w:val="0089034C"/>
    <w:rsid w:val="00890358"/>
    <w:rsid w:val="00890C42"/>
    <w:rsid w:val="00890E1D"/>
    <w:rsid w:val="00892309"/>
    <w:rsid w:val="00892B9F"/>
    <w:rsid w:val="00892E5A"/>
    <w:rsid w:val="008932C7"/>
    <w:rsid w:val="00893711"/>
    <w:rsid w:val="00893981"/>
    <w:rsid w:val="00893D1D"/>
    <w:rsid w:val="00894056"/>
    <w:rsid w:val="00894063"/>
    <w:rsid w:val="00894206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98B"/>
    <w:rsid w:val="008A3C7C"/>
    <w:rsid w:val="008A42F7"/>
    <w:rsid w:val="008A44F2"/>
    <w:rsid w:val="008A495F"/>
    <w:rsid w:val="008A53EE"/>
    <w:rsid w:val="008A55AE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608"/>
    <w:rsid w:val="008C0C8D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3BB"/>
    <w:rsid w:val="008D3870"/>
    <w:rsid w:val="008D3AD1"/>
    <w:rsid w:val="008D3E23"/>
    <w:rsid w:val="008D3E7F"/>
    <w:rsid w:val="008D5B9D"/>
    <w:rsid w:val="008D6654"/>
    <w:rsid w:val="008D7D56"/>
    <w:rsid w:val="008E05D7"/>
    <w:rsid w:val="008E0AEA"/>
    <w:rsid w:val="008E0E35"/>
    <w:rsid w:val="008E0FA5"/>
    <w:rsid w:val="008E1F74"/>
    <w:rsid w:val="008E267D"/>
    <w:rsid w:val="008E2AC5"/>
    <w:rsid w:val="008E2CCC"/>
    <w:rsid w:val="008E381F"/>
    <w:rsid w:val="008E4637"/>
    <w:rsid w:val="008E5470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5A6"/>
    <w:rsid w:val="008F17F3"/>
    <w:rsid w:val="008F1933"/>
    <w:rsid w:val="008F20F4"/>
    <w:rsid w:val="008F2AF2"/>
    <w:rsid w:val="008F2E19"/>
    <w:rsid w:val="008F3894"/>
    <w:rsid w:val="008F3BF6"/>
    <w:rsid w:val="008F575C"/>
    <w:rsid w:val="008F5AA6"/>
    <w:rsid w:val="00900F29"/>
    <w:rsid w:val="00901CD7"/>
    <w:rsid w:val="009021DF"/>
    <w:rsid w:val="00902C07"/>
    <w:rsid w:val="009045BE"/>
    <w:rsid w:val="009055B8"/>
    <w:rsid w:val="00905F6E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3FC"/>
    <w:rsid w:val="0093144F"/>
    <w:rsid w:val="0093160D"/>
    <w:rsid w:val="00931B72"/>
    <w:rsid w:val="00931D8D"/>
    <w:rsid w:val="00931E14"/>
    <w:rsid w:val="00933238"/>
    <w:rsid w:val="00934662"/>
    <w:rsid w:val="009354A4"/>
    <w:rsid w:val="00935B34"/>
    <w:rsid w:val="00935E2C"/>
    <w:rsid w:val="00937608"/>
    <w:rsid w:val="0093762F"/>
    <w:rsid w:val="00940B47"/>
    <w:rsid w:val="00940BB0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4B7"/>
    <w:rsid w:val="00956548"/>
    <w:rsid w:val="00956AB9"/>
    <w:rsid w:val="00956FB9"/>
    <w:rsid w:val="00957586"/>
    <w:rsid w:val="00957761"/>
    <w:rsid w:val="00960D4A"/>
    <w:rsid w:val="00963CE3"/>
    <w:rsid w:val="009644F9"/>
    <w:rsid w:val="009645DD"/>
    <w:rsid w:val="00965050"/>
    <w:rsid w:val="00965A32"/>
    <w:rsid w:val="00965BAB"/>
    <w:rsid w:val="00965C99"/>
    <w:rsid w:val="00966567"/>
    <w:rsid w:val="00966958"/>
    <w:rsid w:val="00966DCC"/>
    <w:rsid w:val="0096727A"/>
    <w:rsid w:val="00970864"/>
    <w:rsid w:val="0097093F"/>
    <w:rsid w:val="009713F4"/>
    <w:rsid w:val="00971550"/>
    <w:rsid w:val="00971913"/>
    <w:rsid w:val="009731C5"/>
    <w:rsid w:val="00974099"/>
    <w:rsid w:val="00974746"/>
    <w:rsid w:val="00975535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5798"/>
    <w:rsid w:val="00986D4F"/>
    <w:rsid w:val="00986FD2"/>
    <w:rsid w:val="009871BF"/>
    <w:rsid w:val="009872D2"/>
    <w:rsid w:val="00990362"/>
    <w:rsid w:val="009906FD"/>
    <w:rsid w:val="0099094E"/>
    <w:rsid w:val="009909FF"/>
    <w:rsid w:val="00990EE6"/>
    <w:rsid w:val="00991970"/>
    <w:rsid w:val="00992014"/>
    <w:rsid w:val="0099204E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20B0"/>
    <w:rsid w:val="009A20D7"/>
    <w:rsid w:val="009A2CB8"/>
    <w:rsid w:val="009A2DCC"/>
    <w:rsid w:val="009A5172"/>
    <w:rsid w:val="009A553A"/>
    <w:rsid w:val="009A5A49"/>
    <w:rsid w:val="009A6129"/>
    <w:rsid w:val="009A6753"/>
    <w:rsid w:val="009A7287"/>
    <w:rsid w:val="009A72BE"/>
    <w:rsid w:val="009B06B8"/>
    <w:rsid w:val="009B0A5D"/>
    <w:rsid w:val="009B2607"/>
    <w:rsid w:val="009B2628"/>
    <w:rsid w:val="009B3043"/>
    <w:rsid w:val="009B313D"/>
    <w:rsid w:val="009B545F"/>
    <w:rsid w:val="009B590E"/>
    <w:rsid w:val="009B6443"/>
    <w:rsid w:val="009B6D95"/>
    <w:rsid w:val="009B7198"/>
    <w:rsid w:val="009B7A1D"/>
    <w:rsid w:val="009B7ED1"/>
    <w:rsid w:val="009C3709"/>
    <w:rsid w:val="009C3A59"/>
    <w:rsid w:val="009C3B35"/>
    <w:rsid w:val="009C3D75"/>
    <w:rsid w:val="009C4D4C"/>
    <w:rsid w:val="009C5D59"/>
    <w:rsid w:val="009C5E2F"/>
    <w:rsid w:val="009C6570"/>
    <w:rsid w:val="009C68C9"/>
    <w:rsid w:val="009C6BDD"/>
    <w:rsid w:val="009C76D6"/>
    <w:rsid w:val="009C7CF3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211"/>
    <w:rsid w:val="009D4CE0"/>
    <w:rsid w:val="009D4D2D"/>
    <w:rsid w:val="009D527D"/>
    <w:rsid w:val="009D5FE2"/>
    <w:rsid w:val="009D6642"/>
    <w:rsid w:val="009D6CEA"/>
    <w:rsid w:val="009D77CB"/>
    <w:rsid w:val="009D78BC"/>
    <w:rsid w:val="009E0D11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F92"/>
    <w:rsid w:val="009F260D"/>
    <w:rsid w:val="009F2631"/>
    <w:rsid w:val="009F2F59"/>
    <w:rsid w:val="009F3121"/>
    <w:rsid w:val="009F366F"/>
    <w:rsid w:val="009F4480"/>
    <w:rsid w:val="009F44EB"/>
    <w:rsid w:val="009F463D"/>
    <w:rsid w:val="009F4640"/>
    <w:rsid w:val="009F5038"/>
    <w:rsid w:val="009F5833"/>
    <w:rsid w:val="009F5C0A"/>
    <w:rsid w:val="009F61F9"/>
    <w:rsid w:val="00A01284"/>
    <w:rsid w:val="00A01DDD"/>
    <w:rsid w:val="00A022E3"/>
    <w:rsid w:val="00A02C60"/>
    <w:rsid w:val="00A047D8"/>
    <w:rsid w:val="00A058D1"/>
    <w:rsid w:val="00A05EAF"/>
    <w:rsid w:val="00A06690"/>
    <w:rsid w:val="00A06C70"/>
    <w:rsid w:val="00A07535"/>
    <w:rsid w:val="00A078E8"/>
    <w:rsid w:val="00A13A40"/>
    <w:rsid w:val="00A1506F"/>
    <w:rsid w:val="00A159CD"/>
    <w:rsid w:val="00A15B83"/>
    <w:rsid w:val="00A168FD"/>
    <w:rsid w:val="00A16BB0"/>
    <w:rsid w:val="00A16C0B"/>
    <w:rsid w:val="00A17715"/>
    <w:rsid w:val="00A17767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2D8"/>
    <w:rsid w:val="00A34540"/>
    <w:rsid w:val="00A34F04"/>
    <w:rsid w:val="00A36A1D"/>
    <w:rsid w:val="00A36B8C"/>
    <w:rsid w:val="00A36D10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7C3"/>
    <w:rsid w:val="00A50867"/>
    <w:rsid w:val="00A50EAA"/>
    <w:rsid w:val="00A51324"/>
    <w:rsid w:val="00A52E99"/>
    <w:rsid w:val="00A53155"/>
    <w:rsid w:val="00A5365A"/>
    <w:rsid w:val="00A54C1A"/>
    <w:rsid w:val="00A54C83"/>
    <w:rsid w:val="00A56955"/>
    <w:rsid w:val="00A5702A"/>
    <w:rsid w:val="00A60145"/>
    <w:rsid w:val="00A60AA7"/>
    <w:rsid w:val="00A60D63"/>
    <w:rsid w:val="00A6366A"/>
    <w:rsid w:val="00A6428F"/>
    <w:rsid w:val="00A645D2"/>
    <w:rsid w:val="00A64637"/>
    <w:rsid w:val="00A6531D"/>
    <w:rsid w:val="00A6588B"/>
    <w:rsid w:val="00A6597E"/>
    <w:rsid w:val="00A66595"/>
    <w:rsid w:val="00A709E7"/>
    <w:rsid w:val="00A70E33"/>
    <w:rsid w:val="00A71FAD"/>
    <w:rsid w:val="00A7299D"/>
    <w:rsid w:val="00A72E15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37B1"/>
    <w:rsid w:val="00A84553"/>
    <w:rsid w:val="00A862AB"/>
    <w:rsid w:val="00A862D0"/>
    <w:rsid w:val="00A874E0"/>
    <w:rsid w:val="00A87B51"/>
    <w:rsid w:val="00A9047D"/>
    <w:rsid w:val="00A90D26"/>
    <w:rsid w:val="00A91384"/>
    <w:rsid w:val="00A92754"/>
    <w:rsid w:val="00A92F14"/>
    <w:rsid w:val="00A949B7"/>
    <w:rsid w:val="00A95188"/>
    <w:rsid w:val="00A952B5"/>
    <w:rsid w:val="00A95616"/>
    <w:rsid w:val="00A96102"/>
    <w:rsid w:val="00A96434"/>
    <w:rsid w:val="00A969AF"/>
    <w:rsid w:val="00A97719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15E"/>
    <w:rsid w:val="00AA5662"/>
    <w:rsid w:val="00AA591C"/>
    <w:rsid w:val="00AA77B8"/>
    <w:rsid w:val="00AB0461"/>
    <w:rsid w:val="00AB1CD8"/>
    <w:rsid w:val="00AB25FE"/>
    <w:rsid w:val="00AB26C0"/>
    <w:rsid w:val="00AB43E2"/>
    <w:rsid w:val="00AB5468"/>
    <w:rsid w:val="00AB5AC8"/>
    <w:rsid w:val="00AB7465"/>
    <w:rsid w:val="00AC2908"/>
    <w:rsid w:val="00AC2AD4"/>
    <w:rsid w:val="00AC2CAB"/>
    <w:rsid w:val="00AC342F"/>
    <w:rsid w:val="00AC35E0"/>
    <w:rsid w:val="00AC3AA0"/>
    <w:rsid w:val="00AC3E7D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C7F05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FCD"/>
    <w:rsid w:val="00AE08EF"/>
    <w:rsid w:val="00AE08F1"/>
    <w:rsid w:val="00AE21E0"/>
    <w:rsid w:val="00AE23D6"/>
    <w:rsid w:val="00AE3179"/>
    <w:rsid w:val="00AE3483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54AA"/>
    <w:rsid w:val="00AF61A4"/>
    <w:rsid w:val="00AF796E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93"/>
    <w:rsid w:val="00B11EBF"/>
    <w:rsid w:val="00B12701"/>
    <w:rsid w:val="00B13CFA"/>
    <w:rsid w:val="00B14612"/>
    <w:rsid w:val="00B14646"/>
    <w:rsid w:val="00B14916"/>
    <w:rsid w:val="00B1602D"/>
    <w:rsid w:val="00B16823"/>
    <w:rsid w:val="00B17BE5"/>
    <w:rsid w:val="00B20C93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740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A47"/>
    <w:rsid w:val="00B80A4E"/>
    <w:rsid w:val="00B80ECB"/>
    <w:rsid w:val="00B82186"/>
    <w:rsid w:val="00B82412"/>
    <w:rsid w:val="00B8259E"/>
    <w:rsid w:val="00B82AF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47F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77D"/>
    <w:rsid w:val="00BA5795"/>
    <w:rsid w:val="00BA5FA8"/>
    <w:rsid w:val="00BA6293"/>
    <w:rsid w:val="00BA7894"/>
    <w:rsid w:val="00BB04EA"/>
    <w:rsid w:val="00BB0F8B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59D8"/>
    <w:rsid w:val="00BB6E84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5E7"/>
    <w:rsid w:val="00BC4FD9"/>
    <w:rsid w:val="00BC629D"/>
    <w:rsid w:val="00BC6B32"/>
    <w:rsid w:val="00BD01F2"/>
    <w:rsid w:val="00BD0CC6"/>
    <w:rsid w:val="00BD29B3"/>
    <w:rsid w:val="00BD2E8F"/>
    <w:rsid w:val="00BD3783"/>
    <w:rsid w:val="00BD3B57"/>
    <w:rsid w:val="00BD3FA2"/>
    <w:rsid w:val="00BD45CB"/>
    <w:rsid w:val="00BD47C3"/>
    <w:rsid w:val="00BD527D"/>
    <w:rsid w:val="00BD60F6"/>
    <w:rsid w:val="00BD618D"/>
    <w:rsid w:val="00BD7F33"/>
    <w:rsid w:val="00BE08FC"/>
    <w:rsid w:val="00BE1D83"/>
    <w:rsid w:val="00BE2A7B"/>
    <w:rsid w:val="00BE2C35"/>
    <w:rsid w:val="00BE2F71"/>
    <w:rsid w:val="00BE38A1"/>
    <w:rsid w:val="00BE4120"/>
    <w:rsid w:val="00BE4558"/>
    <w:rsid w:val="00BE4AB6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CD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9EC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5693"/>
    <w:rsid w:val="00C25F0B"/>
    <w:rsid w:val="00C2778C"/>
    <w:rsid w:val="00C306D6"/>
    <w:rsid w:val="00C30715"/>
    <w:rsid w:val="00C31137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F1B"/>
    <w:rsid w:val="00C76E0A"/>
    <w:rsid w:val="00C77524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4E24"/>
    <w:rsid w:val="00CA4F14"/>
    <w:rsid w:val="00CA5A95"/>
    <w:rsid w:val="00CA62E3"/>
    <w:rsid w:val="00CA6F5F"/>
    <w:rsid w:val="00CA7EC4"/>
    <w:rsid w:val="00CB0BC4"/>
    <w:rsid w:val="00CB2372"/>
    <w:rsid w:val="00CB2426"/>
    <w:rsid w:val="00CB286D"/>
    <w:rsid w:val="00CB2AFF"/>
    <w:rsid w:val="00CB2DF8"/>
    <w:rsid w:val="00CB2FBD"/>
    <w:rsid w:val="00CB3880"/>
    <w:rsid w:val="00CB4270"/>
    <w:rsid w:val="00CB5990"/>
    <w:rsid w:val="00CB75EE"/>
    <w:rsid w:val="00CC0A81"/>
    <w:rsid w:val="00CC1A76"/>
    <w:rsid w:val="00CC28A5"/>
    <w:rsid w:val="00CC2987"/>
    <w:rsid w:val="00CC3BD6"/>
    <w:rsid w:val="00CC3C45"/>
    <w:rsid w:val="00CC430D"/>
    <w:rsid w:val="00CC5A94"/>
    <w:rsid w:val="00CC5B10"/>
    <w:rsid w:val="00CC5F25"/>
    <w:rsid w:val="00CC6404"/>
    <w:rsid w:val="00CC644D"/>
    <w:rsid w:val="00CC6828"/>
    <w:rsid w:val="00CC764B"/>
    <w:rsid w:val="00CC7E33"/>
    <w:rsid w:val="00CD0717"/>
    <w:rsid w:val="00CD08EE"/>
    <w:rsid w:val="00CD22C9"/>
    <w:rsid w:val="00CD28AE"/>
    <w:rsid w:val="00CD322B"/>
    <w:rsid w:val="00CD38CC"/>
    <w:rsid w:val="00CD4382"/>
    <w:rsid w:val="00CD496D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F1A"/>
    <w:rsid w:val="00CE2542"/>
    <w:rsid w:val="00CE2731"/>
    <w:rsid w:val="00CE2D22"/>
    <w:rsid w:val="00CE2E87"/>
    <w:rsid w:val="00CE4AC6"/>
    <w:rsid w:val="00CE4D63"/>
    <w:rsid w:val="00CE5911"/>
    <w:rsid w:val="00CE5D13"/>
    <w:rsid w:val="00CE620D"/>
    <w:rsid w:val="00CE714B"/>
    <w:rsid w:val="00CE7405"/>
    <w:rsid w:val="00CE7FD3"/>
    <w:rsid w:val="00CF0581"/>
    <w:rsid w:val="00CF1C1C"/>
    <w:rsid w:val="00CF1D94"/>
    <w:rsid w:val="00CF2002"/>
    <w:rsid w:val="00CF2070"/>
    <w:rsid w:val="00CF2814"/>
    <w:rsid w:val="00CF4CE4"/>
    <w:rsid w:val="00CF5296"/>
    <w:rsid w:val="00CF5711"/>
    <w:rsid w:val="00CF57B4"/>
    <w:rsid w:val="00CF624F"/>
    <w:rsid w:val="00CF6C4A"/>
    <w:rsid w:val="00CF6F0B"/>
    <w:rsid w:val="00D007F4"/>
    <w:rsid w:val="00D01F16"/>
    <w:rsid w:val="00D02BFE"/>
    <w:rsid w:val="00D030C2"/>
    <w:rsid w:val="00D03CE0"/>
    <w:rsid w:val="00D03EBA"/>
    <w:rsid w:val="00D05594"/>
    <w:rsid w:val="00D05CF3"/>
    <w:rsid w:val="00D05F13"/>
    <w:rsid w:val="00D068F3"/>
    <w:rsid w:val="00D078EF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7117"/>
    <w:rsid w:val="00D30500"/>
    <w:rsid w:val="00D30AA7"/>
    <w:rsid w:val="00D31684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66A3"/>
    <w:rsid w:val="00D46BAE"/>
    <w:rsid w:val="00D47026"/>
    <w:rsid w:val="00D47358"/>
    <w:rsid w:val="00D47684"/>
    <w:rsid w:val="00D50AA3"/>
    <w:rsid w:val="00D519F5"/>
    <w:rsid w:val="00D5335F"/>
    <w:rsid w:val="00D53664"/>
    <w:rsid w:val="00D54DDF"/>
    <w:rsid w:val="00D55710"/>
    <w:rsid w:val="00D55D68"/>
    <w:rsid w:val="00D565BD"/>
    <w:rsid w:val="00D565C5"/>
    <w:rsid w:val="00D57109"/>
    <w:rsid w:val="00D615ED"/>
    <w:rsid w:val="00D627BE"/>
    <w:rsid w:val="00D62FD9"/>
    <w:rsid w:val="00D63665"/>
    <w:rsid w:val="00D6374F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5E82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DD3"/>
    <w:rsid w:val="00D9500C"/>
    <w:rsid w:val="00D95618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913"/>
    <w:rsid w:val="00DC10B2"/>
    <w:rsid w:val="00DC36E4"/>
    <w:rsid w:val="00DC38A9"/>
    <w:rsid w:val="00DC4B56"/>
    <w:rsid w:val="00DC4D3B"/>
    <w:rsid w:val="00DC72FC"/>
    <w:rsid w:val="00DC7860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E0911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F99"/>
    <w:rsid w:val="00DF4891"/>
    <w:rsid w:val="00DF5C0C"/>
    <w:rsid w:val="00DF7214"/>
    <w:rsid w:val="00E00E4F"/>
    <w:rsid w:val="00E018C2"/>
    <w:rsid w:val="00E01F99"/>
    <w:rsid w:val="00E02456"/>
    <w:rsid w:val="00E02E17"/>
    <w:rsid w:val="00E03E91"/>
    <w:rsid w:val="00E0615E"/>
    <w:rsid w:val="00E06160"/>
    <w:rsid w:val="00E06832"/>
    <w:rsid w:val="00E06B50"/>
    <w:rsid w:val="00E073D8"/>
    <w:rsid w:val="00E07C32"/>
    <w:rsid w:val="00E10572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FC4"/>
    <w:rsid w:val="00E25324"/>
    <w:rsid w:val="00E25A4C"/>
    <w:rsid w:val="00E25B0D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40A4"/>
    <w:rsid w:val="00E349AA"/>
    <w:rsid w:val="00E35302"/>
    <w:rsid w:val="00E36BA9"/>
    <w:rsid w:val="00E37205"/>
    <w:rsid w:val="00E373F3"/>
    <w:rsid w:val="00E37412"/>
    <w:rsid w:val="00E379F3"/>
    <w:rsid w:val="00E37FEB"/>
    <w:rsid w:val="00E404B3"/>
    <w:rsid w:val="00E410A0"/>
    <w:rsid w:val="00E41450"/>
    <w:rsid w:val="00E41512"/>
    <w:rsid w:val="00E417A0"/>
    <w:rsid w:val="00E4288E"/>
    <w:rsid w:val="00E432E1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853"/>
    <w:rsid w:val="00E50F3F"/>
    <w:rsid w:val="00E51287"/>
    <w:rsid w:val="00E51D13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3C58"/>
    <w:rsid w:val="00E65204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AC9"/>
    <w:rsid w:val="00E80C35"/>
    <w:rsid w:val="00E81451"/>
    <w:rsid w:val="00E81B2D"/>
    <w:rsid w:val="00E82DAF"/>
    <w:rsid w:val="00E83C7B"/>
    <w:rsid w:val="00E8432C"/>
    <w:rsid w:val="00E84C6D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9791B"/>
    <w:rsid w:val="00EA0462"/>
    <w:rsid w:val="00EA0DD1"/>
    <w:rsid w:val="00EA165A"/>
    <w:rsid w:val="00EA286C"/>
    <w:rsid w:val="00EA4089"/>
    <w:rsid w:val="00EA444E"/>
    <w:rsid w:val="00EA5914"/>
    <w:rsid w:val="00EA6B0A"/>
    <w:rsid w:val="00EA6FD7"/>
    <w:rsid w:val="00EB0517"/>
    <w:rsid w:val="00EB290C"/>
    <w:rsid w:val="00EB2B25"/>
    <w:rsid w:val="00EB2DED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048"/>
    <w:rsid w:val="00EC428E"/>
    <w:rsid w:val="00EC451E"/>
    <w:rsid w:val="00EC466B"/>
    <w:rsid w:val="00EC4B0A"/>
    <w:rsid w:val="00EC4B10"/>
    <w:rsid w:val="00EC4D0E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4D0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E150A"/>
    <w:rsid w:val="00EE334A"/>
    <w:rsid w:val="00EE3A12"/>
    <w:rsid w:val="00EE41FC"/>
    <w:rsid w:val="00EE44B6"/>
    <w:rsid w:val="00EE4E8C"/>
    <w:rsid w:val="00EE63FE"/>
    <w:rsid w:val="00EE70A1"/>
    <w:rsid w:val="00EE788C"/>
    <w:rsid w:val="00EE79D7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2A4B"/>
    <w:rsid w:val="00F02B8D"/>
    <w:rsid w:val="00F03860"/>
    <w:rsid w:val="00F03BB2"/>
    <w:rsid w:val="00F047C8"/>
    <w:rsid w:val="00F0489D"/>
    <w:rsid w:val="00F05258"/>
    <w:rsid w:val="00F0525D"/>
    <w:rsid w:val="00F05A99"/>
    <w:rsid w:val="00F07545"/>
    <w:rsid w:val="00F07D46"/>
    <w:rsid w:val="00F10576"/>
    <w:rsid w:val="00F1060F"/>
    <w:rsid w:val="00F1095F"/>
    <w:rsid w:val="00F1115B"/>
    <w:rsid w:val="00F120D4"/>
    <w:rsid w:val="00F12492"/>
    <w:rsid w:val="00F12B34"/>
    <w:rsid w:val="00F1368C"/>
    <w:rsid w:val="00F140E4"/>
    <w:rsid w:val="00F14A6A"/>
    <w:rsid w:val="00F15552"/>
    <w:rsid w:val="00F16A7C"/>
    <w:rsid w:val="00F171B4"/>
    <w:rsid w:val="00F2059D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231A"/>
    <w:rsid w:val="00F32398"/>
    <w:rsid w:val="00F32456"/>
    <w:rsid w:val="00F32650"/>
    <w:rsid w:val="00F3271E"/>
    <w:rsid w:val="00F3287E"/>
    <w:rsid w:val="00F32D63"/>
    <w:rsid w:val="00F34124"/>
    <w:rsid w:val="00F3595D"/>
    <w:rsid w:val="00F36801"/>
    <w:rsid w:val="00F36DD5"/>
    <w:rsid w:val="00F374BA"/>
    <w:rsid w:val="00F4386C"/>
    <w:rsid w:val="00F440B2"/>
    <w:rsid w:val="00F446DB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216C"/>
    <w:rsid w:val="00F52200"/>
    <w:rsid w:val="00F524BB"/>
    <w:rsid w:val="00F538CC"/>
    <w:rsid w:val="00F54504"/>
    <w:rsid w:val="00F54A21"/>
    <w:rsid w:val="00F54A7D"/>
    <w:rsid w:val="00F55581"/>
    <w:rsid w:val="00F55B47"/>
    <w:rsid w:val="00F5625D"/>
    <w:rsid w:val="00F56D66"/>
    <w:rsid w:val="00F56F03"/>
    <w:rsid w:val="00F5704F"/>
    <w:rsid w:val="00F60B91"/>
    <w:rsid w:val="00F61ECD"/>
    <w:rsid w:val="00F63DA0"/>
    <w:rsid w:val="00F63EC9"/>
    <w:rsid w:val="00F6427A"/>
    <w:rsid w:val="00F64B23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E48"/>
    <w:rsid w:val="00F760C7"/>
    <w:rsid w:val="00F7627F"/>
    <w:rsid w:val="00F76D20"/>
    <w:rsid w:val="00F76D5D"/>
    <w:rsid w:val="00F81D47"/>
    <w:rsid w:val="00F82A2E"/>
    <w:rsid w:val="00F83142"/>
    <w:rsid w:val="00F83647"/>
    <w:rsid w:val="00F83FF5"/>
    <w:rsid w:val="00F843EF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320"/>
    <w:rsid w:val="00FC1D64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BA2"/>
    <w:rsid w:val="00FD6EE9"/>
    <w:rsid w:val="00FD7000"/>
    <w:rsid w:val="00FD753B"/>
    <w:rsid w:val="00FD77C7"/>
    <w:rsid w:val="00FE0472"/>
    <w:rsid w:val="00FE0B8A"/>
    <w:rsid w:val="00FE1F1C"/>
    <w:rsid w:val="00FE352B"/>
    <w:rsid w:val="00FE4A69"/>
    <w:rsid w:val="00FE51FB"/>
    <w:rsid w:val="00FE57ED"/>
    <w:rsid w:val="00FE65D9"/>
    <w:rsid w:val="00FE6F37"/>
    <w:rsid w:val="00FE778C"/>
    <w:rsid w:val="00FE7B8A"/>
    <w:rsid w:val="00FF06CB"/>
    <w:rsid w:val="00FF09CE"/>
    <w:rsid w:val="00FF1296"/>
    <w:rsid w:val="00FF17B1"/>
    <w:rsid w:val="00FF1C50"/>
    <w:rsid w:val="00FF201D"/>
    <w:rsid w:val="00FF2874"/>
    <w:rsid w:val="00FF309E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2B920-80FC-4DB7-8825-E2AA4FD8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84"/>
    <w:pPr>
      <w:autoSpaceDE w:val="0"/>
      <w:autoSpaceDN w:val="0"/>
      <w:adjustRightInd w:val="0"/>
      <w:spacing w:after="0" w:line="240" w:lineRule="auto"/>
      <w:jc w:val="right"/>
    </w:pPr>
    <w:rPr>
      <w:rFonts w:ascii="TH SarabunPSK" w:hAnsi="TH SarabunPSK" w:cs="PSL MalineeSP"/>
      <w:color w:val="000000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81"/>
    <w:pPr>
      <w:ind w:left="720"/>
      <w:contextualSpacing/>
    </w:pPr>
    <w:rPr>
      <w:rFonts w:cs="Angsana New"/>
      <w:szCs w:val="91"/>
    </w:rPr>
  </w:style>
  <w:style w:type="paragraph" w:styleId="a4">
    <w:name w:val="header"/>
    <w:basedOn w:val="a"/>
    <w:link w:val="a5"/>
    <w:uiPriority w:val="99"/>
    <w:unhideWhenUsed/>
    <w:rsid w:val="004D6475"/>
    <w:pPr>
      <w:tabs>
        <w:tab w:val="center" w:pos="4513"/>
        <w:tab w:val="right" w:pos="9026"/>
      </w:tabs>
    </w:pPr>
    <w:rPr>
      <w:rFonts w:cs="Angsana New"/>
      <w:szCs w:val="91"/>
    </w:rPr>
  </w:style>
  <w:style w:type="character" w:customStyle="1" w:styleId="a5">
    <w:name w:val="หัวกระดาษ อักขระ"/>
    <w:basedOn w:val="a0"/>
    <w:link w:val="a4"/>
    <w:uiPriority w:val="99"/>
    <w:rsid w:val="004D6475"/>
    <w:rPr>
      <w:rFonts w:ascii="TH SarabunPSK" w:hAnsi="TH SarabunPSK" w:cs="Angsana New"/>
      <w:color w:val="000000"/>
      <w:sz w:val="72"/>
      <w:szCs w:val="91"/>
    </w:rPr>
  </w:style>
  <w:style w:type="paragraph" w:styleId="a6">
    <w:name w:val="footer"/>
    <w:basedOn w:val="a"/>
    <w:link w:val="a7"/>
    <w:uiPriority w:val="99"/>
    <w:semiHidden/>
    <w:unhideWhenUsed/>
    <w:rsid w:val="004D6475"/>
    <w:pPr>
      <w:tabs>
        <w:tab w:val="center" w:pos="4513"/>
        <w:tab w:val="right" w:pos="9026"/>
      </w:tabs>
    </w:pPr>
    <w:rPr>
      <w:rFonts w:cs="Angsana New"/>
      <w:szCs w:val="91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4D6475"/>
    <w:rPr>
      <w:rFonts w:ascii="TH SarabunPSK" w:hAnsi="TH SarabunPSK" w:cs="Angsana New"/>
      <w:color w:val="000000"/>
      <w:sz w:val="72"/>
      <w:szCs w:val="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71</cp:revision>
  <dcterms:created xsi:type="dcterms:W3CDTF">2013-05-08T08:16:00Z</dcterms:created>
  <dcterms:modified xsi:type="dcterms:W3CDTF">2017-06-14T03:29:00Z</dcterms:modified>
</cp:coreProperties>
</file>