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04" w:rsidRDefault="00560004" w:rsidP="00351C86">
      <w:pPr>
        <w:rPr>
          <w:rFonts w:ascii="TH SarabunPSK" w:hAnsi="TH SarabunPSK" w:cs="TH SarabunPSK"/>
          <w:b/>
          <w:bCs/>
        </w:rPr>
      </w:pPr>
    </w:p>
    <w:p w:rsidR="00560004" w:rsidRDefault="00560004" w:rsidP="0056000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๓๕</w:t>
      </w:r>
    </w:p>
    <w:p w:rsidR="00560004" w:rsidRDefault="00560004" w:rsidP="00351C86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560004" w:rsidRDefault="00560004" w:rsidP="00351C86">
      <w:pPr>
        <w:rPr>
          <w:rFonts w:ascii="TH SarabunPSK" w:hAnsi="TH SarabunPSK" w:cs="TH SarabunPSK"/>
          <w:b/>
          <w:bCs/>
        </w:rPr>
      </w:pPr>
    </w:p>
    <w:p w:rsidR="000E6027" w:rsidRDefault="00351C86" w:rsidP="00351C86">
      <w:pPr>
        <w:rPr>
          <w:rFonts w:ascii="TH SarabunPSK" w:hAnsi="TH SarabunPSK" w:cs="TH SarabunPSK"/>
          <w:b/>
          <w:bCs/>
        </w:rPr>
      </w:pPr>
      <w:r w:rsidRPr="00351C86">
        <w:rPr>
          <w:rFonts w:ascii="TH SarabunPSK" w:hAnsi="TH SarabunPSK" w:cs="TH SarabunPSK"/>
          <w:b/>
          <w:bCs/>
          <w:cs/>
        </w:rPr>
        <w:t>รายละเอียดแผนยุทธศาสตร์การพัฒนา</w:t>
      </w:r>
    </w:p>
    <w:p w:rsidR="00351C86" w:rsidRDefault="00351C86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351C86">
        <w:rPr>
          <w:rFonts w:ascii="TH SarabunPSK" w:hAnsi="TH SarabunPSK" w:cs="TH SarabunPSK" w:hint="cs"/>
          <w:cs/>
        </w:rPr>
        <w:t>องค์การบริหารส่วนตำบลนาใน  กำหนดยุทธศา</w:t>
      </w:r>
      <w:r>
        <w:rPr>
          <w:rFonts w:ascii="TH SarabunPSK" w:hAnsi="TH SarabunPSK" w:cs="TH SarabunPSK" w:hint="cs"/>
          <w:cs/>
        </w:rPr>
        <w:t>ส</w:t>
      </w:r>
      <w:r w:rsidRPr="00351C86">
        <w:rPr>
          <w:rFonts w:ascii="TH SarabunPSK" w:hAnsi="TH SarabunPSK" w:cs="TH SarabunPSK" w:hint="cs"/>
          <w:cs/>
        </w:rPr>
        <w:t>ตร์การพัฒนาองค์การบริหารส่วนตำบลนาใน</w:t>
      </w:r>
    </w:p>
    <w:p w:rsidR="00351C86" w:rsidRDefault="00351C86" w:rsidP="003B2C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(พ.ศ. ๒๕๖๑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>๒๕๖๔)  รวม  ๕  ด้าน ดังนี้</w:t>
      </w:r>
    </w:p>
    <w:p w:rsidR="00351C86" w:rsidRDefault="004374C8" w:rsidP="003B2C5E">
      <w:pPr>
        <w:ind w:firstLine="720"/>
        <w:rPr>
          <w:rFonts w:ascii="TH SarabunPSK" w:hAnsi="TH SarabunPSK" w:cs="TH SarabunPSK"/>
        </w:rPr>
      </w:pPr>
      <w:r w:rsidRPr="00757030">
        <w:rPr>
          <w:rFonts w:ascii="TH SarabunPSK" w:hAnsi="TH SarabunPSK" w:cs="TH SarabunPSK" w:hint="cs"/>
          <w:u w:val="single"/>
          <w:cs/>
        </w:rPr>
        <w:t>ยุทธศาสตร์ที่ ๕</w:t>
      </w:r>
      <w:r w:rsidR="00351C86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="00351C86">
        <w:rPr>
          <w:rFonts w:ascii="TH SarabunPSK" w:hAnsi="TH SarabunPSK" w:cs="TH SarabunPSK" w:hint="cs"/>
          <w:cs/>
        </w:rPr>
        <w:t xml:space="preserve"> ยุทธศาสตร์การพัฒนา</w:t>
      </w:r>
      <w:r>
        <w:rPr>
          <w:rFonts w:ascii="TH SarabunPSK" w:hAnsi="TH SarabunPSK" w:cs="TH SarabunPSK" w:hint="cs"/>
          <w:cs/>
        </w:rPr>
        <w:t>เมืองน่าอยู่</w:t>
      </w:r>
    </w:p>
    <w:p w:rsidR="004374C8" w:rsidRDefault="00351C86" w:rsidP="003B2C5E">
      <w:pPr>
        <w:ind w:firstLine="720"/>
        <w:rPr>
          <w:rFonts w:ascii="TH SarabunPSK" w:hAnsi="TH SarabunPSK" w:cs="TH SarabunPSK"/>
        </w:rPr>
      </w:pPr>
      <w:r w:rsidRPr="00757030">
        <w:rPr>
          <w:rFonts w:ascii="TH SarabunPSK" w:hAnsi="TH SarabunPSK" w:cs="TH SarabunPSK" w:hint="cs"/>
          <w:u w:val="single"/>
          <w:cs/>
        </w:rPr>
        <w:t>เป้าประสงค์</w:t>
      </w:r>
      <w:r>
        <w:rPr>
          <w:rFonts w:ascii="TH SarabunPSK" w:hAnsi="TH SarabunPSK" w:cs="TH SarabunPSK" w:hint="cs"/>
          <w:cs/>
        </w:rPr>
        <w:t xml:space="preserve">      </w:t>
      </w:r>
      <w:r w:rsidR="004374C8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ประชาชน</w:t>
      </w:r>
      <w:r w:rsidR="004374C8">
        <w:rPr>
          <w:rFonts w:ascii="TH SarabunPSK" w:hAnsi="TH SarabunPSK" w:cs="TH SarabunPSK" w:hint="cs"/>
          <w:cs/>
        </w:rPr>
        <w:t xml:space="preserve">ได้รับการบริการด้านสาธารณูปโภคและสาธารณูปการพื้นฐานอย่าง </w:t>
      </w:r>
    </w:p>
    <w:p w:rsidR="00351C86" w:rsidRDefault="004374C8" w:rsidP="003B2C5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ทั่วถึงสะดวกและปลอดภัย</w:t>
      </w:r>
    </w:p>
    <w:p w:rsidR="004374C8" w:rsidRPr="00757030" w:rsidRDefault="004374C8" w:rsidP="003B2C5E">
      <w:pPr>
        <w:ind w:firstLine="720"/>
        <w:rPr>
          <w:rFonts w:ascii="TH SarabunPSK" w:hAnsi="TH SarabunPSK" w:cs="TH SarabunPSK"/>
          <w:u w:val="single"/>
        </w:rPr>
      </w:pPr>
      <w:r w:rsidRPr="00757030">
        <w:rPr>
          <w:rFonts w:ascii="TH SarabunPSK" w:hAnsi="TH SarabunPSK" w:cs="TH SarabunPSK" w:hint="cs"/>
          <w:u w:val="single"/>
          <w:cs/>
        </w:rPr>
        <w:t>ตัวชี้วัดเป้าประสงค์</w:t>
      </w:r>
    </w:p>
    <w:p w:rsidR="00351C86" w:rsidRDefault="00351C86" w:rsidP="003B2C5E">
      <w:pPr>
        <w:ind w:firstLine="720"/>
        <w:rPr>
          <w:rFonts w:ascii="TH SarabunPSK" w:hAnsi="TH SarabunPSK" w:cs="TH SarabunPSK"/>
        </w:rPr>
      </w:pPr>
      <w:r w:rsidRPr="00757030">
        <w:rPr>
          <w:rFonts w:ascii="TH SarabunPSK" w:hAnsi="TH SarabunPSK" w:cs="TH SarabunPSK" w:hint="cs"/>
          <w:u w:val="single"/>
          <w:cs/>
        </w:rPr>
        <w:t>เชิงปริมาณ</w:t>
      </w:r>
      <w:r>
        <w:rPr>
          <w:rFonts w:ascii="TH SarabunPSK" w:hAnsi="TH SarabunPSK" w:cs="TH SarabunPSK" w:hint="cs"/>
          <w:cs/>
        </w:rPr>
        <w:t xml:space="preserve">       </w:t>
      </w:r>
      <w:r w:rsidR="004374C8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ปีละ </w:t>
      </w:r>
      <w:r w:rsidR="004374C8">
        <w:rPr>
          <w:rFonts w:ascii="TH SarabunPSK" w:hAnsi="TH SarabunPSK" w:cs="TH SarabunPSK" w:hint="cs"/>
          <w:cs/>
        </w:rPr>
        <w:t xml:space="preserve"> ๕๐</w:t>
      </w:r>
      <w:r>
        <w:rPr>
          <w:rFonts w:ascii="TH SarabunPSK" w:hAnsi="TH SarabunPSK" w:cs="TH SarabunPSK" w:hint="cs"/>
          <w:cs/>
        </w:rPr>
        <w:t xml:space="preserve">     โครงการ</w:t>
      </w:r>
    </w:p>
    <w:p w:rsidR="003B2C5E" w:rsidRDefault="003B2C5E" w:rsidP="003B2C5E">
      <w:pPr>
        <w:ind w:firstLine="720"/>
        <w:rPr>
          <w:rFonts w:ascii="TH SarabunPSK" w:hAnsi="TH SarabunPSK" w:cs="TH SarabunPSK"/>
        </w:rPr>
      </w:pPr>
      <w:r w:rsidRPr="00757030">
        <w:rPr>
          <w:rFonts w:ascii="TH SarabunPSK" w:hAnsi="TH SarabunPSK" w:cs="TH SarabunPSK" w:hint="cs"/>
          <w:u w:val="single"/>
          <w:cs/>
        </w:rPr>
        <w:t>เชิงคุณภาพ</w:t>
      </w:r>
      <w:r>
        <w:rPr>
          <w:rFonts w:ascii="TH SarabunPSK" w:hAnsi="TH SarabunPSK" w:cs="TH SarabunPSK" w:hint="cs"/>
          <w:cs/>
        </w:rPr>
        <w:t xml:space="preserve">        </w:t>
      </w:r>
      <w:r w:rsidR="004374C8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ร้อยละของจำนวนโครงการที่ดำเนินการเพิ่มขึ้น</w:t>
      </w:r>
    </w:p>
    <w:p w:rsidR="003B2C5E" w:rsidRPr="00757030" w:rsidRDefault="004374C8" w:rsidP="003B2C5E">
      <w:pPr>
        <w:ind w:firstLine="720"/>
        <w:rPr>
          <w:rFonts w:ascii="TH SarabunPSK" w:hAnsi="TH SarabunPSK" w:cs="TH SarabunPSK"/>
          <w:b/>
          <w:bCs/>
          <w:cs/>
        </w:rPr>
      </w:pPr>
      <w:r w:rsidRPr="00757030">
        <w:rPr>
          <w:rFonts w:ascii="TH SarabunPSK" w:hAnsi="TH SarabunPSK" w:cs="TH SarabunPSK" w:hint="cs"/>
          <w:b/>
          <w:bCs/>
          <w:cs/>
        </w:rPr>
        <w:t>กลยุทธ์  (แนวทางการพัฒนา)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B2C5E" w:rsidTr="003B2C5E">
        <w:tc>
          <w:tcPr>
            <w:tcW w:w="4643" w:type="dxa"/>
          </w:tcPr>
          <w:p w:rsidR="003B2C5E" w:rsidRDefault="003B2C5E" w:rsidP="004374C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</w:t>
            </w:r>
          </w:p>
        </w:tc>
        <w:tc>
          <w:tcPr>
            <w:tcW w:w="4644" w:type="dxa"/>
          </w:tcPr>
          <w:p w:rsidR="003B2C5E" w:rsidRDefault="003B2C5E" w:rsidP="004374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ตัวชี้วัดระดับกลยุทธ์</w:t>
            </w:r>
          </w:p>
        </w:tc>
      </w:tr>
      <w:tr w:rsidR="003B2C5E" w:rsidTr="003B2C5E">
        <w:tc>
          <w:tcPr>
            <w:tcW w:w="4643" w:type="dxa"/>
          </w:tcPr>
          <w:p w:rsidR="003B2C5E" w:rsidRDefault="003B2C5E" w:rsidP="00351C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4374C8">
              <w:rPr>
                <w:rFonts w:ascii="TH SarabunPSK" w:hAnsi="TH SarabunPSK" w:cs="TH SarabunPSK" w:hint="cs"/>
                <w:cs/>
              </w:rPr>
              <w:t>ก่อสร้าง/ปรับปรุง/ซ่อมแซมเส้นทางการคมนาคม</w:t>
            </w:r>
            <w:r w:rsidR="00CD1CC3">
              <w:rPr>
                <w:rFonts w:ascii="TH SarabunPSK" w:hAnsi="TH SarabunPSK" w:cs="TH SarabunPSK" w:hint="cs"/>
                <w:cs/>
              </w:rPr>
              <w:t>ระบบสาธารณูปโภค</w:t>
            </w:r>
          </w:p>
          <w:p w:rsidR="00CD1CC3" w:rsidRDefault="00CD1CC3" w:rsidP="00351C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๒.พัฒนา/ปรับปรุงแหล่งน้ำเพื่อการเกษตรและแหล่งน้ำอุปโภคบริโภค</w:t>
            </w:r>
          </w:p>
          <w:p w:rsidR="00CD1CC3" w:rsidRDefault="00CD1CC3" w:rsidP="00351C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๓.อนุรักษ์ฟื้นฟูทรัพยากรธรรมชาติสิ่งแวดล้อม</w:t>
            </w:r>
          </w:p>
          <w:p w:rsidR="003B2C5E" w:rsidRDefault="003B2C5E" w:rsidP="00351C86">
            <w:pPr>
              <w:rPr>
                <w:rFonts w:ascii="TH SarabunPSK" w:hAnsi="TH SarabunPSK" w:cs="TH SarabunPSK"/>
              </w:rPr>
            </w:pPr>
          </w:p>
        </w:tc>
        <w:tc>
          <w:tcPr>
            <w:tcW w:w="4644" w:type="dxa"/>
          </w:tcPr>
          <w:p w:rsidR="003B2C5E" w:rsidRPr="003B2C5E" w:rsidRDefault="003B2C5E" w:rsidP="00CD1CC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ร้อยละ</w:t>
            </w:r>
            <w:r w:rsidR="00CD1CC3">
              <w:rPr>
                <w:rFonts w:ascii="TH SarabunPSK" w:hAnsi="TH SarabunPSK" w:cs="TH SarabunPSK" w:hint="cs"/>
                <w:cs/>
              </w:rPr>
              <w:t>ของจำนวนโครงการที่ อบต. นาใน ดำเนินการ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</w:tr>
    </w:tbl>
    <w:p w:rsidR="003B2C5E" w:rsidRDefault="003B2C5E" w:rsidP="00351C86">
      <w:pPr>
        <w:ind w:firstLine="720"/>
        <w:rPr>
          <w:rFonts w:ascii="TH SarabunPSK" w:hAnsi="TH SarabunPSK" w:cs="TH SarabunPSK"/>
        </w:rPr>
      </w:pPr>
    </w:p>
    <w:p w:rsidR="003B2C5E" w:rsidRDefault="003B2C5E" w:rsidP="00351C86">
      <w:pPr>
        <w:ind w:firstLine="720"/>
        <w:rPr>
          <w:rFonts w:ascii="TH SarabunPSK" w:hAnsi="TH SarabunPSK" w:cs="TH SarabunPSK"/>
          <w:cs/>
        </w:rPr>
      </w:pPr>
    </w:p>
    <w:p w:rsidR="00351C86" w:rsidRDefault="003B2C5E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หน่วยงานหลัก           </w:t>
      </w:r>
    </w:p>
    <w:p w:rsidR="003B2C5E" w:rsidRDefault="003B2C5E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หน่วยงานสนับสนุน     ๑   กอง</w:t>
      </w:r>
      <w:r w:rsidR="00CD1CC3">
        <w:rPr>
          <w:rFonts w:ascii="TH SarabunPSK" w:hAnsi="TH SarabunPSK" w:cs="TH SarabunPSK" w:hint="cs"/>
          <w:cs/>
        </w:rPr>
        <w:t>ช่าง</w:t>
      </w:r>
    </w:p>
    <w:p w:rsidR="003B2C5E" w:rsidRDefault="003B2C5E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๒.   </w:t>
      </w:r>
      <w:r w:rsidR="00CD1CC3">
        <w:rPr>
          <w:rFonts w:ascii="TH SarabunPSK" w:hAnsi="TH SarabunPSK" w:cs="TH SarabunPSK" w:hint="cs"/>
          <w:cs/>
        </w:rPr>
        <w:t>สำนักปลัด</w:t>
      </w:r>
    </w:p>
    <w:p w:rsidR="00CD1CC3" w:rsidRDefault="00CD1CC3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๓.   กองคลัง </w:t>
      </w:r>
    </w:p>
    <w:p w:rsidR="00CD1CC3" w:rsidRDefault="00CD1CC3" w:rsidP="00351C86">
      <w:pPr>
        <w:rPr>
          <w:rFonts w:ascii="TH SarabunPSK" w:hAnsi="TH SarabunPSK" w:cs="TH SarabunPSK"/>
        </w:rPr>
      </w:pPr>
    </w:p>
    <w:p w:rsidR="003B2C5E" w:rsidRDefault="003B2C5E" w:rsidP="00351C86">
      <w:pPr>
        <w:rPr>
          <w:rFonts w:ascii="TH SarabunPSK" w:hAnsi="TH SarabunPSK" w:cs="TH SarabunPSK"/>
          <w:b/>
          <w:bCs/>
          <w:u w:val="single"/>
        </w:rPr>
      </w:pPr>
      <w:r w:rsidRPr="003B2C5E">
        <w:rPr>
          <w:rFonts w:ascii="TH SarabunPSK" w:hAnsi="TH SarabunPSK" w:cs="TH SarabunPSK" w:hint="cs"/>
          <w:b/>
          <w:bCs/>
          <w:u w:val="single"/>
          <w:cs/>
        </w:rPr>
        <w:t xml:space="preserve">ความเชื่อมโยงยุทธศาสตร์ </w:t>
      </w:r>
    </w:p>
    <w:p w:rsidR="00CD1CC3" w:rsidRDefault="003B2C5E" w:rsidP="00CD1CC3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 w:hint="cs"/>
          <w:cs/>
        </w:rPr>
        <w:t xml:space="preserve">ยุทธศาสตร์จังหวัดนครพนม  </w:t>
      </w:r>
      <w:r w:rsidR="00357EBB">
        <w:rPr>
          <w:rFonts w:ascii="TH SarabunPSK" w:hAnsi="TH SarabunPSK" w:cs="TH SarabunPSK" w:hint="cs"/>
          <w:cs/>
        </w:rPr>
        <w:t xml:space="preserve">              </w:t>
      </w:r>
      <w:r w:rsidRPr="00357EBB">
        <w:rPr>
          <w:rFonts w:ascii="TH SarabunPSK" w:hAnsi="TH SarabunPSK" w:cs="TH SarabunPSK" w:hint="cs"/>
          <w:cs/>
        </w:rPr>
        <w:t xml:space="preserve"> </w:t>
      </w:r>
      <w:r w:rsidR="00CD1CC3">
        <w:rPr>
          <w:rFonts w:ascii="TH SarabunPSK" w:hAnsi="TH SarabunPSK" w:cs="TH SarabunPSK" w:hint="cs"/>
          <w:cs/>
        </w:rPr>
        <w:t xml:space="preserve">ยุทธศาสตร์ที่ </w:t>
      </w:r>
      <w:r w:rsidR="00CD1CC3" w:rsidRPr="00357EBB">
        <w:rPr>
          <w:rFonts w:ascii="TH SarabunPSK" w:hAnsi="TH SarabunPSK" w:cs="TH SarabunPSK" w:hint="cs"/>
          <w:cs/>
        </w:rPr>
        <w:t xml:space="preserve">๕  </w:t>
      </w:r>
      <w:r w:rsidR="00CD1CC3">
        <w:rPr>
          <w:rFonts w:ascii="TH SarabunPSK" w:hAnsi="TH SarabunPSK" w:cs="TH SarabunPSK" w:hint="cs"/>
          <w:cs/>
        </w:rPr>
        <w:t xml:space="preserve"> </w:t>
      </w:r>
      <w:r w:rsidR="00CD1CC3" w:rsidRPr="00357EBB">
        <w:rPr>
          <w:rFonts w:ascii="TH SarabunPSK" w:hAnsi="TH SarabunPSK" w:cs="TH SarabunPSK" w:hint="cs"/>
          <w:cs/>
        </w:rPr>
        <w:t>การพัฒนาสังคมและคุณภาพชีวิตเพื่อสร้าง</w:t>
      </w:r>
      <w:r w:rsidR="00CD1CC3">
        <w:rPr>
          <w:rFonts w:ascii="TH SarabunPSK" w:hAnsi="TH SarabunPSK" w:cs="TH SarabunPSK" w:hint="cs"/>
          <w:cs/>
        </w:rPr>
        <w:t xml:space="preserve"> </w:t>
      </w:r>
    </w:p>
    <w:p w:rsidR="00CD1CC3" w:rsidRDefault="00CD1CC3" w:rsidP="00CD1C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คว</w:t>
      </w:r>
      <w:r w:rsidRPr="00357EBB">
        <w:rPr>
          <w:rFonts w:ascii="TH SarabunPSK" w:hAnsi="TH SarabunPSK" w:cs="TH SarabunPSK" w:hint="cs"/>
          <w:cs/>
        </w:rPr>
        <w:t>ามสุขอย่างยั่งยืน</w:t>
      </w:r>
    </w:p>
    <w:p w:rsidR="00CD1CC3" w:rsidRDefault="00357EBB" w:rsidP="00CD1CC3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      </w:t>
      </w:r>
      <w:r w:rsidR="00CD1CC3">
        <w:rPr>
          <w:rFonts w:ascii="TH SarabunPSK" w:hAnsi="TH SarabunPSK" w:cs="TH SarabunPSK" w:hint="cs"/>
          <w:cs/>
        </w:rPr>
        <w:t>ยุทธศาสตร์ที่ ๖</w:t>
      </w:r>
      <w:r w:rsidR="00CD1CC3" w:rsidRPr="00357EBB">
        <w:rPr>
          <w:rFonts w:ascii="TH SarabunPSK" w:hAnsi="TH SarabunPSK" w:cs="TH SarabunPSK" w:hint="cs"/>
          <w:cs/>
        </w:rPr>
        <w:t xml:space="preserve"> </w:t>
      </w:r>
      <w:r w:rsidR="00CD1CC3">
        <w:rPr>
          <w:rFonts w:ascii="TH SarabunPSK" w:hAnsi="TH SarabunPSK" w:cs="TH SarabunPSK" w:hint="cs"/>
          <w:cs/>
        </w:rPr>
        <w:t xml:space="preserve"> </w:t>
      </w:r>
      <w:r w:rsidR="00CD1CC3" w:rsidRPr="00357EBB">
        <w:rPr>
          <w:rFonts w:ascii="TH SarabunPSK" w:hAnsi="TH SarabunPSK" w:cs="TH SarabunPSK" w:hint="cs"/>
          <w:cs/>
        </w:rPr>
        <w:t xml:space="preserve"> การ</w:t>
      </w:r>
      <w:r w:rsidR="00CD1CC3">
        <w:rPr>
          <w:rFonts w:ascii="TH SarabunPSK" w:hAnsi="TH SarabunPSK" w:cs="TH SarabunPSK" w:hint="cs"/>
          <w:cs/>
        </w:rPr>
        <w:t>บริหารจัดการทรัพยากรธรรมชาติและ</w:t>
      </w:r>
    </w:p>
    <w:p w:rsidR="00357EBB" w:rsidRDefault="00CD1CC3" w:rsidP="00CD1C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สิ่งแวดล้อมอย่างยั่งยืน</w:t>
      </w:r>
    </w:p>
    <w:p w:rsidR="00357EBB" w:rsidRDefault="00357EBB" w:rsidP="00351C86">
      <w:pPr>
        <w:rPr>
          <w:rFonts w:ascii="TH SarabunPSK" w:hAnsi="TH SarabunPSK" w:cs="TH SarabunPSK"/>
        </w:rPr>
      </w:pPr>
    </w:p>
    <w:p w:rsidR="00357EBB" w:rsidRPr="00357EBB" w:rsidRDefault="00357EBB" w:rsidP="00357EBB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 w:hint="cs"/>
          <w:cs/>
        </w:rPr>
        <w:t>ยุทธศาสตร์</w:t>
      </w:r>
      <w:r>
        <w:rPr>
          <w:rFonts w:ascii="TH SarabunPSK" w:hAnsi="TH SarabunPSK" w:cs="TH SarabunPSK" w:hint="cs"/>
          <w:cs/>
        </w:rPr>
        <w:t>องค์กรปกครองส่วนท้องถิ่น</w:t>
      </w:r>
      <w:r w:rsidRPr="00357EBB">
        <w:rPr>
          <w:rFonts w:ascii="TH SarabunPSK" w:hAnsi="TH SarabunPSK" w:cs="TH SarabunPSK" w:hint="cs"/>
          <w:cs/>
        </w:rPr>
        <w:t xml:space="preserve">   ยุทธศาสตร์</w:t>
      </w:r>
      <w:r w:rsidR="00CD1CC3">
        <w:rPr>
          <w:rFonts w:ascii="TH SarabunPSK" w:hAnsi="TH SarabunPSK" w:cs="TH SarabunPSK" w:hint="cs"/>
          <w:cs/>
        </w:rPr>
        <w:t>ที่ ๕</w:t>
      </w:r>
      <w:r w:rsidRPr="00357EBB">
        <w:rPr>
          <w:rFonts w:ascii="TH SarabunPSK" w:hAnsi="TH SarabunPSK" w:cs="TH SarabunPSK" w:hint="cs"/>
          <w:cs/>
        </w:rPr>
        <w:t xml:space="preserve">  การ</w:t>
      </w:r>
      <w:r w:rsidR="00CD1CC3">
        <w:rPr>
          <w:rFonts w:ascii="TH SarabunPSK" w:hAnsi="TH SarabunPSK" w:cs="TH SarabunPSK" w:hint="cs"/>
          <w:cs/>
        </w:rPr>
        <w:t>พัฒนาเมืองน่าอยู่</w:t>
      </w:r>
    </w:p>
    <w:p w:rsidR="00357EBB" w:rsidRPr="00357EBB" w:rsidRDefault="00357EBB" w:rsidP="00357EBB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 w:hint="cs"/>
          <w:cs/>
        </w:rPr>
        <w:t xml:space="preserve"> </w:t>
      </w:r>
    </w:p>
    <w:p w:rsidR="00357EBB" w:rsidRDefault="00357EBB" w:rsidP="00357EBB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 w:hint="cs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357EBB">
        <w:rPr>
          <w:rFonts w:ascii="TH SarabunPSK" w:hAnsi="TH SarabunPSK" w:cs="TH SarabunPSK" w:hint="cs"/>
          <w:cs/>
        </w:rPr>
        <w:t xml:space="preserve">  </w:t>
      </w:r>
    </w:p>
    <w:p w:rsidR="00357EBB" w:rsidRDefault="00357EBB" w:rsidP="00351C86">
      <w:pPr>
        <w:rPr>
          <w:rFonts w:ascii="TH SarabunPSK" w:hAnsi="TH SarabunPSK" w:cs="TH SarabunPSK"/>
        </w:rPr>
      </w:pPr>
    </w:p>
    <w:p w:rsidR="00357EBB" w:rsidRDefault="00357EBB" w:rsidP="00351C86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/>
        </w:rPr>
        <w:object w:dxaOrig="9071" w:dyaOrig="14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17pt" o:ole="">
            <v:imagedata r:id="rId8" o:title=""/>
          </v:shape>
          <o:OLEObject Type="Embed" ProgID="Word.Document.12" ShapeID="_x0000_i1025" DrawAspect="Content" ObjectID="_1565006942" r:id="rId9">
            <o:FieldCodes>\s</o:FieldCodes>
          </o:OLEObject>
        </w:object>
      </w:r>
      <w:r w:rsidRPr="00357EBB">
        <w:rPr>
          <w:rFonts w:ascii="TH SarabunPSK" w:hAnsi="TH SarabunPSK" w:cs="TH SarabunPSK"/>
        </w:rPr>
        <w:object w:dxaOrig="9071" w:dyaOrig="14340">
          <v:shape id="_x0000_i1026" type="#_x0000_t75" style="width:453.75pt;height:717pt" o:ole="">
            <v:imagedata r:id="rId10" o:title=""/>
          </v:shape>
          <o:OLEObject Type="Embed" ProgID="Word.Document.12" ShapeID="_x0000_i1026" DrawAspect="Content" ObjectID="_1565006943" r:id="rId11">
            <o:FieldCodes>\s</o:FieldCodes>
          </o:OLEObject>
        </w:object>
      </w:r>
    </w:p>
    <w:p w:rsidR="00357EBB" w:rsidRPr="00357EBB" w:rsidRDefault="00357EBB" w:rsidP="00351C86">
      <w:pPr>
        <w:rPr>
          <w:rFonts w:ascii="TH SarabunPSK" w:hAnsi="TH SarabunPSK" w:cs="TH SarabunPSK"/>
          <w:cs/>
        </w:rPr>
      </w:pPr>
      <w:r w:rsidRPr="00357EBB">
        <w:rPr>
          <w:rFonts w:ascii="TH SarabunPSK" w:hAnsi="TH SarabunPSK" w:cs="TH SarabunPSK"/>
          <w:cs/>
        </w:rPr>
        <w:lastRenderedPageBreak/>
        <w:tab/>
      </w:r>
    </w:p>
    <w:sectPr w:rsidR="00357EBB" w:rsidRPr="00357EBB" w:rsidSect="0088504B">
      <w:headerReference w:type="default" r:id="rId12"/>
      <w:pgSz w:w="11906" w:h="16838"/>
      <w:pgMar w:top="1134" w:right="1134" w:bottom="1134" w:left="1701" w:header="709" w:footer="709" w:gutter="0"/>
      <w:pgNumType w:start="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F6" w:rsidRDefault="006536F6" w:rsidP="003F1FA3">
      <w:r>
        <w:separator/>
      </w:r>
    </w:p>
  </w:endnote>
  <w:endnote w:type="continuationSeparator" w:id="0">
    <w:p w:rsidR="006536F6" w:rsidRDefault="006536F6" w:rsidP="003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F6" w:rsidRDefault="006536F6" w:rsidP="003F1FA3">
      <w:r>
        <w:separator/>
      </w:r>
    </w:p>
  </w:footnote>
  <w:footnote w:type="continuationSeparator" w:id="0">
    <w:p w:rsidR="006536F6" w:rsidRDefault="006536F6" w:rsidP="003F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2577"/>
      <w:docPartObj>
        <w:docPartGallery w:val="Page Numbers (Top of Page)"/>
        <w:docPartUnique/>
      </w:docPartObj>
    </w:sdtPr>
    <w:sdtEndPr/>
    <w:sdtContent>
      <w:p w:rsidR="003F1FA3" w:rsidRDefault="00D55F3B">
        <w:pPr>
          <w:pStyle w:val="a9"/>
          <w:jc w:val="right"/>
        </w:pPr>
        <w:r>
          <w:fldChar w:fldCharType="begin"/>
        </w:r>
        <w:r w:rsidR="003F1FA3">
          <w:instrText xml:space="preserve"> PAGE   \* MERGEFORMAT </w:instrText>
        </w:r>
        <w:r>
          <w:fldChar w:fldCharType="separate"/>
        </w:r>
        <w:r w:rsidR="00560004" w:rsidRPr="00560004">
          <w:rPr>
            <w:noProof/>
            <w:szCs w:val="32"/>
            <w:lang w:val="th-TH"/>
          </w:rPr>
          <w:t>7</w:t>
        </w:r>
        <w:r>
          <w:fldChar w:fldCharType="end"/>
        </w:r>
      </w:p>
    </w:sdtContent>
  </w:sdt>
  <w:p w:rsidR="003F1FA3" w:rsidRDefault="003F1F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775F"/>
    <w:multiLevelType w:val="singleLevel"/>
    <w:tmpl w:val="9A0E71A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</w:abstractNum>
  <w:abstractNum w:abstractNumId="1">
    <w:nsid w:val="0E601C1A"/>
    <w:multiLevelType w:val="hybridMultilevel"/>
    <w:tmpl w:val="DC3EEFF8"/>
    <w:lvl w:ilvl="0" w:tplc="A6C8DA7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519F8"/>
    <w:multiLevelType w:val="singleLevel"/>
    <w:tmpl w:val="040218A8"/>
    <w:lvl w:ilvl="0">
      <w:start w:val="2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</w:abstractNum>
  <w:abstractNum w:abstractNumId="3">
    <w:nsid w:val="6F223765"/>
    <w:multiLevelType w:val="hybridMultilevel"/>
    <w:tmpl w:val="80B4DF26"/>
    <w:lvl w:ilvl="0" w:tplc="A7247CF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6027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08A9"/>
    <w:rsid w:val="00011F25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27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03A8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619"/>
    <w:rsid w:val="00082E2D"/>
    <w:rsid w:val="000833BB"/>
    <w:rsid w:val="0008454A"/>
    <w:rsid w:val="00084550"/>
    <w:rsid w:val="00086803"/>
    <w:rsid w:val="00087704"/>
    <w:rsid w:val="00087BF5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2792"/>
    <w:rsid w:val="000A2DDD"/>
    <w:rsid w:val="000A2FD9"/>
    <w:rsid w:val="000A390F"/>
    <w:rsid w:val="000A447C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8BF"/>
    <w:rsid w:val="000B39E6"/>
    <w:rsid w:val="000B4549"/>
    <w:rsid w:val="000B4D82"/>
    <w:rsid w:val="000B503F"/>
    <w:rsid w:val="000B5A7A"/>
    <w:rsid w:val="000B78C4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5C25"/>
    <w:rsid w:val="000C6255"/>
    <w:rsid w:val="000C6821"/>
    <w:rsid w:val="000C684B"/>
    <w:rsid w:val="000C6B17"/>
    <w:rsid w:val="000D1459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027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01C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5CA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4F4E"/>
    <w:rsid w:val="001458E7"/>
    <w:rsid w:val="00146785"/>
    <w:rsid w:val="00146B10"/>
    <w:rsid w:val="001475BA"/>
    <w:rsid w:val="0014785B"/>
    <w:rsid w:val="00147F0F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55F1"/>
    <w:rsid w:val="0015601F"/>
    <w:rsid w:val="00156A8F"/>
    <w:rsid w:val="00157F4E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7EE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0D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5F4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B790E"/>
    <w:rsid w:val="001C1078"/>
    <w:rsid w:val="001C270C"/>
    <w:rsid w:val="001C299F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2B7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3208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385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16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233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BB4"/>
    <w:rsid w:val="002B1E70"/>
    <w:rsid w:val="002B28D2"/>
    <w:rsid w:val="002B35CC"/>
    <w:rsid w:val="002B36F0"/>
    <w:rsid w:val="002B4B34"/>
    <w:rsid w:val="002B4DED"/>
    <w:rsid w:val="002B56F7"/>
    <w:rsid w:val="002B5B1F"/>
    <w:rsid w:val="002B5BF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4E09"/>
    <w:rsid w:val="002C55E9"/>
    <w:rsid w:val="002C57B1"/>
    <w:rsid w:val="002C594E"/>
    <w:rsid w:val="002C5FBC"/>
    <w:rsid w:val="002C7769"/>
    <w:rsid w:val="002D0273"/>
    <w:rsid w:val="002D1DB6"/>
    <w:rsid w:val="002D1EDA"/>
    <w:rsid w:val="002D297A"/>
    <w:rsid w:val="002D3523"/>
    <w:rsid w:val="002D4187"/>
    <w:rsid w:val="002D47F9"/>
    <w:rsid w:val="002D50B4"/>
    <w:rsid w:val="002D53AC"/>
    <w:rsid w:val="002D5599"/>
    <w:rsid w:val="002D6DC8"/>
    <w:rsid w:val="002D6F69"/>
    <w:rsid w:val="002D7A20"/>
    <w:rsid w:val="002E09F0"/>
    <w:rsid w:val="002E0D1B"/>
    <w:rsid w:val="002E0F3D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45CA"/>
    <w:rsid w:val="00304834"/>
    <w:rsid w:val="00304FA9"/>
    <w:rsid w:val="00304FB3"/>
    <w:rsid w:val="003051F9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31A"/>
    <w:rsid w:val="00335CC7"/>
    <w:rsid w:val="003364DE"/>
    <w:rsid w:val="00337539"/>
    <w:rsid w:val="00340A6B"/>
    <w:rsid w:val="0034158D"/>
    <w:rsid w:val="003420DF"/>
    <w:rsid w:val="003427BF"/>
    <w:rsid w:val="003429CB"/>
    <w:rsid w:val="00342B4F"/>
    <w:rsid w:val="0034327C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C86"/>
    <w:rsid w:val="00351D22"/>
    <w:rsid w:val="0035272D"/>
    <w:rsid w:val="003539D4"/>
    <w:rsid w:val="00354D12"/>
    <w:rsid w:val="0035548D"/>
    <w:rsid w:val="00355EB1"/>
    <w:rsid w:val="003561E2"/>
    <w:rsid w:val="00356D6D"/>
    <w:rsid w:val="0035727E"/>
    <w:rsid w:val="003576B2"/>
    <w:rsid w:val="00357CC2"/>
    <w:rsid w:val="00357EBB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8E7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3FD4"/>
    <w:rsid w:val="0038539B"/>
    <w:rsid w:val="00385C71"/>
    <w:rsid w:val="00385D9D"/>
    <w:rsid w:val="00385DF0"/>
    <w:rsid w:val="00386585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9B7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1FF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C5E"/>
    <w:rsid w:val="003B2EEE"/>
    <w:rsid w:val="003B38B5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7041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3F9"/>
    <w:rsid w:val="003D489E"/>
    <w:rsid w:val="003D5B0E"/>
    <w:rsid w:val="003D7911"/>
    <w:rsid w:val="003E02BD"/>
    <w:rsid w:val="003E0AAB"/>
    <w:rsid w:val="003E13EF"/>
    <w:rsid w:val="003E3EA4"/>
    <w:rsid w:val="003E458B"/>
    <w:rsid w:val="003E6750"/>
    <w:rsid w:val="003E6DC8"/>
    <w:rsid w:val="003E7DE8"/>
    <w:rsid w:val="003F05A2"/>
    <w:rsid w:val="003F0BF1"/>
    <w:rsid w:val="003F1355"/>
    <w:rsid w:val="003F19C2"/>
    <w:rsid w:val="003F1B5F"/>
    <w:rsid w:val="003F1FA3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9F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368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27BA"/>
    <w:rsid w:val="00432EB2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374C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4AE2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488A"/>
    <w:rsid w:val="004B6687"/>
    <w:rsid w:val="004B69BB"/>
    <w:rsid w:val="004C0530"/>
    <w:rsid w:val="004C0D61"/>
    <w:rsid w:val="004C1F2D"/>
    <w:rsid w:val="004C23CB"/>
    <w:rsid w:val="004C24D1"/>
    <w:rsid w:val="004C293B"/>
    <w:rsid w:val="004C2B61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9A8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3F63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171F"/>
    <w:rsid w:val="00502011"/>
    <w:rsid w:val="0050297F"/>
    <w:rsid w:val="00502B3E"/>
    <w:rsid w:val="005030F6"/>
    <w:rsid w:val="005034EA"/>
    <w:rsid w:val="0050383A"/>
    <w:rsid w:val="00504105"/>
    <w:rsid w:val="0050474E"/>
    <w:rsid w:val="00506546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386C"/>
    <w:rsid w:val="005248CF"/>
    <w:rsid w:val="00524F46"/>
    <w:rsid w:val="005250CD"/>
    <w:rsid w:val="005255DE"/>
    <w:rsid w:val="00525CFB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004"/>
    <w:rsid w:val="00560170"/>
    <w:rsid w:val="00560181"/>
    <w:rsid w:val="00561A77"/>
    <w:rsid w:val="00562478"/>
    <w:rsid w:val="00562992"/>
    <w:rsid w:val="00562CE8"/>
    <w:rsid w:val="0056399F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3A0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A7DE3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DE5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604C"/>
    <w:rsid w:val="005C65AC"/>
    <w:rsid w:val="005C7F9E"/>
    <w:rsid w:val="005C7FBC"/>
    <w:rsid w:val="005D0584"/>
    <w:rsid w:val="005D0EF9"/>
    <w:rsid w:val="005D1075"/>
    <w:rsid w:val="005D1C4F"/>
    <w:rsid w:val="005D2B72"/>
    <w:rsid w:val="005D3565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2329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A26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657C"/>
    <w:rsid w:val="00616CCD"/>
    <w:rsid w:val="00617B0B"/>
    <w:rsid w:val="00620815"/>
    <w:rsid w:val="00620C7E"/>
    <w:rsid w:val="006211F2"/>
    <w:rsid w:val="006229D2"/>
    <w:rsid w:val="006253F0"/>
    <w:rsid w:val="00625DB3"/>
    <w:rsid w:val="006264CE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465DF"/>
    <w:rsid w:val="00651229"/>
    <w:rsid w:val="006512D5"/>
    <w:rsid w:val="00651672"/>
    <w:rsid w:val="006520B9"/>
    <w:rsid w:val="0065225A"/>
    <w:rsid w:val="006526DC"/>
    <w:rsid w:val="006528B8"/>
    <w:rsid w:val="006536F6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5782B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1FBD"/>
    <w:rsid w:val="00673C33"/>
    <w:rsid w:val="00674493"/>
    <w:rsid w:val="0067478C"/>
    <w:rsid w:val="006754B3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210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9D1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3B9"/>
    <w:rsid w:val="006C1D19"/>
    <w:rsid w:val="006C1DE2"/>
    <w:rsid w:val="006C3D34"/>
    <w:rsid w:val="006C3FEB"/>
    <w:rsid w:val="006C4253"/>
    <w:rsid w:val="006C4392"/>
    <w:rsid w:val="006C4B0A"/>
    <w:rsid w:val="006C4B8E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4496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1F9"/>
    <w:rsid w:val="00707FAE"/>
    <w:rsid w:val="00710159"/>
    <w:rsid w:val="007106F1"/>
    <w:rsid w:val="007109D6"/>
    <w:rsid w:val="00711415"/>
    <w:rsid w:val="007129E8"/>
    <w:rsid w:val="007133E4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178B8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4E9"/>
    <w:rsid w:val="00726CAA"/>
    <w:rsid w:val="00726F6F"/>
    <w:rsid w:val="00733033"/>
    <w:rsid w:val="0073336A"/>
    <w:rsid w:val="0073492B"/>
    <w:rsid w:val="00734A99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030"/>
    <w:rsid w:val="00757A57"/>
    <w:rsid w:val="00757BDC"/>
    <w:rsid w:val="00757CFD"/>
    <w:rsid w:val="00757EA0"/>
    <w:rsid w:val="00760127"/>
    <w:rsid w:val="00760CE0"/>
    <w:rsid w:val="0076298A"/>
    <w:rsid w:val="00762D96"/>
    <w:rsid w:val="00763ABD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4DC"/>
    <w:rsid w:val="00765602"/>
    <w:rsid w:val="00765756"/>
    <w:rsid w:val="00766369"/>
    <w:rsid w:val="00770B66"/>
    <w:rsid w:val="00771A2D"/>
    <w:rsid w:val="00771CD7"/>
    <w:rsid w:val="007720BD"/>
    <w:rsid w:val="007721AC"/>
    <w:rsid w:val="007727E7"/>
    <w:rsid w:val="0077370D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3435"/>
    <w:rsid w:val="00783762"/>
    <w:rsid w:val="0078392B"/>
    <w:rsid w:val="00783EB3"/>
    <w:rsid w:val="0078490D"/>
    <w:rsid w:val="0078493E"/>
    <w:rsid w:val="007854FE"/>
    <w:rsid w:val="0078560C"/>
    <w:rsid w:val="0078592B"/>
    <w:rsid w:val="00786542"/>
    <w:rsid w:val="00786915"/>
    <w:rsid w:val="00787E5D"/>
    <w:rsid w:val="00790257"/>
    <w:rsid w:val="00790395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23EE"/>
    <w:rsid w:val="007B2A8E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9E4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4B34"/>
    <w:rsid w:val="007D513F"/>
    <w:rsid w:val="007D5611"/>
    <w:rsid w:val="007D6216"/>
    <w:rsid w:val="007D6852"/>
    <w:rsid w:val="007D7316"/>
    <w:rsid w:val="007E0004"/>
    <w:rsid w:val="007E04E9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3A7"/>
    <w:rsid w:val="007F7EC9"/>
    <w:rsid w:val="00800463"/>
    <w:rsid w:val="00800875"/>
    <w:rsid w:val="00800B93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3CCC"/>
    <w:rsid w:val="0080401D"/>
    <w:rsid w:val="00804597"/>
    <w:rsid w:val="0080481F"/>
    <w:rsid w:val="00806122"/>
    <w:rsid w:val="008072CC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A04"/>
    <w:rsid w:val="00821E3A"/>
    <w:rsid w:val="008221B4"/>
    <w:rsid w:val="0082237A"/>
    <w:rsid w:val="00822C37"/>
    <w:rsid w:val="00822C9E"/>
    <w:rsid w:val="00822D7E"/>
    <w:rsid w:val="00823786"/>
    <w:rsid w:val="0082380E"/>
    <w:rsid w:val="00824033"/>
    <w:rsid w:val="00824198"/>
    <w:rsid w:val="008251F6"/>
    <w:rsid w:val="00825410"/>
    <w:rsid w:val="00825493"/>
    <w:rsid w:val="00825690"/>
    <w:rsid w:val="0082596A"/>
    <w:rsid w:val="00826E94"/>
    <w:rsid w:val="008277E8"/>
    <w:rsid w:val="00827892"/>
    <w:rsid w:val="00830052"/>
    <w:rsid w:val="008303B9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3940"/>
    <w:rsid w:val="0084569D"/>
    <w:rsid w:val="00846F70"/>
    <w:rsid w:val="00847613"/>
    <w:rsid w:val="00847789"/>
    <w:rsid w:val="00850466"/>
    <w:rsid w:val="00850656"/>
    <w:rsid w:val="00850DF4"/>
    <w:rsid w:val="008517DA"/>
    <w:rsid w:val="00852739"/>
    <w:rsid w:val="00853DF3"/>
    <w:rsid w:val="00853EE6"/>
    <w:rsid w:val="0085413F"/>
    <w:rsid w:val="0085416C"/>
    <w:rsid w:val="00854E3E"/>
    <w:rsid w:val="00855579"/>
    <w:rsid w:val="00855816"/>
    <w:rsid w:val="008558CA"/>
    <w:rsid w:val="00855954"/>
    <w:rsid w:val="008566F7"/>
    <w:rsid w:val="0085678E"/>
    <w:rsid w:val="00856F1E"/>
    <w:rsid w:val="00857338"/>
    <w:rsid w:val="00860271"/>
    <w:rsid w:val="008606CF"/>
    <w:rsid w:val="008607A9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1A5"/>
    <w:rsid w:val="00883855"/>
    <w:rsid w:val="008839EC"/>
    <w:rsid w:val="008842E0"/>
    <w:rsid w:val="00884B70"/>
    <w:rsid w:val="0088504B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169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0BC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3CE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2DC5"/>
    <w:rsid w:val="009045BE"/>
    <w:rsid w:val="009055B8"/>
    <w:rsid w:val="00905F6E"/>
    <w:rsid w:val="00906953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3FC"/>
    <w:rsid w:val="0093144F"/>
    <w:rsid w:val="0093160D"/>
    <w:rsid w:val="00931B72"/>
    <w:rsid w:val="00931D8D"/>
    <w:rsid w:val="00931E14"/>
    <w:rsid w:val="00932364"/>
    <w:rsid w:val="00933238"/>
    <w:rsid w:val="00934662"/>
    <w:rsid w:val="009354A4"/>
    <w:rsid w:val="00935B34"/>
    <w:rsid w:val="00935E2C"/>
    <w:rsid w:val="00936FEE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3A5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6CB5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430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122E"/>
    <w:rsid w:val="009C3709"/>
    <w:rsid w:val="009C3A59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162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F92"/>
    <w:rsid w:val="009F260D"/>
    <w:rsid w:val="009F2631"/>
    <w:rsid w:val="009F2F59"/>
    <w:rsid w:val="009F3121"/>
    <w:rsid w:val="009F366F"/>
    <w:rsid w:val="009F4480"/>
    <w:rsid w:val="009F44EB"/>
    <w:rsid w:val="009F463D"/>
    <w:rsid w:val="009F4640"/>
    <w:rsid w:val="009F5038"/>
    <w:rsid w:val="009F5833"/>
    <w:rsid w:val="009F59A8"/>
    <w:rsid w:val="009F5C0A"/>
    <w:rsid w:val="009F61F9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41DB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6D1"/>
    <w:rsid w:val="00A60AA7"/>
    <w:rsid w:val="00A60D63"/>
    <w:rsid w:val="00A61E01"/>
    <w:rsid w:val="00A6428F"/>
    <w:rsid w:val="00A645D2"/>
    <w:rsid w:val="00A64637"/>
    <w:rsid w:val="00A6531D"/>
    <w:rsid w:val="00A6588B"/>
    <w:rsid w:val="00A6597E"/>
    <w:rsid w:val="00A66595"/>
    <w:rsid w:val="00A709E7"/>
    <w:rsid w:val="00A70E33"/>
    <w:rsid w:val="00A71FAD"/>
    <w:rsid w:val="00A7299D"/>
    <w:rsid w:val="00A72E15"/>
    <w:rsid w:val="00A74F5D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2F69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6102"/>
    <w:rsid w:val="00A969A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004"/>
    <w:rsid w:val="00AA515E"/>
    <w:rsid w:val="00AA5662"/>
    <w:rsid w:val="00AA591C"/>
    <w:rsid w:val="00AA77B8"/>
    <w:rsid w:val="00AB00B7"/>
    <w:rsid w:val="00AB0461"/>
    <w:rsid w:val="00AB1CD8"/>
    <w:rsid w:val="00AB25FE"/>
    <w:rsid w:val="00AB26C0"/>
    <w:rsid w:val="00AB43E2"/>
    <w:rsid w:val="00AB5468"/>
    <w:rsid w:val="00AB5AC8"/>
    <w:rsid w:val="00AB7465"/>
    <w:rsid w:val="00AB7FD9"/>
    <w:rsid w:val="00AC2022"/>
    <w:rsid w:val="00AC2908"/>
    <w:rsid w:val="00AC2AD4"/>
    <w:rsid w:val="00AC2CAB"/>
    <w:rsid w:val="00AC342F"/>
    <w:rsid w:val="00AC35E0"/>
    <w:rsid w:val="00AC3AA0"/>
    <w:rsid w:val="00AC3E7D"/>
    <w:rsid w:val="00AC3FF4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3179"/>
    <w:rsid w:val="00AE3483"/>
    <w:rsid w:val="00AE36E0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365E"/>
    <w:rsid w:val="00AF54AA"/>
    <w:rsid w:val="00AF61A4"/>
    <w:rsid w:val="00AF796E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5F52"/>
    <w:rsid w:val="00B1602D"/>
    <w:rsid w:val="00B16823"/>
    <w:rsid w:val="00B17BE5"/>
    <w:rsid w:val="00B20C93"/>
    <w:rsid w:val="00B2164A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C73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2D5C"/>
    <w:rsid w:val="00B82DD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035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01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A4E"/>
    <w:rsid w:val="00BC4FD9"/>
    <w:rsid w:val="00BC629D"/>
    <w:rsid w:val="00BC6B32"/>
    <w:rsid w:val="00BD01F2"/>
    <w:rsid w:val="00BD0CC6"/>
    <w:rsid w:val="00BD1080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6D2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BF719F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722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AC1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57A39"/>
    <w:rsid w:val="00C57E2F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E24"/>
    <w:rsid w:val="00CA4F14"/>
    <w:rsid w:val="00CA5A95"/>
    <w:rsid w:val="00CA62E3"/>
    <w:rsid w:val="00CA6F5F"/>
    <w:rsid w:val="00CA7BDB"/>
    <w:rsid w:val="00CA7EC4"/>
    <w:rsid w:val="00CB0BC4"/>
    <w:rsid w:val="00CB2372"/>
    <w:rsid w:val="00CB2426"/>
    <w:rsid w:val="00CB2AFF"/>
    <w:rsid w:val="00CB2DF8"/>
    <w:rsid w:val="00CB2FBD"/>
    <w:rsid w:val="00CB3880"/>
    <w:rsid w:val="00CB3CF4"/>
    <w:rsid w:val="00CB4270"/>
    <w:rsid w:val="00CB5990"/>
    <w:rsid w:val="00CB75EE"/>
    <w:rsid w:val="00CC1A76"/>
    <w:rsid w:val="00CC1FEB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1CC3"/>
    <w:rsid w:val="00CD22C9"/>
    <w:rsid w:val="00CD28AE"/>
    <w:rsid w:val="00CD294F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EA6"/>
    <w:rsid w:val="00CE1F1A"/>
    <w:rsid w:val="00CE2542"/>
    <w:rsid w:val="00CE2731"/>
    <w:rsid w:val="00CE2D22"/>
    <w:rsid w:val="00CE2E87"/>
    <w:rsid w:val="00CE3ADB"/>
    <w:rsid w:val="00CE4AC6"/>
    <w:rsid w:val="00CE4D63"/>
    <w:rsid w:val="00CE5911"/>
    <w:rsid w:val="00CE5D13"/>
    <w:rsid w:val="00CE620B"/>
    <w:rsid w:val="00CE620D"/>
    <w:rsid w:val="00CE6577"/>
    <w:rsid w:val="00CE714B"/>
    <w:rsid w:val="00CE7405"/>
    <w:rsid w:val="00CE7FD3"/>
    <w:rsid w:val="00CF0581"/>
    <w:rsid w:val="00CF1C1C"/>
    <w:rsid w:val="00CF1D94"/>
    <w:rsid w:val="00CF2002"/>
    <w:rsid w:val="00CF2070"/>
    <w:rsid w:val="00CF25BB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99E"/>
    <w:rsid w:val="00D03CE0"/>
    <w:rsid w:val="00D03EBA"/>
    <w:rsid w:val="00D04C9E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6E80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553F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5F3B"/>
    <w:rsid w:val="00D565BD"/>
    <w:rsid w:val="00D565C5"/>
    <w:rsid w:val="00D57109"/>
    <w:rsid w:val="00D615ED"/>
    <w:rsid w:val="00D627BE"/>
    <w:rsid w:val="00D62FD9"/>
    <w:rsid w:val="00D63665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861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5F49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513C"/>
    <w:rsid w:val="00DC714B"/>
    <w:rsid w:val="00DC72FC"/>
    <w:rsid w:val="00DC7860"/>
    <w:rsid w:val="00DC7C6F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D7E8A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94B"/>
    <w:rsid w:val="00E07C32"/>
    <w:rsid w:val="00E10572"/>
    <w:rsid w:val="00E10B57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B11"/>
    <w:rsid w:val="00E24FC4"/>
    <w:rsid w:val="00E25324"/>
    <w:rsid w:val="00E25A4C"/>
    <w:rsid w:val="00E25B0D"/>
    <w:rsid w:val="00E25C17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5805"/>
    <w:rsid w:val="00E36BA9"/>
    <w:rsid w:val="00E37205"/>
    <w:rsid w:val="00E373F3"/>
    <w:rsid w:val="00E379F3"/>
    <w:rsid w:val="00E37E95"/>
    <w:rsid w:val="00E37FEB"/>
    <w:rsid w:val="00E404B3"/>
    <w:rsid w:val="00E410A0"/>
    <w:rsid w:val="00E41450"/>
    <w:rsid w:val="00E41512"/>
    <w:rsid w:val="00E417A0"/>
    <w:rsid w:val="00E4288E"/>
    <w:rsid w:val="00E432E1"/>
    <w:rsid w:val="00E43423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D69"/>
    <w:rsid w:val="00E65204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914"/>
    <w:rsid w:val="00EA6B0A"/>
    <w:rsid w:val="00EA6FD7"/>
    <w:rsid w:val="00EB0517"/>
    <w:rsid w:val="00EB1B0B"/>
    <w:rsid w:val="00EB290C"/>
    <w:rsid w:val="00EB2B25"/>
    <w:rsid w:val="00EB2DED"/>
    <w:rsid w:val="00EB3036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4F39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D74F3"/>
    <w:rsid w:val="00EE150A"/>
    <w:rsid w:val="00EE334A"/>
    <w:rsid w:val="00EE3A12"/>
    <w:rsid w:val="00EE41FC"/>
    <w:rsid w:val="00EE4307"/>
    <w:rsid w:val="00EE44B6"/>
    <w:rsid w:val="00EE4E8C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5DF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49E7"/>
    <w:rsid w:val="00F3595D"/>
    <w:rsid w:val="00F36801"/>
    <w:rsid w:val="00F36DD5"/>
    <w:rsid w:val="00F374BA"/>
    <w:rsid w:val="00F37A1C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0F9F"/>
    <w:rsid w:val="00F5216C"/>
    <w:rsid w:val="00F52200"/>
    <w:rsid w:val="00F524BB"/>
    <w:rsid w:val="00F5313B"/>
    <w:rsid w:val="00F538CC"/>
    <w:rsid w:val="00F542C2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381D"/>
    <w:rsid w:val="00F63DA0"/>
    <w:rsid w:val="00F63EC9"/>
    <w:rsid w:val="00F6427A"/>
    <w:rsid w:val="00F64B23"/>
    <w:rsid w:val="00F64D5E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A8D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97746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54C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2F71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AC1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98C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D5D32-62D0-460A-9100-E69CAB6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27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0E6027"/>
    <w:pPr>
      <w:keepNext/>
      <w:jc w:val="center"/>
      <w:outlineLvl w:val="5"/>
    </w:pPr>
    <w:rPr>
      <w:rFonts w:cs="Cordi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0E6027"/>
    <w:rPr>
      <w:rFonts w:ascii="Angsana New" w:eastAsia="Cordia New" w:hAnsi="Cordia New" w:cs="Cordia New"/>
      <w:b/>
      <w:bCs/>
      <w:sz w:val="48"/>
      <w:szCs w:val="48"/>
    </w:rPr>
  </w:style>
  <w:style w:type="paragraph" w:styleId="a3">
    <w:name w:val="Title"/>
    <w:basedOn w:val="a"/>
    <w:link w:val="a4"/>
    <w:qFormat/>
    <w:rsid w:val="000E6027"/>
    <w:pPr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4">
    <w:name w:val="ชื่อเรื่อง อักขระ"/>
    <w:basedOn w:val="a0"/>
    <w:link w:val="a3"/>
    <w:rsid w:val="000E6027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5017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42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0D57"/>
    <w:pPr>
      <w:ind w:left="720"/>
      <w:contextualSpacing/>
    </w:pPr>
    <w:rPr>
      <w:szCs w:val="40"/>
    </w:rPr>
  </w:style>
  <w:style w:type="table" w:styleId="2-2">
    <w:name w:val="Medium Shading 2 Accent 2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2D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  <w:insideH w:val="single" w:sz="8" w:space="0" w:color="964305" w:themeColor="accent5"/>
        <w:insideV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1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band1Vert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  <w:shd w:val="clear" w:color="auto" w:fill="FCCDA9" w:themeFill="accent5" w:themeFillTint="3F"/>
      </w:tcPr>
    </w:tblStylePr>
    <w:tblStylePr w:type="band1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  <w:shd w:val="clear" w:color="auto" w:fill="FCCDA9" w:themeFill="accent5" w:themeFillTint="3F"/>
      </w:tcPr>
    </w:tblStylePr>
    <w:tblStylePr w:type="band2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</w:tcPr>
    </w:tblStylePr>
  </w:style>
  <w:style w:type="table" w:styleId="-3">
    <w:name w:val="Light Grid Accent 3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  <w:insideH w:val="single" w:sz="8" w:space="0" w:color="C32D2E" w:themeColor="accent3"/>
        <w:insideV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1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</w:tcPr>
    </w:tblStylePr>
    <w:tblStylePr w:type="band1Vert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  <w:shd w:val="clear" w:color="auto" w:fill="F2C8C8" w:themeFill="accent3" w:themeFillTint="3F"/>
      </w:tcPr>
    </w:tblStylePr>
    <w:tblStylePr w:type="band2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</w:tcPr>
    </w:tblStylePr>
  </w:style>
  <w:style w:type="table" w:styleId="2-4">
    <w:name w:val="Medium List 2 Accent 4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A33" w:themeColor="accent4"/>
        <w:left w:val="single" w:sz="8" w:space="0" w:color="84AA33" w:themeColor="accent4"/>
        <w:bottom w:val="single" w:sz="8" w:space="0" w:color="84AA33" w:themeColor="accent4"/>
        <w:right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A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A3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A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A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2D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2D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2D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2D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8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8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Medium Shading 1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7EB4" w:themeColor="accent6" w:themeTint="BF"/>
        <w:left w:val="single" w:sz="8" w:space="0" w:color="6A7EB4" w:themeColor="accent6" w:themeTint="BF"/>
        <w:bottom w:val="single" w:sz="8" w:space="0" w:color="6A7EB4" w:themeColor="accent6" w:themeTint="BF"/>
        <w:right w:val="single" w:sz="8" w:space="0" w:color="6A7EB4" w:themeColor="accent6" w:themeTint="BF"/>
        <w:insideH w:val="single" w:sz="8" w:space="0" w:color="6A7EB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  <w:shd w:val="clear" w:color="auto" w:fill="475A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8D30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908" w:themeColor="accent5" w:themeTint="BF"/>
        <w:left w:val="single" w:sz="8" w:space="0" w:color="EC6908" w:themeColor="accent5" w:themeTint="BF"/>
        <w:bottom w:val="single" w:sz="8" w:space="0" w:color="EC6908" w:themeColor="accent5" w:themeTint="BF"/>
        <w:right w:val="single" w:sz="8" w:space="0" w:color="EC6908" w:themeColor="accent5" w:themeTint="BF"/>
        <w:insideH w:val="single" w:sz="8" w:space="0" w:color="EC690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  <w:shd w:val="clear" w:color="auto" w:fill="9643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A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DA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A7BD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7BDB"/>
    <w:rPr>
      <w:rFonts w:ascii="Tahoma" w:eastAsia="Cordia New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3F1FA3"/>
    <w:rPr>
      <w:rFonts w:ascii="Angsana New" w:eastAsia="Cordia New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semiHidden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3F1FA3"/>
    <w:rPr>
      <w:rFonts w:ascii="Angsan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Microsoft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E7E6E-A1A3-4FE3-8628-CCE2A43A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170</cp:revision>
  <cp:lastPrinted>2016-06-30T02:53:00Z</cp:lastPrinted>
  <dcterms:created xsi:type="dcterms:W3CDTF">2013-05-08T08:45:00Z</dcterms:created>
  <dcterms:modified xsi:type="dcterms:W3CDTF">2017-08-23T08:23:00Z</dcterms:modified>
</cp:coreProperties>
</file>