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45" w:rsidRDefault="00282F45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F8C" w:rsidRDefault="00C43F8C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บันทึกรายงานการประชุมคณะกรรมการพัฒนาองค์การบริหารส่วนตำบลนาใน</w:t>
      </w:r>
    </w:p>
    <w:p w:rsidR="00C43F8C" w:rsidRDefault="000A6E2D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๓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/๒๕๕๙</w:t>
      </w:r>
    </w:p>
    <w:p w:rsidR="00C43F8C" w:rsidRDefault="000A6E2D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๒๐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๑๓</w:t>
      </w:r>
      <w:r w:rsidR="00C43F8C">
        <w:rPr>
          <w:rFonts w:ascii="TH SarabunPSK" w:hAnsi="TH SarabunPSK" w:cs="TH SarabunPSK" w:hint="cs"/>
          <w:b/>
          <w:bCs/>
          <w:sz w:val="32"/>
          <w:szCs w:val="32"/>
          <w:cs/>
        </w:rPr>
        <w:t>.๐๐ น.</w:t>
      </w:r>
    </w:p>
    <w:p w:rsidR="00C43F8C" w:rsidRDefault="00C43F8C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C43F8C" w:rsidRPr="000D4FFD" w:rsidRDefault="00C43F8C" w:rsidP="00C43F8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19949" w:type="dxa"/>
        <w:tblInd w:w="-176" w:type="dxa"/>
        <w:tblLook w:val="04A0" w:firstRow="1" w:lastRow="0" w:firstColumn="1" w:lastColumn="0" w:noHBand="0" w:noVBand="1"/>
      </w:tblPr>
      <w:tblGrid>
        <w:gridCol w:w="959"/>
        <w:gridCol w:w="2586"/>
        <w:gridCol w:w="2409"/>
        <w:gridCol w:w="2835"/>
        <w:gridCol w:w="3402"/>
        <w:gridCol w:w="1418"/>
        <w:gridCol w:w="1168"/>
        <w:gridCol w:w="1293"/>
        <w:gridCol w:w="1293"/>
        <w:gridCol w:w="1293"/>
        <w:gridCol w:w="1293"/>
      </w:tblGrid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3E210D" w:rsidRPr="003239FC" w:rsidRDefault="003E210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3E210D" w:rsidRPr="003239FC" w:rsidRDefault="003E210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3E210D" w:rsidRPr="003239FC" w:rsidRDefault="003E210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3E210D" w:rsidRPr="003239FC" w:rsidRDefault="003E210D" w:rsidP="00753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พรรททะนา  มุดผา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3E210D" w:rsidRPr="003239FC" w:rsidRDefault="003E210D" w:rsidP="00753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จันทร์ปัญญา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3E210D" w:rsidRPr="003239FC" w:rsidRDefault="003E210D" w:rsidP="007539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วัชรพล  ไชยสุข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3E210D" w:rsidRPr="003239FC" w:rsidRDefault="003E210D" w:rsidP="00282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อรุณ  จิตพิมพ์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3E210D" w:rsidRPr="003239FC" w:rsidRDefault="003E210D" w:rsidP="009A4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3E210D" w:rsidRPr="003239FC" w:rsidRDefault="003E210D" w:rsidP="009A4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3239FC" w:rsidRDefault="003E210D" w:rsidP="00FF6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งเพียงใจ  ตะนะคี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นายศุภโรจนํ  บุตรสิงขรณ์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ประยอม  เบ้าลี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นายณัฐศักดิ์ เลพล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409" w:type="dxa"/>
          </w:tcPr>
          <w:p w:rsidR="003E210D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3E210D" w:rsidRPr="001F38A6" w:rsidRDefault="003E210D" w:rsidP="009A4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09" w:type="dxa"/>
          </w:tcPr>
          <w:p w:rsidR="003E210D" w:rsidRDefault="003E210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10D" w:rsidRPr="003239FC" w:rsidTr="003E210D">
        <w:tc>
          <w:tcPr>
            <w:tcW w:w="959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3E210D" w:rsidRPr="001F38A6" w:rsidRDefault="003E210D" w:rsidP="000A6E2D">
            <w:pPr>
              <w:ind w:left="-216"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409" w:type="dxa"/>
          </w:tcPr>
          <w:p w:rsidR="003E210D" w:rsidRPr="001F38A6" w:rsidRDefault="003E210D" w:rsidP="00282F45">
            <w:pPr>
              <w:ind w:left="175" w:hanging="17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210D" w:rsidRPr="003239FC" w:rsidRDefault="003E210D" w:rsidP="00282F45">
            <w:pPr>
              <w:ind w:left="175" w:hanging="1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3402" w:type="dxa"/>
          </w:tcPr>
          <w:p w:rsidR="003E210D" w:rsidRPr="001F38A6" w:rsidRDefault="003E210D" w:rsidP="00FF6AFE">
            <w:pPr>
              <w:ind w:left="-216"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E210D" w:rsidRPr="003239FC" w:rsidRDefault="003E210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3F8C" w:rsidRPr="000D4FFD" w:rsidRDefault="00C43F8C" w:rsidP="00C43F8C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66CE8" w:rsidRDefault="00C43F8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166CE8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="00166CE8">
        <w:rPr>
          <w:rFonts w:ascii="TH SarabunPSK" w:hAnsi="TH SarabunPSK" w:cs="TH SarabunPSK" w:hint="cs"/>
          <w:sz w:val="32"/>
          <w:szCs w:val="32"/>
          <w:cs/>
        </w:rPr>
        <w:t>ผู้ไม่เข้าร่วมประชุม    -</w:t>
      </w:r>
    </w:p>
    <w:p w:rsidR="00796ED8" w:rsidRDefault="00796ED8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เมื่อครบองค์ประชุมแล้วประธานได้</w:t>
      </w:r>
      <w:r w:rsidR="003E210D">
        <w:rPr>
          <w:rFonts w:ascii="TH SarabunPSK" w:hAnsi="TH SarabunPSK" w:cs="TH SarabunPSK" w:hint="cs"/>
          <w:sz w:val="32"/>
          <w:szCs w:val="32"/>
          <w:cs/>
        </w:rPr>
        <w:t>กล่าวเปิดประชุมตามระเบียบวาระดังนี้</w:t>
      </w:r>
    </w:p>
    <w:p w:rsidR="00932D41" w:rsidRDefault="00932D41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ระเบียบวาระที่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๑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เรื่อง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ประธานแจ้งที่ประชุมทราบ</w:t>
      </w: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ไม่มี</w:t>
      </w:r>
    </w:p>
    <w:p w:rsidR="009944DA" w:rsidRDefault="009944DA" w:rsidP="00932D41">
      <w:pPr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932D41">
      <w:pPr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932D41">
      <w:pPr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932D41">
      <w:pPr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932D41">
      <w:pPr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9944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บันทึกรายงานการประชุมคณะกรรมการสนับสนุนการจัดทำแผนพัฒนาองค์การบริหารส่วนตำบลนาใน</w:t>
      </w:r>
    </w:p>
    <w:p w:rsidR="009944DA" w:rsidRDefault="009944DA" w:rsidP="009944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๒/๒๕๕๙</w:t>
      </w:r>
    </w:p>
    <w:p w:rsidR="009944DA" w:rsidRDefault="009944DA" w:rsidP="009944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๑๖   มิถุนายน ๒๕๕๙  เวลา ๑๓.๐๐ น.</w:t>
      </w:r>
    </w:p>
    <w:p w:rsidR="009944DA" w:rsidRDefault="009944DA" w:rsidP="009944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9944DA" w:rsidRDefault="009944DA" w:rsidP="009944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4DA" w:rsidRDefault="009944DA" w:rsidP="009944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10365" w:type="dxa"/>
        <w:tblInd w:w="-176" w:type="dxa"/>
        <w:tblLook w:val="04A0" w:firstRow="1" w:lastRow="0" w:firstColumn="1" w:lastColumn="0" w:noHBand="0" w:noVBand="1"/>
      </w:tblPr>
      <w:tblGrid>
        <w:gridCol w:w="959"/>
        <w:gridCol w:w="2727"/>
        <w:gridCol w:w="2835"/>
        <w:gridCol w:w="2268"/>
        <w:gridCol w:w="1576"/>
      </w:tblGrid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 กิติศรีวรพันธุ์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นายวิจิตร  รัตนะ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นายประโยชน์  อุปสุ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นางศุภดา  ปัดสาคำ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27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ไชยเทียมพล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4DA" w:rsidRPr="003239FC" w:rsidTr="009944DA">
        <w:tc>
          <w:tcPr>
            <w:tcW w:w="959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27" w:type="dxa"/>
          </w:tcPr>
          <w:p w:rsidR="009944DA" w:rsidRPr="001F38A6" w:rsidRDefault="009944DA" w:rsidP="009944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น.ส.ธัญญรัตน์ บุญศรีเลิศ</w:t>
            </w:r>
          </w:p>
        </w:tc>
        <w:tc>
          <w:tcPr>
            <w:tcW w:w="2835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268" w:type="dxa"/>
          </w:tcPr>
          <w:p w:rsidR="009944DA" w:rsidRPr="003239FC" w:rsidRDefault="009944DA" w:rsidP="009944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9944DA" w:rsidRPr="003239FC" w:rsidRDefault="009944DA" w:rsidP="00994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44DA" w:rsidRDefault="009944DA" w:rsidP="009944D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9944DA" w:rsidRDefault="009944DA" w:rsidP="009944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9944DA" w:rsidRDefault="009944DA" w:rsidP="009944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9944DA" w:rsidRDefault="009944DA" w:rsidP="009944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9944DA" w:rsidRDefault="009944DA" w:rsidP="009944DA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944DA" w:rsidRDefault="009944DA" w:rsidP="009944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 ๓ ปี  (พ.ศ.๒๕๖๐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๒๕๖๒) จำนวน ๕ ยุทธศาสตร์    </w:t>
      </w: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ดังนี้</w:t>
      </w: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44DA" w:rsidRDefault="009944DA" w:rsidP="009944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44DA" w:rsidRDefault="009944DA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9A01FF" w:rsidP="00932D41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-</w:t>
      </w:r>
      <w:r>
        <w:rPr>
          <w:rFonts w:ascii="TH SarabunIT๙" w:hAnsi="TH SarabunIT๙" w:cs="TH SarabunIT๙" w:hint="cs"/>
          <w:sz w:val="30"/>
          <w:szCs w:val="30"/>
          <w:cs/>
        </w:rPr>
        <w:t>๒-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ยุทธศาสตร์ที่ ๑  บ้านเมืองน่าอยู่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๑.๑ แนวทางการพัฒนาสวัสดิการและสังคมสงเคราะห์แก่ประชาชน</w:t>
      </w:r>
    </w:p>
    <w:p w:rsidR="003E210D" w:rsidRDefault="003E210D" w:rsidP="003E210D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๑) สนับสนุนเบี้ยยังชีพผู้สูงอายุภายในตำบล   จำนวน  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0๐๐  บาท </w:t>
      </w:r>
    </w:p>
    <w:p w:rsidR="003E210D" w:rsidRDefault="003E210D" w:rsidP="003E210D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๒) สนับสนุนเงินสงเคราะห์คนพิการและผู้ป่วยโรคเอดส์ภายในตำบล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   ๕8๐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 ๒๕60-๒๕62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๓) สนับสนุนศูนย์โรคเอดส์เฉลิมพระเกียรติอำเภอโพนสวรรค์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 บาท  ปี  ๒๕60-๒๕62</w:t>
      </w:r>
    </w:p>
    <w:p w:rsidR="003E210D" w:rsidRDefault="003E210D" w:rsidP="003E210D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สนับสนุนศูนย์ข้อมูลจัดซื้อจัดจ้างอำเภอโพนสวรรค์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๓๐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สนับสนุนฝึกอบรมกลุ่มอาชีพผู้สูงอายุภายในตำบลนาใน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  <w:r w:rsidR="00664413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6) สนับสนุนพันธุ์ปลา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 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สนับสนุนผู้ด้อยโอกาส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  ๒๔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 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บ้านนาใน ม.1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บ้านนาหมากมี้ ม.5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10) ก่อสร้างระบบประปาหมู่บ้าน บ้านโชคชัย ม.8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ขยายเขตประปา ม.1 บ้านนาใน ซอยนายกัณหา  สนมศรี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12) ซ่อมแซมระบบประปาหมู่บ้านภายในตำบล 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ปรับปรุงต่อเติมศาลาอเนกประสงค์ประจำหมู่บ้าน ม.8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จัดซื้อโต๊ะ เต้นท์ เก้าอี้ พัดลม บ้านนาผักหม ม.2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จัดซื้อโต๊ะ เต้นท์ เก้าอี้ พัดลม บ้านหนองดู่ ม.4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จัดซื้อโต๊ะ เต้นท์ เก้าอี้ บ้านโนนขาม  ม.6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17) จัดซื้อโต๊ะ เต้นท์ เก้าอี้ บ้านโชคชัย  ม.8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664413" w:rsidRDefault="006644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664413" w:rsidRDefault="006644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3E210D">
      <w:pPr>
        <w:pStyle w:val="a5"/>
        <w:ind w:left="2160" w:firstLine="720"/>
        <w:rPr>
          <w:rFonts w:ascii="TH SarabunIT๙" w:hAnsi="TH SarabunIT๙" w:cs="TH SarabunIT๙" w:hint="cs"/>
          <w:sz w:val="30"/>
          <w:szCs w:val="30"/>
        </w:rPr>
      </w:pPr>
    </w:p>
    <w:p w:rsidR="00664413" w:rsidRDefault="006644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๓</w:t>
      </w:r>
      <w:r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๑.๒ พัฒนาระบบสุขภาพและอนามัยแก่ประชาชน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สนับสนุนการใช้สารเคมีกำจัดลูกน้ำยุงลาย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9944DA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21.55pt;margin-top:.7pt;width:171pt;height:99pt;z-index:251665920" filled="f" stroked="f">
            <v:textbox>
              <w:txbxContent>
                <w:p w:rsidR="009944DA" w:rsidRDefault="009944DA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2) สนับสนุนวัคซีนป้องกันโรคพิษสุนัขบ้า       จำนวน 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สนับสนุนงบประมาณทัศนศึกษาดูงานชมรม อสม.ตำบลนาใน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 30๐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โครงการควบคุมและป้องกันโรคไข้เลือดออก  จำนวน   77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5) โครงการตรวจคัดกรองความเสี่ยงจากเกษตรกรจากการใช้สารเคมีกำจัดศัตรูพืช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โครงการคัดกรองผู้ป่วยเบาหวาน-ความดันโลหิตสูง  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๑.๓ พัฒนาระบบไฟฟ้าและแสงสว่าง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1) ขยายเขตไฟฟ้าเพื่อการเกษตร ม.1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๓๗๕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๒๕61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2) ขยายเขตไฟฟ้าเพื่อการเกษตร ม.๒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3) ขยายเขตไฟฟ้าเพื่อการเกษตร ม.3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ขยายเขตไฟฟ้าเพื่อการเกษตร ม.4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ขยายเขตไฟฟ้าเพื่อการเกษตร ม.6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ขยายเขตไฟฟ้าเพื่อการเกษตร ม.6 (นายนิคม-โพนบกน้อย)   จำนวน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 ปี 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ขยายเขตไฟฟ้าเพื่อการเกษตร ม.7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) ขยายเขตไฟฟ้า เพื่อการเกษตร ม.8 (สวนนายสายัญ-สวนนายวันชัย)  จำนวน  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9) ขยายเขตไฟฟ้าหมู่ 2 ภายในหมู่บ้าน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10) ขยายเขตไฟฟ้า ม.3 ภายในหมู่บ้าน (บ้านนายเมย หัดระสา)  จำนวน  22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11) ขยายเขตไฟฟ้าภายในหมู่บ้าน ม.7 บ้านนายสุพจน์ คุณฑา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ขยายเขตไฟฟ้าภายในหมู่บ้าน ม.8  จำนวน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13) ติดตั้งไฟฟ้าสาธารณะในที่สำคัญต่างๆ 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14) ติดตั้งไฟฟ้าสาธารณะ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15) ติดตั้งไฟฟ้าสาธารณะ บ้านนาหมากแงว ม.3 จำนวน  110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ติดตั้งไฟฟ้าสาธารณะ บ้านโนนขาม ม.6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ติดตั้งไฟฟ้าสาธารณะภายในหมู่บ้านโชคชัย ม.8 </w:t>
      </w:r>
      <w:r w:rsidR="0066441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60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18) ปรับปรุงซ่อมแซมไฟฟ้าสาธารณะภายในตำบล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664413" w:rsidRDefault="00664413" w:rsidP="00664413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664413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664413" w:rsidRDefault="00664413" w:rsidP="00664413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A01FF">
        <w:rPr>
          <w:rFonts w:ascii="TH SarabunIT๙" w:hAnsi="TH SarabunIT๙" w:cs="TH SarabunIT๙"/>
          <w:sz w:val="30"/>
          <w:szCs w:val="30"/>
          <w:cs/>
        </w:rPr>
        <w:t>-๔</w:t>
      </w:r>
      <w:r>
        <w:rPr>
          <w:rFonts w:ascii="TH SarabunIT๙" w:hAnsi="TH SarabunIT๙" w:cs="TH SarabunIT๙"/>
          <w:sz w:val="30"/>
          <w:szCs w:val="30"/>
          <w:cs/>
        </w:rPr>
        <w:t>-</w:t>
      </w:r>
    </w:p>
    <w:p w:rsidR="003E210D" w:rsidRDefault="003E210D" w:rsidP="003E210D">
      <w:pPr>
        <w:pStyle w:val="a5"/>
        <w:ind w:left="5760" w:firstLine="720"/>
        <w:rPr>
          <w:rFonts w:ascii="TH SarabunIT๙" w:hAnsi="TH SarabunIT๙" w:cs="TH SarabunIT๙"/>
          <w:sz w:val="16"/>
          <w:szCs w:val="16"/>
          <w:cs/>
        </w:rPr>
      </w:pP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๑.๔ ก่อสร้างปรับปรุง บำรุงรักษา ถนน สะพาน ทางเท้า รางระบายนน้ำ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ก่อสร้างถนนลาดยางเส้นหนองดู่ ม.4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บ้านนาหมากมี้ ม.5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47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 ปี 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คสล.บ้านนาใน ม.1  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คสล.ภายในหมู่บ้าน ม.2 บ้านนายจำเนียร  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 ปี 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ก่อสร้างถนน คสล.ม.2 (เส้นหน้าโรงเรียนนาผักหม-วัดราชสีมา)  จำนวน  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 ก่อสร้างถนน คสล. ม.2 (จากบ้านนางทองปุน มงคลงาม)  จำนวน 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ก่อสร้างถนน คสล.ม.3 (วัดป่าสุธรรมาราม-บ.นายสมหวัง)  จำนวน  307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ก่อสร้างถนน คสล.ม.3 (จากบ้านนายปรารถนา-วัดสว่างสามัคคี)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8) ก่อสร้างถนน คสล.เชื่อมหมู่บ้าน บ.หนองดู่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บ.นาหมากแงว ม.3 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128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9) ก่อสร้างถนน คสล.ม.3 บ้านนาหมากแงว ทางเข้าวัดป่า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10) ก่อสร้างถนน คสล.ม.3 (จากบ้านนายสมพร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บ้านนายสุภา)  จำนวน  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ก่อสร้างถนน คสล. ม.4 (บ้านนายทองใส-บ้านนายเซ็ง)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12) ก่อสร้างถนน คสล. ม.4 บ้านนายวิวัฒน์-บ้านท่าสะอาด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 w:rsidR="00FC40D9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ก่อสร้างถนน คสล.ภายในหมู่บ้าน ม.5 รอบป่าช้า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ก่อสร้างถนน คสล.ม.6 (บ.โนนขาม-บ.นาหมากมี้)  จำนวน  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ก่อสร้างถนน คสล.ภายในหมู่บ้าน ม.6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ก่อสร้างถนน คสล.ภายในหมู่บ้าน ม.7 (บ.นายนิคม โสภา)   จำนวน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 ม.7 (บ.หนองดู่ใต้-บ.หนองไฮ)   จำนวน  205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ปี 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18) ก่อสร้างถนน คสล.ภายในหมู่บ้าน บ.หนองดู่ใต้ ม.7 (จากบ้านนายประเวส-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บ.หนองไฮ)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 ม.7 (จากบ้านนายสมศักดิ์)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20) ก่อสร้างถนน คสล.ภายในหมู่บ้าน ม.7 (จากบ้านนายสมพงษ์  พานหาร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นายสง่า  ไพคำนาม)  จำนวน  615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คสล.ภายในหมู่บ้านบ้านโชคชัย ม.8 (บ้านนายปั่น ปู่ห้วยพระ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บ้านนางเพชรา  แสงสุวรรณ)  จำนวน  266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2560</w:t>
      </w:r>
    </w:p>
    <w:p w:rsidR="009944DA" w:rsidRDefault="009944DA" w:rsidP="00FC40D9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FC40D9" w:rsidRDefault="00FC40D9" w:rsidP="00FC40D9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๕</w:t>
      </w:r>
      <w:r>
        <w:rPr>
          <w:rFonts w:ascii="TH SarabunIT๙" w:hAnsi="TH SarabunIT๙" w:cs="TH SarabunIT๙"/>
          <w:sz w:val="30"/>
          <w:szCs w:val="30"/>
        </w:rPr>
        <w:t>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22) ก่อสร้างถนน คสล.บ้านโชคชัย ม.8 (บ้านนายพรชัย อุนาบล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นายปรารถนา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มะอินทร์)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23) ซ่อมแซมถนน คสล. บ้านนาใน ม.1 (หน้าวัดราชสีมา) จำนวน 739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700 บาท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24) ซ่อมแซมถนน คสล. ม.2 (จากบ้านนายวิทยา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บ้านนายเทวี)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</w:t>
      </w:r>
      <w:r w:rsidR="00FC40D9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25) ซ่อมแซมถนน คสล.ภายในหมู่บ้านบ้านนาผักหม ม.2  จำนวน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800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26) ก่อสร้างถนนลูกรังเพื่อการเกษตร บ้านนาใน ม.1 (สวนนายอินทร์ กวนศักดิ์-สวน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นายหน่อ ผิวผาง) จำนวน 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27) ก่อสร้างถนนลูกรังเพื่อการเกษตรบ้านนาใน ม.1 (นายบัวลี สนมศรี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นางนิล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รัตนะ)  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28) ก่อสร้างถนนลูกรังเพื่อการเกษตรบ้านนาใน ม.1 (นายสาร สุขพรรณ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นายวันชัย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สนมศรี)  จำนวน  176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29) ก่อสร้างถนนลูกรังเพื่อการเกษตรบ้านนาหมากแงว ม.3 (สวนนางสีดา-นายสุบิน)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30) ก่อสร้างถนนลูกรังเพื่อการเกษตรบ้านหนองดู่ ม.4 (นายใจดี นันไตย์-นายคำเชย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บัวชุม)  จำนวน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31) ก่อสร้างถนนลูกรังเพื่อการเกษตรบ้านนาหมากมี้ ม.5 (สามแยกนานายบรรจง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จอนสมบัติ)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32)ก่อสร้างถนนลูกรังเพื่อการเกษตรบ้านโชคชัย ม.8 (สวนนายทองพูล เทพมงคล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นางจุฑาลักษณ์ มะอินทร์)  จำนวน  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บาท 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ก่อสร้างถนนลูกรังเพื่อการเกษตรบ้านโชคชัย ม.8 (นานายอดิศักด์ สนมศรี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ห้วย</w:t>
      </w:r>
      <w:r>
        <w:rPr>
          <w:rFonts w:ascii="TH SarabunIT๙" w:hAnsi="TH SarabunIT๙" w:cs="TH SarabunIT๙"/>
          <w:sz w:val="30"/>
          <w:szCs w:val="30"/>
          <w:cs/>
        </w:rPr>
        <w:t>เซกา)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34) ปรับปรุงถนนลูกรังเพื่อการเกษตรภายในตำบล(จ้างเหมาเกรดเดอร์)  จำนวน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35) ซ่อมแซมถนนลูกรังเพื่อการเกษตรบ้านนาใน ม.1 (กุดค้าว) 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 ปี  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36) ซ่อมแซมถนนลูกรังเพื่อการเกษตร ม.1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A01FF" w:rsidRDefault="003E210D" w:rsidP="00FC40D9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37) ซ่อมแซมถนนลูกรังเพื่อการเกษตรบ้านนาใน ม.1 (นางอาวรณ์ มิ่งขวัญ-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</w:p>
    <w:p w:rsidR="003E210D" w:rsidRDefault="009A01FF" w:rsidP="009A01FF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นายเสนอ มะอินทร์)  จำนวน  106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080  บาท  ปี 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38) ซ่อมแซมถนนลูกรังเพื่อการเกษตร ม.1 (นายสุดี สุขพรรณ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ห้วยเซกา)  จำนวน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 ปี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39) ซ่อมแซมถนนลูกรังเพื่อการเกษตร ม.2 (ข้างโรงเรียนนาผักหม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ฟาร์มราเชน) 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บ.นาผักหม ม.2 (บ้านนายสุดใจ หัดระสา </w:t>
      </w:r>
      <w:r>
        <w:rPr>
          <w:rFonts w:ascii="TH SarabunIT๙" w:hAnsi="TH SarabunIT๙" w:cs="TH SarabunIT๙" w:hint="cs"/>
          <w:sz w:val="30"/>
          <w:szCs w:val="30"/>
        </w:rPr>
        <w:t>–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นานายปริญญา)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(สวนนายสิน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หนองตาหิต)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46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410  บาท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42) ซ่อมแซมถนนลูกรังเพื่อการเกษตร ม.2 (สวนนายวิทยา จันทะผล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สวนนางสีดา  </w:t>
      </w:r>
    </w:p>
    <w:p w:rsidR="003E210D" w:rsidRDefault="009944DA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1" type="#_x0000_t202" style="position:absolute;left:0;text-align:left;margin-left:345.55pt;margin-top:.7pt;width:171pt;height:99pt;z-index:251668992" filled="f" stroked="f">
            <v:textbox>
              <w:txbxContent>
                <w:p w:rsidR="009944DA" w:rsidRDefault="009944DA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  <w:cs/>
        </w:rPr>
        <w:t>วรจิตร)  จำนวน  13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FC40D9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๖</w:t>
      </w:r>
      <w:r w:rsidR="003E210D">
        <w:rPr>
          <w:rFonts w:ascii="TH SarabunIT๙" w:hAnsi="TH SarabunIT๙" w:cs="TH SarabunIT๙"/>
          <w:sz w:val="30"/>
          <w:szCs w:val="30"/>
        </w:rPr>
        <w:t>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43) ซ่อมแซมถนนลูกรังเพื่อการเกษตร ม.2 (นานายมั่น แก้วนิวงษ์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เส้นทางบ้าน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โพนแดง)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44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ม.2 (เส้นไปหนองเสือ) จำนวน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260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บาท </w:t>
      </w: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45) ซ่อมแซมถนนลูกรังเพื่อการเกษตร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ม.2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(สวนนางน้อย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สวนนายวิทยา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จันทะผล)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จำนวน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(สวนนายนิคม สีฟอง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นายหน่อ ผิวผาง)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868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47) ซ่อมแซมถนนลูกรังเพื่อการเกษตร ม.2 (นานางสาคร หัดระสา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เซกา) 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150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48) ซ่อมแซมถนนลูกรังเพื่อการเกษตร ม.2 (สวนนายวิทยา  จันทะผล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นานางผาง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ดวงมืด)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49) ซ่อมแซมถนนลูกรังเพื่อการเกษตร ม.2 (บ้าน น.ส.ทิพวรรณ แก้วพุด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นายสอ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บาท 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50) ซ่อมแซมถนนลูกรังเพื่อการเ</w:t>
      </w:r>
      <w:r w:rsidR="009A01FF">
        <w:rPr>
          <w:rFonts w:ascii="TH SarabunIT๙" w:hAnsi="TH SarabunIT๙" w:cs="TH SarabunIT๙"/>
          <w:sz w:val="30"/>
          <w:szCs w:val="30"/>
          <w:cs/>
        </w:rPr>
        <w:t>กษตร ม.3 (สวนนายประพจน์ วงค์ล่าม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สมศักดิ์ น้อยสกุล)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51) ซ่อมแซมถนนลูกรังเพื่อการเกษตร ม.3 (สวนนางประเทือง  นนเข็มพรม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นายสอน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52) ซ่อมแซมถนนลูกรังเพื่อการเกษตร ม.3 (สวนนางคำอ่อน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แยกท่าสะอาด)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บาท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(เส้นสวนนายประยอม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นานายอรุณ)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5๔</w:t>
      </w:r>
      <w:r w:rsidR="003E210D">
        <w:rPr>
          <w:rFonts w:ascii="TH SarabunIT๙" w:hAnsi="TH SarabunIT๙" w:cs="TH SarabunIT๙"/>
          <w:sz w:val="30"/>
          <w:szCs w:val="30"/>
          <w:cs/>
        </w:rPr>
        <w:t>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ม.3 (สวนนายแวง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นางบุญเพ็ง)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ม.3 (สวนนายแวง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นางบุญเรื</w:t>
      </w:r>
      <w:r>
        <w:rPr>
          <w:rFonts w:ascii="TH SarabunIT๙" w:hAnsi="TH SarabunIT๙" w:cs="TH SarabunIT๙" w:hint="cs"/>
          <w:sz w:val="30"/>
          <w:szCs w:val="30"/>
          <w:cs/>
        </w:rPr>
        <w:t>อง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๖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(เส้นนายสุมะณี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นายสอนชัย)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(นายแก่นศรี บุญมาวงษา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นายไหว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3E210D" w:rsidRDefault="00E06D48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บ้านหนองดู่ ม.4 (บ้านนายคำสาย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นานาย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สมาน  สุวรรณทอง)  จำนวน  225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420  บาท ปี 2560</w:t>
      </w:r>
    </w:p>
    <w:p w:rsidR="00FC40D9" w:rsidRDefault="00E06D48" w:rsidP="00FC40D9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๕๙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</w:t>
      </w:r>
      <w:r w:rsidR="002E3313">
        <w:rPr>
          <w:rFonts w:ascii="TH SarabunIT๙" w:hAnsi="TH SarabunIT๙" w:cs="TH SarabunIT๙"/>
          <w:sz w:val="30"/>
          <w:szCs w:val="30"/>
          <w:cs/>
        </w:rPr>
        <w:t>งเพื่อการเกษตร ม.4 (นานางจาม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2E3313">
        <w:rPr>
          <w:rFonts w:ascii="TH SarabunIT๙" w:hAnsi="TH SarabunIT๙" w:cs="TH SarabunIT๙"/>
          <w:sz w:val="30"/>
          <w:szCs w:val="30"/>
          <w:cs/>
        </w:rPr>
        <w:t>นานายทองใส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</w:t>
      </w:r>
    </w:p>
    <w:p w:rsidR="003E210D" w:rsidRDefault="00FC40D9" w:rsidP="00FC40D9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 จำนวน  79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560  บาท  ปี 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ซ่อมแซมถนนลูกรังเพื่อการเกษตรบ้านหนองดู่ ม.4 (เส้นหลังโรงเรียน ตชด. </w:t>
      </w:r>
      <w:r w:rsidR="003E210D">
        <w:rPr>
          <w:rFonts w:ascii="TH SarabunIT๙" w:hAnsi="TH SarabunIT๙" w:cs="TH SarabunIT๙"/>
          <w:sz w:val="30"/>
          <w:szCs w:val="30"/>
        </w:rPr>
        <w:t>–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บ้านบุ่ง)  จำนวน  414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375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(เส้นหนองดู่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ท่าสะอาด)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จำนวน  </w:t>
      </w:r>
    </w:p>
    <w:p w:rsidR="003E210D" w:rsidRDefault="009944DA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2" type="#_x0000_t202" style="position:absolute;left:0;text-align:left;margin-left:345.55pt;margin-top:.7pt;width:171pt;height:99pt;z-index:251670016" filled="f" stroked="f">
            <v:textbox>
              <w:txbxContent>
                <w:p w:rsidR="009944DA" w:rsidRDefault="009944DA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  <w:cs/>
        </w:rPr>
        <w:t>265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200  บาท ปี  2560  บาท</w:t>
      </w:r>
    </w:p>
    <w:p w:rsidR="002E3313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2E3313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FC40D9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/>
          <w:sz w:val="30"/>
          <w:szCs w:val="30"/>
        </w:rPr>
        <w:t>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6๒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(เส้นหนองดู่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บ้านโนนอุดม) 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6๓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(บ้านนางคำปุ่น สิมสี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นานายลาวี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หัดระสา)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(เส้นบ้านนายสกล สุวรรณพันธ์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บ้าน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หนองดู่ใต้)  จำนวน  92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820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(สวนนางสุดา ศิริเวช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นานายอดุล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ภากุล)  จำนวน  397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6๖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(นานายอดุล ภากุล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สวนนางเสงี่ยม  นามจำปา)  จำนวน  331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500  บาท 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6๗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(บ้านนายสานนท์  บัณดิษฐ์ไชย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นายสมาน  สุวรรณทอง)  จำนวน  331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500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(สวนนายจักรพันธ์ สร้างการนอก </w:t>
      </w:r>
      <w:r w:rsidR="003E210D">
        <w:rPr>
          <w:rFonts w:ascii="TH SarabunIT๙" w:hAnsi="TH SarabunIT๙" w:cs="TH SarabunIT๙" w:hint="cs"/>
          <w:sz w:val="30"/>
          <w:szCs w:val="30"/>
        </w:rPr>
        <w:t>–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นายอภิชา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 ศิริเนตร) 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จำนวน  79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560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๖๙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ม.4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(บ้านนายสมบูรณ์ พุทธแสง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นานา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>ย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มล  แสงดี)  จำนวน  39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650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๐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(สวนนายสุระชัย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สิทธิจักร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สวนนายวิพัฒน์  ทินบุตร)  จำนวน  53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(นายลัน เบ้าลี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นางเบ็ง  เบ้าลี)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7๒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ม.5 (นายสมาน  เบ้าลี)  จำนวน  13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(นายลัย  ซองทอง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นานางกุล  อุนาพรม)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(นายนคร  เบ้าลี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นายเสวิวัฒน์  บุสุวะ)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(นายบรรพจน์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ซองทอง)  จำนวน  13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๖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(รอบห้วยบุ่งฟาน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นายนี)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จำนวน  39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780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(นายเกรียงศักดิ์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จิตพิมพ์)  จำนวน  26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520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(นายลิดา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เปคำผุย)  จำนวน  13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๗๙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(นางสิมมา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กวนคำอุ้ย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นางถาวร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ปู่ห้วยพระ)  จำนวน  19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890  บาท  ปี 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๐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(นายเสียง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นายสำเนียง)  จำนวน  33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150  บาท  ปี  2560</w:t>
      </w:r>
    </w:p>
    <w:p w:rsidR="003E210D" w:rsidRDefault="009944D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3" type="#_x0000_t202" style="position:absolute;left:0;text-align:left;margin-left:345.55pt;margin-top:19.15pt;width:171pt;height:99pt;z-index:251671040" filled="f" stroked="f">
            <v:textbox>
              <w:txbxContent>
                <w:p w:rsidR="009944DA" w:rsidRDefault="009944DA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BB3D5D">
        <w:rPr>
          <w:rFonts w:ascii="TH SarabunIT๙" w:hAnsi="TH SarabunIT๙" w:cs="TH SarabunIT๙"/>
          <w:sz w:val="30"/>
          <w:szCs w:val="30"/>
        </w:rPr>
        <w:t>8</w:t>
      </w:r>
      <w:r w:rsidR="00BB3D5D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บ.โนนขาม ม.6 (ทางไปโพนบกน้อย)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-8-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๒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ม.6 (ทางไปสวนนางมัย)  จำนวน  39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780  บาท ปี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8๓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ม.6 (ทางไปโรงสีนายชม)  จำนวน  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630  บาท ปี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8๔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ม.6 ทางไปนานายทด)  จำนวน  39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780  บาท 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(นายสี ป้องเต่า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นายสมหมาย  ทองฤทธิ์)  จำนวน 26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520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8๖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(นายสมคิด  ปฏิบุตร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นางถาวร  ศรีกงพาน)  จำนวน  92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820  บาท  ปี 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(นายสมพงษ์ พานหาร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นายหนอม ช่างปลูก)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 จำนวน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106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080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8๘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</w:t>
      </w:r>
      <w:r>
        <w:rPr>
          <w:rFonts w:ascii="TH SarabunIT๙" w:hAnsi="TH SarabunIT๙" w:cs="TH SarabunIT๙"/>
          <w:sz w:val="30"/>
          <w:szCs w:val="30"/>
          <w:cs/>
        </w:rPr>
        <w:t>พื่อการเกษตร ม.7 (นายหัด  ทิโภคา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นายเสาร์  โพธิ์ชัย)  จำนวน  198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900  บาท  ปี 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๘๙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(นายแก้ว สุขบัติ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นายบุญครอง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นาคอก)  จำนวน  53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(นายเหลาคอง  พิมพ์แรม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นายหนอม  ช่างปลูก)  จำนวน  106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080  บาท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9๑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(นายผัน สรกิจ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นางศัทธา  กุลยะ)  จำนวน  185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640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9๒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(นายผัน สรกิจ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นายบุญทัน  โพธิ์พุ่ม)  จำนวน  53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9๓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(นายสุวัฒน์ สรกิจ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นายสุพจน์ คุณฑา)  จำนวน  13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</w:t>
      </w:r>
      <w:r w:rsidR="002E3313">
        <w:rPr>
          <w:rFonts w:ascii="TH SarabunIT๙" w:hAnsi="TH SarabunIT๙" w:cs="TH SarabunIT๙"/>
          <w:sz w:val="30"/>
          <w:szCs w:val="30"/>
          <w:cs/>
        </w:rPr>
        <w:t>๔</w:t>
      </w:r>
      <w:r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ม.8 (สวนนายสมหวัง  ปู่ห้วยพระ)  จำนวน  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650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(นานายบัวลี จิตพิมพ์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บ้านนายทวี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สนมศรี)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9๖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(ถนนนาใน-นาหมากมี้ ถึงสวนนายกิมสุน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บุญลือ)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9๗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(นานายขุนทัย จันทะผล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ห้วยเซกา)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 ปี 2560</w:t>
      </w:r>
    </w:p>
    <w:p w:rsidR="003E210D" w:rsidRDefault="002E3313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ม.8 (สวนนางดวงตา  วรวงค์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นายโสภณ 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ดวงมืด)  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</w:t>
      </w:r>
    </w:p>
    <w:p w:rsidR="003E210D" w:rsidRDefault="002E3313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๙๙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 (นานายหนูพิณ  หัดระสา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ห้วยเซกา)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3E210D" w:rsidRDefault="002E3313" w:rsidP="003E210D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10๐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(นายประทีป มะอินทร์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นายสมรัต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สุขพรรณ)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A01FF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10๑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 ม.1 (ซอยจิตเจริญ)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 บาท ปี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2562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10๒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 ม.2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บาท ปี  2562</w:t>
      </w:r>
    </w:p>
    <w:p w:rsidR="009944DA" w:rsidRDefault="009944DA" w:rsidP="003E210D">
      <w:pPr>
        <w:pStyle w:val="a5"/>
        <w:ind w:left="1440" w:firstLine="72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 xml:space="preserve">                                                 -๙-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10๓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ก่อสร้างรางระบายน้ำภายในหมู่บ้าน ม.3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ปี 2561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10๔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ก่อสร้างรางระบายน้ำภายในหมู่บ้าน ม.4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10๕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ก่อสร้างรางระบายน้ำภายในหมู่บ้าน ม.6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10๖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 คสล.ภายในบ้านโชคชัย ม.8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10๗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ซ่อมแซมรางระบายน้ำบ้านนาใน ม.1 หน้าวัด  จำนวน  150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ก่อสร้างสะพาน คสล.ห้วยเซกา ม.2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จำนวน 10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000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1๐</w:t>
      </w:r>
      <w:r>
        <w:rPr>
          <w:rFonts w:ascii="TH SarabunIT๙" w:hAnsi="TH SarabunIT๙" w:cs="TH SarabunIT๙" w:hint="cs"/>
          <w:sz w:val="30"/>
          <w:szCs w:val="30"/>
          <w:cs/>
        </w:rPr>
        <w:t>๙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ก่อสร้างสะพาน คสล. ห้วยเซกา ม.3  จำนวน 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FC40D9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ก่อสร้างสะพานไม้ บ.นาหมากมี้ ม.5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ห้วยเซกา ม.3  จำนวน 300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 ปี 2560</w:t>
      </w:r>
    </w:p>
    <w:p w:rsidR="00FC40D9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11๑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ก่อสร้างท่อเหลี่ยม คสล.ห้วยเซกาน้อย ม.3  จำนวน  400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บาท ปี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</w:t>
      </w:r>
      <w:r w:rsidR="002E3313">
        <w:rPr>
          <w:rFonts w:ascii="TH SarabunIT๙" w:hAnsi="TH SarabunIT๙" w:cs="TH SarabunIT๙"/>
          <w:sz w:val="30"/>
          <w:szCs w:val="30"/>
          <w:cs/>
        </w:rPr>
        <w:t>๒</w:t>
      </w:r>
      <w:r>
        <w:rPr>
          <w:rFonts w:ascii="TH SarabunIT๙" w:hAnsi="TH SarabunIT๙" w:cs="TH SarabunIT๙"/>
          <w:sz w:val="30"/>
          <w:szCs w:val="30"/>
          <w:cs/>
        </w:rPr>
        <w:t xml:space="preserve">) ก่อสร้างท่อเหลี่ยม คสล.ห้วยเซกาน้อย ม.3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ท่าสะอาด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11๓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ก่อสร้างท่อเหลี่ยม คสล. ม.7  จำนวน  400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11๔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ซ่อมแซมถนนทำนบคันดิน (นาใน </w:t>
      </w:r>
      <w:r w:rsidR="003E210D">
        <w:rPr>
          <w:rFonts w:ascii="TH SarabunIT๙" w:hAnsi="TH SarabunIT๙" w:cs="TH SarabunIT๙"/>
          <w:sz w:val="30"/>
          <w:szCs w:val="30"/>
        </w:rPr>
        <w:t>–</w:t>
      </w:r>
      <w:r w:rsidR="003E210D">
        <w:rPr>
          <w:rFonts w:ascii="TH SarabunIT๙" w:hAnsi="TH SarabunIT๙" w:cs="TH SarabunIT๙"/>
          <w:sz w:val="30"/>
          <w:szCs w:val="30"/>
          <w:cs/>
        </w:rPr>
        <w:t>ดอนยาง)  จำนวน  160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ศ</w:t>
      </w:r>
      <w:r w:rsidR="003E210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าสตร์ที่ ๒ การจัดการธรรมชาติและสิ่งแวดล้อม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๒.๑ </w:t>
      </w:r>
      <w:r>
        <w:rPr>
          <w:rFonts w:ascii="TH SarabunIT๙" w:hAnsi="TH SarabunIT๙" w:cs="TH SarabunIT๙"/>
          <w:sz w:val="30"/>
          <w:szCs w:val="30"/>
          <w:cs/>
        </w:rPr>
        <w:t>การอนุรักษ์และฟื้นฟูทรัพยากรธรรมชาติและสิ่งแวดล้อม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ปลูกป่าตามโครงการพระราชเสาวนีย์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๒) ดูแลรักษาที่สาธารณะประโยชน์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3) จัดหาถังรองรับขยะ 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0๐๐ บาท ปี ๒560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4) จัดซื้อรถเก็บขยะ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๕๐๐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สนับสนุนอาหารลิง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</w:t>
      </w:r>
    </w:p>
    <w:p w:rsidR="003E210D" w:rsidRDefault="003E210D" w:rsidP="00FC40D9">
      <w:pPr>
        <w:pStyle w:val="a5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ยุทธศาสตร์ ที่ ๓   </w:t>
      </w:r>
      <w:r w:rsidR="00E06D4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ยุทธศาสตร์การพัฒนาทรัพยากรมนุษ</w:t>
      </w:r>
      <w:r w:rsidR="00E06D48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ย์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 w:rsidRPr="00FC40D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๓.๑ การ</w:t>
      </w:r>
      <w:r>
        <w:rPr>
          <w:rFonts w:ascii="TH SarabunIT๙" w:hAnsi="TH SarabunIT๙" w:cs="TH SarabunIT๙"/>
          <w:sz w:val="30"/>
          <w:szCs w:val="30"/>
          <w:cs/>
        </w:rPr>
        <w:t>เพิ่มประสิทธิภาพด้านการศึกษา  กีฬา  และพัฒนาบุคลกร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๑) สนับสนุนเงินเดือนค่าตอบแทนพนักงานส่วนตำบล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ลูกจ้าง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]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จำนวน   ๓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  <w:r w:rsidR="009944D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</w:t>
      </w:r>
      <w:r>
        <w:rPr>
          <w:rFonts w:ascii="TH SarabunIT๙" w:hAnsi="TH SarabunIT๙" w:cs="TH SarabunIT๙"/>
          <w:sz w:val="30"/>
          <w:szCs w:val="30"/>
        </w:rPr>
        <w:t>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๒) สนับสนุนค่าตอบแทนใช้สอยและวัสดุ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๑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๓) จัดซื้อคอมพิวเตอร์</w:t>
      </w:r>
      <w:r>
        <w:rPr>
          <w:rFonts w:ascii="TH SarabunIT๙" w:hAnsi="TH SarabunIT๙" w:cs="TH SarabunIT๙"/>
          <w:sz w:val="30"/>
          <w:szCs w:val="30"/>
          <w:cs/>
        </w:rPr>
        <w:tab/>
        <w:t>2 ชุด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6๐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สนับสนุนจัดซื้อวัสดุ ครุภัณฑ์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2559-2561</w:t>
      </w:r>
    </w:p>
    <w:p w:rsidR="00FC40D9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สนับสนุนงบประมาณโครงการรับเสด็จ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</w:t>
      </w:r>
    </w:p>
    <w:p w:rsidR="003E210D" w:rsidRDefault="00FC40D9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ปี 2560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2562</w:t>
      </w:r>
    </w:p>
    <w:p w:rsidR="003E210D" w:rsidRDefault="003E210D" w:rsidP="003E210D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6) ทัศนศึกษาดูงาน บ้านหนองดู่ ม.4 (ผู้นำหมู่บ้านและ อสม)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3E210D" w:rsidRDefault="009944DA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5" type="#_x0000_t202" style="position:absolute;left:0;text-align:left;margin-left:345.55pt;margin-top:1.45pt;width:171pt;height:99pt;z-index:251673088" filled="f" stroked="f">
            <v:textbox>
              <w:txbxContent>
                <w:p w:rsidR="009944DA" w:rsidRDefault="009944DA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  <w:cs/>
        </w:rPr>
        <w:t>บาท ปี 2562</w:t>
      </w:r>
    </w:p>
    <w:p w:rsidR="003E210D" w:rsidRDefault="003E210D" w:rsidP="003E210D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7) ทัศนศึกษาดูงาน อบต.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ปี </w:t>
      </w:r>
      <w:r>
        <w:rPr>
          <w:rFonts w:ascii="TH SarabunIT๙" w:hAnsi="TH SarabunIT๙" w:cs="TH SarabunIT๙"/>
          <w:sz w:val="30"/>
          <w:szCs w:val="30"/>
        </w:rPr>
        <w:t>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8) สนับสนุนอาหารกลางวัน อาหารเสริม(นม) จำนวน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944DA" w:rsidRDefault="009944DA" w:rsidP="003E210D">
      <w:pPr>
        <w:pStyle w:val="a5"/>
        <w:ind w:left="216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 xml:space="preserve">                                                        -๑๐-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9944D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9) สนับสนุนการจัดงานวันเด็กแห่งชาติ   จำนวน 70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000บาท ปี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10) สนับสนุนการจัดการแข่งขันกีฬาภายในตำบล กีฬาศูนย์พัฒนาเด็กเล็ก กีฬาท้องถิ่นโพนสวรรค์   กีฬาท้องถิ่นจังหวัด  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FC40D9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11) สนับสนุนการแข่งขันกีฬาเครือข่ายนาใน โพนบก นาขมิ้น  จำนวน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FC40D9" w:rsidP="00FC40D9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>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="003E210D"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12) ก่อสร้างอาคารจอดรถภายในบริเวณที่ทำการ อบต.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ต่อเติมศูนย์พัฒนาเด็กเล็กบ้านหนองดู่ใต้ ม.7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ปรับปรุงต่อเติมอาคาร อปพร. อบต.นาใน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จัดซื้อรถกระบะกู้ชีพกูภัย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ปรับปรุงซ่อมแซมลานกีฬา บ.นาหมากมี้ ม.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17) ปรับปรุงซ่อมแซมศาลาพักญาติป่าช้าบ้านนาผักหม ม.2  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</w:t>
      </w:r>
      <w:r w:rsidR="009A01FF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ปี 2560</w:t>
      </w:r>
    </w:p>
    <w:p w:rsidR="003E210D" w:rsidRDefault="003E210D" w:rsidP="009A01FF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๓.๒ การเพิ่มช่องการรับข้อมูลข่าวสารให้แก่ประชาชน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1) การบริการอินเตอร์เน็ตตำบล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๓.๓  การเพิ่มประสิทธิภาพการจัดเก็บรายได้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โครงการ อบต.เคลื่อนที่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๒) โครงการจัดทำแผนที่ภาษีและทะเบียนทรัพย์สิน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สนับสนุนการดำเนินงานการจัดเก็บข้อมูลพื้นฐานระดับตำบล (จปฐ.)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โครงการจัดทำแนวเขตตำบล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๓.๔ เพิ่มประสิทธิภาพในการป้องกันและบรรเทาสาธารณภัย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การป้องกันและบรรเทาสาธารณภัยภายในตำบล   จำนวน  ๓๐๐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โ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ครงการป้องกันและปราบปรามยาเสพติด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อำเภอโพนสวรรค์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สนับสนุนศูนย์กู้ชีพกู้ภัยตำบลนาใน   จำนวน  ๓๐0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การฝึกอบรม ทบทวน อปพร.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สนับสนุนเครื่องแบบ อปพร.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การฝึกทบทวนลูกเสือชาวบ้าน   </w:t>
      </w:r>
      <w:r w:rsidR="00E06D4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จำนวน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7) </w:t>
      </w:r>
      <w:r w:rsidR="009A01FF">
        <w:rPr>
          <w:rFonts w:ascii="TH SarabunIT๙" w:hAnsi="TH SarabunIT๙" w:cs="TH SarabunIT๙"/>
          <w:sz w:val="30"/>
          <w:szCs w:val="30"/>
          <w:cs/>
        </w:rPr>
        <w:t>โครงการป้องกันแก้ไขปัญหายาเสพติด</w:t>
      </w:r>
      <w:r>
        <w:rPr>
          <w:rFonts w:ascii="TH SarabunIT๙" w:hAnsi="TH SarabunIT๙" w:cs="TH SarabunIT๙"/>
          <w:sz w:val="30"/>
          <w:szCs w:val="30"/>
          <w:cs/>
        </w:rPr>
        <w:t xml:space="preserve">สร้างความปรองดองตำบลนาใน 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8) โครงการฝึกอบรม ชรบ.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9A01FF" w:rsidP="009944DA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3E210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ยุทธศาสตร์ที่ ๔   ยุทธศาสตร์การพัฒนาการท่องเที่ยว</w:t>
      </w:r>
    </w:p>
    <w:p w:rsidR="003E210D" w:rsidRDefault="003E210D" w:rsidP="003E210D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๔.๑ อนุรักษ์ประเพณี  วัฒนธรรมและส่งเสริมการท่องเที่ยว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สนับสนุนประเพณีไหลเรือไฟอำเภอโพนสวรรค์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๒) สนับสนุนประเพณีชนเผ่าภายในตำบล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ปี 2560-2562</w:t>
      </w:r>
    </w:p>
    <w:p w:rsidR="00AD071C" w:rsidRDefault="00AD071C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3E210D">
      <w:pPr>
        <w:pStyle w:val="a5"/>
        <w:ind w:left="1440" w:firstLine="72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 xml:space="preserve">                                          -๑๑-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3) สนับสนุนประเพณีสงกรานต์ให้แก่สภาวัฒนธรรม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4) สนับสนุนประเพณีบุญบั้งไฟ ม.๗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สนับสนุนงานวันสับปะรดหวานตำบลนาใน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A01FF" w:rsidRDefault="009A01FF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A01FF">
      <w:pPr>
        <w:pStyle w:val="a5"/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๕   ยุทธศาสตร์การพัฒนาการเกษตรและอุตสาหกรรม        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๕.๑ เพิ่มประสิทธิภาพการผลิตและประกันราคาผลผลิตทางการเกษตร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ab/>
        <w:t>๑)  ประกันราคาผลผลิตทางการเกษตร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2) โครงการส่งเสริมหมู่บ้านเศรษฐกิจพอเพียง  จำนวน 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) โครงการฝึกอบรมเพาะเห็ด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นางฟ้า 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โครงการกองทุนปุ๋ยเคมี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5"/>
        </w:tabs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๕.๒ การพัฒนาแหล่งน้ำเพื่อการเกษตรและอุปโภคบริโภค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๑) ขุดลอกหนองบึง  ม.๑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๒) ขุดลอกห้วยเบียก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๓) ขุดลอกห้วยหนองดินแดง ม.2 (นานายถ่อน) จำนวน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500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ขุดลอกห้วยหนองแสง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ขุดลอกห้วยหนองตาหิต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ขุดลอกหนองแหน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ขุดลอกหนองเสือ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8) ขุดลอกห้วยหนองตามอง  ม.3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ขุดลอกบ่อดักตะกอนดิน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ขุดลอกห้วยเซกาน้อย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11) ก่อสร้างฝายน้ำล้น ม.1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ก่อสร้างฝายน้ำล้น ม.4 (นางบุญกอง  กองอุดม)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3E210D" w:rsidRDefault="009944DA" w:rsidP="009A01FF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7" type="#_x0000_t202" style="position:absolute;left:0;text-align:left;margin-left:345.55pt;margin-top:16.15pt;width:171pt;height:99pt;z-index:251675136" filled="f" stroked="f">
            <v:textbox>
              <w:txbxContent>
                <w:p w:rsidR="009944DA" w:rsidRDefault="009944DA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</w:rPr>
        <w:t>13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ม.4 (นายสมหมาย  สร้างการนอก)  จำนวน  300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000  บาท </w:t>
      </w:r>
      <w:r w:rsidR="003E210D"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ม.7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15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ม.1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ม.2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ม.3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18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ม.4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ม.7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20) ขุดเจาะบ่อบาดาลในพื้นที่การเกษตร  ม.8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21) ลงท่อระบายน้ำห้วยดินดาก ม.3    จำนวน  120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E41025" w:rsidRPr="00E41025" w:rsidRDefault="00E41025" w:rsidP="00E41025">
      <w:pPr>
        <w:pStyle w:val="a5"/>
        <w:ind w:left="2160" w:hanging="2160"/>
        <w:rPr>
          <w:rFonts w:ascii="TH SarabunIT๙" w:hAnsi="TH SarabunIT๙" w:cs="TH SarabunIT๙"/>
          <w:sz w:val="30"/>
          <w:szCs w:val="30"/>
          <w:cs/>
        </w:rPr>
      </w:pPr>
      <w:r w:rsidRPr="00E41025">
        <w:rPr>
          <w:rFonts w:ascii="TH SarabunIT๙" w:hAnsi="TH SarabunIT๙" w:cs="TH SarabunIT๙"/>
          <w:sz w:val="30"/>
          <w:szCs w:val="30"/>
          <w:cs/>
        </w:rPr>
        <w:t>มติที่ประชุม</w:t>
      </w:r>
      <w:r w:rsidRPr="00E41025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เห็นขอบตามที่ประธานเสนอ</w:t>
      </w:r>
    </w:p>
    <w:p w:rsidR="009944DA" w:rsidRDefault="003E210D" w:rsidP="00E41025">
      <w:pPr>
        <w:pStyle w:val="a5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เมื่อที่ประชุมเห็นชอบแล้วจะได้รายงานให้</w:t>
      </w:r>
      <w:r w:rsidR="009944DA">
        <w:rPr>
          <w:rFonts w:ascii="TH SarabunIT๙" w:hAnsi="TH SarabunIT๙" w:cs="TH SarabunIT๙" w:hint="cs"/>
          <w:sz w:val="30"/>
          <w:szCs w:val="30"/>
          <w:cs/>
        </w:rPr>
        <w:t>คณะกรรมการพัฒนา</w:t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องค์การบริหารส่วนตำบลนาใน</w:t>
      </w:r>
      <w:r w:rsidR="009944D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</w:p>
    <w:p w:rsidR="003E210D" w:rsidRDefault="009944DA" w:rsidP="00E41025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ทราบต่อไป</w:t>
      </w:r>
    </w:p>
    <w:p w:rsidR="00AD071C" w:rsidRDefault="00AD071C" w:rsidP="00E41025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E41025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E41025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9944DA" w:rsidRDefault="00AD071C" w:rsidP="00E41025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-๑๒-</w:t>
      </w:r>
    </w:p>
    <w:p w:rsidR="009944DA" w:rsidRDefault="009944DA" w:rsidP="00E41025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9944DA" w:rsidRDefault="009944DA" w:rsidP="00E41025">
      <w:pPr>
        <w:pStyle w:val="a5"/>
        <w:rPr>
          <w:rFonts w:ascii="TH SarabunIT๙" w:hAnsi="TH SarabunIT๙" w:cs="TH SarabunIT๙" w:hint="cs"/>
          <w:sz w:val="30"/>
          <w:szCs w:val="30"/>
          <w:cs/>
        </w:rPr>
      </w:pPr>
    </w:p>
    <w:p w:rsidR="003E210D" w:rsidRDefault="003E210D" w:rsidP="003E210D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ระเบียบวาระที่ ๔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เรื่องอื่นๆ</w:t>
      </w:r>
    </w:p>
    <w:p w:rsidR="003E210D" w:rsidRDefault="003E210D" w:rsidP="003E210D">
      <w:pPr>
        <w:tabs>
          <w:tab w:val="left" w:pos="720"/>
          <w:tab w:val="left" w:pos="1440"/>
          <w:tab w:val="left" w:pos="2160"/>
          <w:tab w:val="center" w:pos="4808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ไม่มี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3E210D" w:rsidRDefault="003E210D" w:rsidP="003E210D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</w:t>
      </w:r>
      <w:bookmarkStart w:id="0" w:name="_GoBack"/>
      <w:bookmarkEnd w:id="0"/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ถ้าไม่มีเรื่องอื่นกระผมขอปิด</w:t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การ</w:t>
      </w:r>
      <w:r>
        <w:rPr>
          <w:rFonts w:ascii="TH SarabunIT๙" w:hAnsi="TH SarabunIT๙" w:cs="TH SarabunIT๙" w:hint="cs"/>
          <w:sz w:val="30"/>
          <w:szCs w:val="30"/>
          <w:cs/>
        </w:rPr>
        <w:t>ประชุมเพียงเท่านี้  และขอขอบคุณสมาชิกทุกท่านที่เข้าร่วมประชุมโดยพร้อมเพรียงกัน</w:t>
      </w:r>
    </w:p>
    <w:p w:rsidR="003E210D" w:rsidRDefault="00E41025" w:rsidP="003E210D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ปิดประชุม</w:t>
      </w:r>
      <w:r>
        <w:rPr>
          <w:rFonts w:ascii="TH SarabunIT๙" w:hAnsi="TH SarabunIT๙" w:cs="TH SarabunIT๙"/>
          <w:sz w:val="30"/>
          <w:szCs w:val="30"/>
          <w:cs/>
        </w:rPr>
        <w:tab/>
        <w:t>เวลา ๑๒.๐</w:t>
      </w:r>
      <w:r w:rsidR="003E210D">
        <w:rPr>
          <w:rFonts w:ascii="TH SarabunIT๙" w:hAnsi="TH SarabunIT๙" w:cs="TH SarabunIT๙"/>
          <w:sz w:val="30"/>
          <w:szCs w:val="30"/>
          <w:cs/>
        </w:rPr>
        <w:t>๐  น.</w:t>
      </w:r>
    </w:p>
    <w:p w:rsidR="003E210D" w:rsidRDefault="003E210D" w:rsidP="003E210D">
      <w:pPr>
        <w:ind w:left="2880" w:hanging="2880"/>
        <w:rPr>
          <w:rFonts w:ascii="TH SarabunIT๙" w:hAnsi="TH SarabunIT๙" w:cs="TH SarabunIT๙"/>
          <w:sz w:val="30"/>
          <w:szCs w:val="30"/>
          <w:cs/>
        </w:rPr>
      </w:pPr>
    </w:p>
    <w:p w:rsidR="003E210D" w:rsidRDefault="00E41025" w:rsidP="003E210D">
      <w:pPr>
        <w:pStyle w:val="a5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3E210D">
        <w:rPr>
          <w:rFonts w:ascii="TH SarabunIT๙" w:hAnsi="TH SarabunIT๙" w:cs="TH SarabunIT๙"/>
          <w:sz w:val="30"/>
          <w:szCs w:val="30"/>
        </w:rPr>
        <w:t>(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 w:rsidR="003E210D">
        <w:rPr>
          <w:rFonts w:ascii="TH SarabunIT๙" w:hAnsi="TH SarabunIT๙" w:cs="TH SarabunIT๙"/>
          <w:sz w:val="30"/>
          <w:szCs w:val="30"/>
        </w:rPr>
        <w:t xml:space="preserve">)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         </w:t>
      </w:r>
      <w:r w:rsidR="003E210D">
        <w:rPr>
          <w:rFonts w:ascii="TH SarabunIT๙" w:hAnsi="TH SarabunIT๙" w:cs="TH SarabunIT๙"/>
          <w:sz w:val="30"/>
          <w:szCs w:val="30"/>
        </w:rPr>
        <w:t xml:space="preserve">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ผู้จดรายงานการประชุม     </w:t>
      </w:r>
    </w:p>
    <w:p w:rsidR="003E210D" w:rsidRDefault="00E41025" w:rsidP="003E210D">
      <w:pPr>
        <w:pStyle w:val="a5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3E210D"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นายขวัญชัย   ไชยเทียมพล</w:t>
      </w:r>
      <w:r w:rsidR="003E210D">
        <w:rPr>
          <w:rFonts w:ascii="TH SarabunIT๙" w:hAnsi="TH SarabunIT๙" w:cs="TH SarabunIT๙"/>
          <w:sz w:val="30"/>
          <w:szCs w:val="30"/>
        </w:rPr>
        <w:t>)</w:t>
      </w:r>
    </w:p>
    <w:p w:rsidR="003E210D" w:rsidRDefault="00E41025" w:rsidP="003E210D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ผู้ช่วยเลขา</w:t>
      </w:r>
      <w:r w:rsidR="003E210D">
        <w:rPr>
          <w:rFonts w:ascii="TH SarabunIT๙" w:hAnsi="TH SarabunIT๙" w:cs="TH SarabunIT๙"/>
          <w:sz w:val="30"/>
          <w:szCs w:val="30"/>
          <w:cs/>
        </w:rPr>
        <w:t>นุการ</w:t>
      </w:r>
    </w:p>
    <w:p w:rsidR="003E210D" w:rsidRDefault="003E210D" w:rsidP="003E210D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3E210D" w:rsidRDefault="009944DA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  <w:lang w:eastAsia="en-US"/>
        </w:rPr>
        <w:pict>
          <v:shape id="_x0000_s1049" type="#_x0000_t202" style="position:absolute;margin-left:289pt;margin-top:23.75pt;width:171pt;height:99pt;z-index:251676160" filled="f" stroked="f">
            <v:textbox style="mso-next-textbox:#_x0000_s1049">
              <w:txbxContent>
                <w:p w:rsidR="009944DA" w:rsidRDefault="009944DA" w:rsidP="00E41025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E41025">
        <w:rPr>
          <w:rFonts w:ascii="TH SarabunIT๙" w:hAnsi="TH SarabunIT๙" w:cs="TH SarabunIT๙"/>
          <w:sz w:val="30"/>
          <w:szCs w:val="30"/>
        </w:rPr>
        <w:t xml:space="preserve">        </w:t>
      </w:r>
      <w:r w:rsidR="003E210D">
        <w:rPr>
          <w:rFonts w:ascii="TH SarabunIT๙" w:hAnsi="TH SarabunIT๙" w:cs="TH SarabunIT๙"/>
          <w:sz w:val="30"/>
          <w:szCs w:val="30"/>
        </w:rPr>
        <w:t>(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 w:rsidR="003E210D">
        <w:rPr>
          <w:rFonts w:ascii="TH SarabunIT๙" w:hAnsi="TH SarabunIT๙" w:cs="TH SarabunIT๙"/>
          <w:sz w:val="30"/>
          <w:szCs w:val="30"/>
        </w:rPr>
        <w:t>)</w:t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67613F">
        <w:rPr>
          <w:rFonts w:ascii="TH SarabunIT๙" w:hAnsi="TH SarabunIT๙" w:cs="TH SarabunIT๙"/>
          <w:sz w:val="30"/>
          <w:szCs w:val="30"/>
        </w:rPr>
        <w:t xml:space="preserve">      </w:t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ผู้ตรวจรายงานการประชุม</w:t>
      </w:r>
    </w:p>
    <w:p w:rsidR="003E210D" w:rsidRDefault="003E210D" w:rsidP="00E41025">
      <w:pPr>
        <w:pStyle w:val="a5"/>
        <w:tabs>
          <w:tab w:val="left" w:pos="67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67613F">
        <w:rPr>
          <w:rFonts w:ascii="TH SarabunIT๙" w:hAnsi="TH SarabunIT๙" w:cs="TH SarabunIT๙"/>
          <w:sz w:val="30"/>
          <w:szCs w:val="30"/>
        </w:rPr>
        <w:t xml:space="preserve"> </w:t>
      </w:r>
      <w:r w:rsidR="00E41025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>(</w:t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นายทรงเกียรติ   กวนศักดิ์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3E210D" w:rsidRDefault="00E41025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67613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E210D">
        <w:rPr>
          <w:rFonts w:ascii="TH SarabunIT๙" w:hAnsi="TH SarabunIT๙" w:cs="TH SarabunIT๙"/>
          <w:sz w:val="30"/>
          <w:szCs w:val="30"/>
          <w:cs/>
        </w:rPr>
        <w:t>ประธาน</w:t>
      </w:r>
      <w:r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</w:p>
    <w:p w:rsidR="003E210D" w:rsidRPr="00E41025" w:rsidRDefault="003E210D" w:rsidP="003E210D">
      <w:pPr>
        <w:pStyle w:val="ac"/>
        <w:spacing w:after="0"/>
        <w:ind w:left="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rPr>
          <w:rFonts w:ascii="TH SarabunIT๙" w:hAnsi="TH SarabunIT๙" w:cs="TH SarabunIT๙"/>
          <w:sz w:val="30"/>
          <w:szCs w:val="30"/>
        </w:rPr>
      </w:pPr>
    </w:p>
    <w:p w:rsidR="003E210D" w:rsidRDefault="00BD6CC9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932D41">
      <w:pPr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932D41">
      <w:pPr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932D41">
      <w:pPr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932D41">
      <w:pPr>
        <w:rPr>
          <w:rFonts w:ascii="TH SarabunIT๙" w:hAnsi="TH SarabunIT๙" w:cs="TH SarabunIT๙"/>
          <w:sz w:val="30"/>
          <w:szCs w:val="30"/>
        </w:rPr>
      </w:pPr>
    </w:p>
    <w:p w:rsidR="00AD071C" w:rsidRDefault="00AD071C" w:rsidP="00932D41">
      <w:pPr>
        <w:rPr>
          <w:rFonts w:ascii="TH SarabunIT๙" w:hAnsi="TH SarabunIT๙" w:cs="TH SarabunIT๙" w:hint="cs"/>
          <w:sz w:val="30"/>
          <w:szCs w:val="30"/>
        </w:rPr>
      </w:pP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cs/>
        </w:rPr>
        <w:lastRenderedPageBreak/>
        <w:t>ประธานสภา</w:t>
      </w:r>
      <w:r>
        <w:rPr>
          <w:rFonts w:ascii="TH SarabunIT๙" w:hAnsi="TH SarabunIT๙" w:cs="TH SarabunIT๙"/>
          <w:cs/>
        </w:rPr>
        <w:tab/>
        <w:t xml:space="preserve">๓.2 การให้ความเห็นชอบร่างแผนพัฒนาตำบล ๓ ปี (พ.ศ. ๒๕60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 xml:space="preserve"> ๒๕62) ขอเชิญ ปลัด อบต. เป็นผู้ชี้แจง</w:t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ปลัด อบต.นาใน</w:t>
      </w:r>
      <w:r>
        <w:rPr>
          <w:rFonts w:ascii="TH SarabunIT๙" w:hAnsi="TH SarabunIT๙" w:cs="TH SarabunIT๙"/>
          <w:cs/>
        </w:rPr>
        <w:tab/>
        <w:t xml:space="preserve">ด้วยร่างแผนพัฒนาตำบล ๓ ปี (๒๕60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>๒๕62) ได้จัดทำเสร็จเรียบร้อยแล้ว จึงขอมติที่ประชุมให้ความเห็นชอบแยกตามยุทธศาสตร์การพัฒนา ดังต่อไปนี้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ยุทธศาสตร์ที่ ๑  บ้านเมืองน่าอยู่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๑.๑ แนวทางการพัฒนาสวัสดิการและสังคมสงเคราะห์แก่ประชาชน</w:t>
      </w:r>
    </w:p>
    <w:p w:rsidR="00932D41" w:rsidRDefault="00932D41" w:rsidP="00932D41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๑) สนับสนุนเบี้ยยังชีพผู้สูงอายุภายในตำบล   จำนวน  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0๐๐  บาท </w:t>
      </w:r>
    </w:p>
    <w:p w:rsidR="00932D41" w:rsidRDefault="00932D41" w:rsidP="00932D41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๒) สนับสนุนเงินสงเคราะห์คนพิการและผู้ป่วยโรคเอดส์ภายในตำบล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   ๕8๐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 ๒๕60-๒๕62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๓) สนับสนุนศูนย์โรคเอดส์เฉลิมพระเกียรติอำเภอโพนสวรรค์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 บาท  ปี  ๒๕60-๒๕62</w:t>
      </w:r>
    </w:p>
    <w:p w:rsidR="00932D41" w:rsidRDefault="00932D41" w:rsidP="00932D41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สนับสนุนศูนย์ข้อมูลจัดซื้อจัดจ้างอำเภอโพนสวรรค์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๓๐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สนับสนุนฝึกอบรมกลุ่มอาชีพผู้สูงอายุภายในตำบลนาใน</w:t>
      </w:r>
      <w:r w:rsidR="003B29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  <w:r w:rsidR="003B2907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6) สนับสนุนพันธุ์ปลา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 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สนับสนุนผู้ด้อยโอกาส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  ๒๔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 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บ้านนาใน ม.1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บ้านนาหมากมี้ ม.5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10) ก่อสร้างระบบประปาหมู่บ้าน บ้านโชคชัย ม.8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ขยายเขตประปา ม.1 บ้านนาใน ซอยนายกัณหา  สนมศรี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12) ซ่อมแซมระบบประปาหมู่บ้านภายในตำบล 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ปรับปรุงต่อเติมศาลาอเนกประสงค์ประจำหมู่บ้าน ม.8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จัดซื้อโต๊ะ เต้นท์ เก้าอี้ พัดลม บ้านนาผักหม ม.2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จัดซื้อโต๊ะ เต้นท์ เก้าอี้ พัดลม บ้านหนองดู่ ม.4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จัดซื้อโต๊ะ เต้นท์ เก้าอี้ บ้านโนนขาม  ม.6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17) จัดซื้อโต๊ะ เต้นท์ เก้าอี้ บ้านโชคชัย  ม.8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๑.๒ พัฒนาระบบสุขภาพและอนามัยแก่ประชาชน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สนับสนุนการใช้สารเคมีกำจัดลูกน้ำยุงลาย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944DA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7" type="#_x0000_t202" style="position:absolute;left:0;text-align:left;margin-left:321.55pt;margin-top:.7pt;width:171pt;height:99pt;z-index:251653632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2) สนับสนุนวัคซีนป้องกันโรคพิษสุนัขบ้า       จำนวน 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สนับสนุนงบประมาณทัศนศึกษาดูงานชมรม อสม.ตำบลนาใน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จำนวน   30๐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โครงการควบคุมและป้องกันโรคไข้เลือดออก  จำนวน   77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5) โครงการตรวจคัดกรองความเสี่ยงจากเกษตรกรจากการใช้สารเคมีกำจัดศัตรูพืช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โครงการคัดกรองผู้ป่วยเบาหวาน-ความดันโลหิตสูง  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B2907" w:rsidRDefault="003B2907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</w:p>
    <w:p w:rsidR="003B2907" w:rsidRDefault="003B2907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๑.๓ พัฒนาระบบไฟฟ้าและแสงสว่าง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1) ขยายเขตไฟฟ้าเพื่อการเกษตร ม.1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๓๗๕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๒๕61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2) ขยายเขตไฟฟ้าเพื่อการเกษตร ม.๒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3) ขยายเขตไฟฟ้าเพื่อการเกษตร ม.3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ขยายเขตไฟฟ้าเพื่อการเกษตร ม.4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ขยายเขตไฟฟ้าเพื่อการเกษตร ม.6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ขยายเขตไฟฟ้าเพื่อการเกษตร ม.6 (นายนิคม-โพนบกน้อย)   จำนวน</w:t>
      </w:r>
      <w:r w:rsidR="003B29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 ปี 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ขยายเขตไฟฟ้าเพื่อการเกษตร ม.7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ขยายเขตไฟฟ้า เพื่อการเกษตร ม.8 (สวนนายสายัญ-สวนนายวันชัย) </w:t>
      </w:r>
      <w:r w:rsidR="003B29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9) ขยายเขตไฟฟ้าหมู่ 2 ภายในหมู่บ้าน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10) ขยายเขตไฟฟ้า ม.3 ภายในหมู่บ้าน (บ้านนายเมย หัดระสา)  จำนวน  22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11) ขยายเขตไฟฟ้าภายในหมู่บ้าน ม.7 บ้านนายสุพจน์ คุณฑา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ขยายเขตไฟฟ้าภายในหมู่บ้าน ม.8  จำนวน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13) ติดตั้งไฟฟ้าสาธารณะในที่สำคัญต่างๆ 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14) ติดตั้งไฟฟ้าสาธารณะ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15) ติดตั้งไฟฟ้าสาธารณะ บ้านนาหมากแงว ม.3 จำนวน  110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ติดตั้งไฟฟ้าสาธารณะ บ้านโนนขาม ม.6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ติดตั้งไฟฟ้าสาธารณะภายในหมู่บ้านโชคชัย ม.8  จำนวน  60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18) ปรับปรุงซ่อมแซมไฟฟ้าสาธารณะภายในตำบล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5760" w:firstLine="720"/>
        <w:rPr>
          <w:rFonts w:ascii="TH SarabunIT๙" w:hAnsi="TH SarabunIT๙" w:cs="TH SarabunIT๙"/>
          <w:sz w:val="16"/>
          <w:szCs w:val="16"/>
          <w:cs/>
        </w:rPr>
      </w:pP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๑.๔ ก่อสร้างปรับปรุง บำรุงรักษา ถนน สะพาน ทางเท้า รางระบายน้ำ</w:t>
      </w:r>
    </w:p>
    <w:p w:rsidR="00932D41" w:rsidRDefault="009944DA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8" type="#_x0000_t202" style="position:absolute;left:0;text-align:left;margin-left:333.55pt;margin-top:12.75pt;width:171pt;height:99pt;z-index:251654656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ab/>
        <w:t>1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ก่อสร้างถนนลาดยางเส้นหนองดู่ ม.4 </w:t>
      </w:r>
      <w:r w:rsidR="00932D41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บ้านนาหมากมี้ ม.5  จำนวน  47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500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000 บาท  ปี 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คสล.บ้านนาใน ม.1  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คสล.ภายในหมู่บ้าน ม.2 บ้านนายจำเนียร  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 ปี 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  <w:t>4) ก่อสร้างถนน คสล.ม.2 (เส้นหน้าโรงเรียนนาผักหม-วัดราชสีมา)  จำนวน  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 ก่อสร้างถนน คสล. ม.2 (จากบ้านนางทองปุน มงคลงาม)  จำนวน 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ก่อสร้างถนน คสล.ม.3 (วัดป่าสุธรรมาราม-บ.นายสมหวัง)  จำนวน  307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ก่อสร้างถนน คสล.ม.3 (จากบ้านนายปรารถนา-วัดสว่างสามัคคี)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8) ก่อสร้างถนน คสล.เชื่อมหมู่บ้าน บ.หนองดู่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บ.นาหมากแงว ม.3 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128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9) ก่อสร้างถนน คสล.ม.3 บ้านนาหมากแงว ทางเข้าวัดป่า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10) ก่อสร้างถนน คสล.ม.3 (จากบ้านนายสมพร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บ้านนายสุภา)  จำนวน  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ก่อสร้างถนน คสล. ม.4 (บ้านนายทองใส-บ้านนายเซ็ง)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12) ก่อสร้างถนน คสล. ม.4 บ้านนายวิวัฒน์-บ้านท่าสะอาด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ก่อสร้างถนน คสล.ภายในหมู่บ้าน ม.5 รอบป่าช้า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ก่อสร้างถนน คสล.ม.6 (บ.โนนขาม-บ.นาหมากมี้)  จำนวน  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ก่อสร้างถนน คสล.ภายในหมู่บ้าน ม.6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ก่อสร้างถนน คสล.ภายในหมู่บ้าน ม.7 (บ.นายนิคม โสภา)   จำนวน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 ม.7 (บ.หนองดู่ใต้-บ.หนองไฮ)   จำนวน  205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ปี 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18) ก่อสร้างถนน คสล.ภายในหมู่บ้าน บ.หนองดู่ใต้ ม.7 (จากบ้านนายประเวส-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บ.หนองไฮ)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 ม.7 (จากบ้านนายสมศักดิ์)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20) ก่อสร้างถนน คสล.ภายในหมู่บ้าน ม.7 (จากบ้านนายสมพงษ์  พานหาร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นางสง่า  ไพคำนาม)  จำนวน  615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คสล.ภายในหมู่บ้านบ้านโชคชัย ม.8 (บ้านนายปั่น ปู่ห้วยพระ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บ้านนางเพชรา  แสงสุวรรณ)  จำนวน  266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2560</w:t>
      </w:r>
    </w:p>
    <w:p w:rsidR="00932D41" w:rsidRDefault="009944DA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9" type="#_x0000_t202" style="position:absolute;left:0;text-align:left;margin-left:345.55pt;margin-top:14.65pt;width:171pt;height:99pt;z-index:251655680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ab/>
        <w:t xml:space="preserve">22) ก่อสร้างถนน คสล.บ้านโชคชัย ม.8 (บ้านนายพรชัย อุนาบล </w:t>
      </w:r>
      <w:r w:rsidR="00932D41">
        <w:rPr>
          <w:rFonts w:ascii="TH SarabunIT๙" w:hAnsi="TH SarabunIT๙" w:cs="TH SarabunIT๙"/>
          <w:sz w:val="30"/>
          <w:szCs w:val="30"/>
        </w:rPr>
        <w:t xml:space="preserve">– </w:t>
      </w:r>
      <w:r w:rsidR="00932D41">
        <w:rPr>
          <w:rFonts w:ascii="TH SarabunIT๙" w:hAnsi="TH SarabunIT๙" w:cs="TH SarabunIT๙"/>
          <w:sz w:val="30"/>
          <w:szCs w:val="30"/>
          <w:cs/>
        </w:rPr>
        <w:t xml:space="preserve">นายปรารถนา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มะอินทร์)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23) ซ่อมแซมถนน คสล. บ้านนาใน ม.1 (หน้าวัดราชสีมา) จำนวน 739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700 บาท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24) ซ่อมแซมถนน คสล. ม.2 (จากบ้านนายวิทยา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บ้านนายเทวี) จำนวน 614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25) ซ่อมแซมถนน คสล.ภายในหมู่บ้านบ้านนาผักหม ม.2  จำนวน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800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  <w:t>26) ก่อสร้างถนนลูกรังเพื่อการเกษตร บ้านนาใน ม.1 (สวนนายอินทร์ กวนศักดิ์-สวน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นายหน่อ ผิวผาง) จำนวน 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27) ก่อสร้างถนนลูกรังเพื่อการเกษตรบ้านนาใน ม.1 (นายบัวลี สนมศรี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นางนิล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รัตนะ)  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28) ก่อสร้างถนนลูกรังเพื่อการเกษตรบ้านนาใน ม.1 (นายสาร สุขพรรณ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นายวันชัย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สนมศรี)  จำนวน  176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29) ก่อสร้างถนนลูกรังเพื่อการเกษตรบ้านนาหมากแงว ม.3 (สวนนางสีดา-นายสุบิน)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30) ก่อสร้างถนนลูกรังเพื่อการเกษตรบ้านหนองดู่ ม.4 (นายใจดี นันไตย์-นายคำเชย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บัวชุม)  จำนวน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31) ก่อสร้างถนนลูกรังเพื่อการเกษตรบ้านนาหมากมี้ ม.5 (สามแยกนานายบรรจง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จอนสมบัติ)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32)ก่อสร้างถนนลูกรังเพื่อการเกษตรบ้านโชคชัย ม.8 (สวนนายทองพูล เทพมงคล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นางจุฑาลักษณ์ มะอินทร์)  จำนวน  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ก่อสร้างถนนลูกรังเพื่อการเกษตรบ้านโชคชัย ม.8 (นานายอดิศักด์ สนมศรี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ห้วย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เซกา)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34) ปรับปรุงถนนลูกรังเพื่อการเกษตรภายในตำบล(จ้างเหมาเกรดเดอร์)  จำนวน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35) ซ่อมแซมถนนลูกรังเพื่อการเกษตรบ้านนาใน ม.1 (กุดค้าว) 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บาท  ปี 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36) ซ่อมแซมถนนลูกรังเพื่อการเกษตร ม.1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37) ซ่อมแซมถนนลูกรังเพื่อการเกษตรบ้านนาใน ม.1 (นางอาวรณ์ มิ่งขวัญ-นายเสนอ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 มะอินทร์)  จำนวน  106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080  บาท  ปี 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38) ซ่อมแซมถนนลูกรังเพื่อการเกษตร ม.1 (นายสุดี สุขพรรณ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ห้วยเซกา)  จำนวน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39) ซ่อมแซมถนนลูกรังเพื่อการเกษตร ม.2 (ข้างโรงเรียนนาผักหม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ฟาร์มราเชน) 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 บ.นาผักหม ม.2 (บ้านนายสุดใจ หัดระสา </w:t>
      </w:r>
      <w:r>
        <w:rPr>
          <w:rFonts w:ascii="TH SarabunIT๙" w:hAnsi="TH SarabunIT๙" w:cs="TH SarabunIT๙" w:hint="cs"/>
          <w:sz w:val="30"/>
          <w:szCs w:val="30"/>
        </w:rPr>
        <w:t>–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นานายปริญญา)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(สวนนายสิน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หนองตาหิต)   จำนวน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46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410 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42) ซ่อมแซมถนนลูกรังเพื่อการเกษตร ม.2 (สวนนายวิทยา จันทะผล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สวนนางสีดา  </w:t>
      </w:r>
    </w:p>
    <w:p w:rsidR="00932D41" w:rsidRDefault="009944DA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0" type="#_x0000_t202" style="position:absolute;left:0;text-align:left;margin-left:345.55pt;margin-top:.7pt;width:171pt;height:99pt;z-index:251656704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วรจิตร)  จำนวน  13</w:t>
      </w:r>
      <w:r w:rsidR="00932D41">
        <w:rPr>
          <w:rFonts w:ascii="TH SarabunIT๙" w:hAnsi="TH SarabunIT๙" w:cs="TH SarabunIT๙"/>
          <w:sz w:val="30"/>
          <w:szCs w:val="30"/>
        </w:rPr>
        <w:t>,</w:t>
      </w:r>
      <w:r w:rsidR="00932D41"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43) ซ่อมแซมถนนลูกรังเพื่อการเกษตร ม.2 (นานายมั่น แก้วนิวงษ์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เส้นทางบ้านโพนแดง)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44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ม.2 (เส้นไปหนองเสือ) จำนวน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260 บาท </w:t>
      </w: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45) ซ่อมแซมถนนลูกรังเพื่อการเกษตร ม.2(สวนนางน้อย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สวนนายวิทยา จันทะผล)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จำนวน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(สวนนายนิคม สีฟอง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นายหน่อ ผิวผาง)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868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47) ซ่อมแซมถนนลูกรังเพื่อการเกษตร ม.2 (นานางสาคร หัดระสา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เซกา)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150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48) ซ่อมแซมถนนลูกรังเพื่อการเกษตร ม.2 (สวนนายวิทยา  จันทะผล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นานางผาง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ดวงมืด)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49) ซ่อมแซมถนนลูกรังเพื่อการเกษตร ม.2 (บ้าน น.ส.ทิพวรรณ แก้วพุด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นายสอ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50) ซ่อมแซมถนนลูกรังเพื่อการเกษตร ม.3 (สวนนายประพจน์ วงค์ล่าม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นายสมศักดิ์  น้อยสกุล)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51) ซ่อมแซมถนนลูกรังเพื่อการเกษตร ม.3 (สวนนางประเทือง  นนเข็มพรม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นายสอน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52) ซ่อมแซมถนนลูกรังเพื่อการเกษตร ม.3 (สวนนางคำอ่อน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แยกท่าสะอาด)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(เส้นสวนนายประยอม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นานายอรุณ)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(เส้นสวนนายประยอม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นานายอรุณ)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55) ซ่อมแซมถนนลูกรังเพื่อการเกษตร ม.3 (สวนนายแวง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นางบุญเพ็ง)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56) ซ่อมแซมถนนลูกรังเพื่อการเกษตร ม.3 (สวนนายแวง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นางบุญเพ็ง)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(เส้นนายสุมะณี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นายสอนชัย)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58X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(นายแก่นศรี บุญมาวงษา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นายไหว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บ้านหนองดู่ ม.4 (บ้านนายคำสาย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นานาย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สมาน  สุวรรณทอง)  จำนวน  225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420 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60) ซ่อมแซมถนนลูกรังเพื่อการเกษตร ม.4 (บ้านนายคำสาย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นานายสมาน  สุวรรณทอง)  จำนวน  79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560 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61) ซ่อมแซมถนนลูกรังเพื่อการเกษตรบ้านหนองดู่ ม.4 (เส้นหลังโรงเรียน ตชด.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บ้านบุ่ง)  จำนวน  414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375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62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(เส้นหนองดู่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ท่าสะอาด)  จำนวน  </w:t>
      </w:r>
    </w:p>
    <w:p w:rsidR="00932D41" w:rsidRDefault="009944DA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1" type="#_x0000_t202" style="position:absolute;left:0;text-align:left;margin-left:345.55pt;margin-top:.7pt;width:171pt;height:99pt;z-index:251657728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265</w:t>
      </w:r>
      <w:r w:rsidR="00932D41">
        <w:rPr>
          <w:rFonts w:ascii="TH SarabunIT๙" w:hAnsi="TH SarabunIT๙" w:cs="TH SarabunIT๙"/>
          <w:sz w:val="30"/>
          <w:szCs w:val="30"/>
        </w:rPr>
        <w:t>,</w:t>
      </w:r>
      <w:r w:rsidR="00932D41">
        <w:rPr>
          <w:rFonts w:ascii="TH SarabunIT๙" w:hAnsi="TH SarabunIT๙" w:cs="TH SarabunIT๙"/>
          <w:sz w:val="30"/>
          <w:szCs w:val="30"/>
          <w:cs/>
        </w:rPr>
        <w:t>200  บาท ปี  2560 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63) ซ่อมแซมถนนลูกรังเพื่อการเกษตร ม.4 (เส้นหนองดู่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บ้านโนนอุดม)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64) ซ่อมแซมถนนลูกรังเพื่อการเกษตร ม.4 (บ้านนางคำปุ่น สิมสี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นานายลาวี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หัดระสา)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(เส้นบ้านนายสกล สุวรรณพันธ์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บ้าน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หนองดู่ใต้)  จำนวน  92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820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66) ซ่อมแซมถนนลูกรังเพื่อการเกษตร ม.4 (สวนนางสุดา ศิริเวช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นานายอดุล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ภากุล)  จำนวน  397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 xml:space="preserve">67) ซ่อมแซมถนนลูกรังเพื่อการเกษตร ม.4 (นานายอดุล ภากุล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สวนนางเสงี่ยม  นามจำปา)  จำนวน  331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68) ซ่อมแซมถนนลูกรังเพื่อการเกษตร ม.4 (บ้านนายสานนท์  บัณดิษฐ์ไชย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นายสมาน  สุวรรณทอง)  จำนวน  331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(สวนนายจักรพันธ์ สร้างการนอก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นายอภิชา  ศิริเนตร)  จำนวน  79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560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(บ้านนายสมบูรณ์  พุทธแสง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นานายมล  แสงดี)  จำนวน  39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650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(สวนนายสุระชัย  สิทธิจักร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สวนนายวิพัฒน์  ทินบุตร)  จำนวน  53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72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(นายลัน เบ้าลี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นางเบ็ง  เบ้าลี)  จำนวน  66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300 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73) ซ่อมแซมถนนลูกรังเพื่อการเกษตร ม.5 (นายสมาน  เบ้าลี)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(นายลัย  ซองทอง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นานางกุล  อุนาพรม)  จำนวน  66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(นายนคร  เบ้าลี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นายเสวิวัฒน์  บุสุวะ)  จำนวน  66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76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ม.5 (นายบรรพจน์  ซองทอง)  จำนวน 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(รอบห้วยบุ่งฟาน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นายนี)  จำนวน  39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780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78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ม.5 (นายเกรียงศักดิ์  จิตพิมพ์)  จำนวน  26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520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79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ม.5 (นายลิดา  เปคำผุย)  จำนวน 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(นางสิมมา  กวนคำอุ้ย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นางถาวร  ปู่ห้วยพระ)  จำนวน  19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890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(นายเสียง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นายสำเนียง)  จำนวน  33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150  บาท  ปี  2560</w:t>
      </w:r>
    </w:p>
    <w:p w:rsidR="00932D41" w:rsidRDefault="009944DA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2" type="#_x0000_t202" style="position:absolute;left:0;text-align:left;margin-left:345.55pt;margin-top:19.15pt;width:171pt;height:99pt;z-index:251658752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>82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บ.โนนขาม ม.6 (ทางไปโพนบกน้อย)  จำนวน  66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83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 ม.6 (ทางไปสวนนางมัย)  จำนวน  39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780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84) ซ่อมแซมถนนลูกรังเพื่อการเกษตร ม.6 (ทางไปโรงสีนายชม)  จำนวน  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630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85) ซ่อมแซมถนนลูกรังเพื่อการเกษตร ม.6 ทางไปนานายทด)  จำนวน  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780 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86) ซ่อมแซมถนนลูกรังเพื่อการเกษตร ม.7 (นายสี ป้องเต่า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นายสมหมาย  ทองฤทธิ์)  จำนวน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87) ซ่อมแซมถนนลูกรังเพื่อการเกษตร ม.7 (นายสมคิด  ปฏิบุตร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นางถาวร  ศรีกงพาน)  จำนวน  92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820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88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(นายสมพงษ์ พานหาร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นายหนอม ช่างปลูก)  จำนวน  106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080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89) ซ่อมแซมถนนลูกรังเพื่อการเกษตร ม.7 (นายหัด  ทิโภคส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นายเสาร์  โพธิ์ชัย)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90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(นายแก้ว สุขบัติ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นายบุญครอง  นาคอก)  จำนวน  53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91) ซ่อมแซมถนนลูกรังเพื่อการเกษตร ม.7 (นายเหลาคอง  พิมพ์แรม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นายหนอม  ช่างปลูก)  จำนวน  106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080  บาท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92) ซ่อมแซมถนนลูกรังเพื่อการเกษตร ม.7 (นายผัน สรกิจ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นางศัทธา  กุลยะ)  จำนวน  185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93) ซ่อมแซมถนนลูกรังเพื่อการเกษตร ม.7 (นายผัน สรกิจ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นายบุญทัน  โพธิ์พุ่ม)  จำนวน 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94) ซ่อมแซมถนนลูกรังเพื่อการเกษตร ม.7 (นายสุวัฒน์ สรกิจ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นายสุพจน์ คุณฑา)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95) ซ่อมแซมถนนลูกรังเพื่อการเกษตร ม.8 (สวนนายสมหวัง  ปู่ห้วยพระ)  จำนวน  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650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96) ซ่อมแซมถนนลูกรังเพื่อการเกษตร ม.8 (นานายบัวลี จิตพิมพ์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บ้านนายทวี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สนมศรี)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97) ซ่อมแซมถนนลูกรังเพื่อการเกษตร ม.8 (ถนนนาใน-นาหมากมี้ ถึงสวนนายกิมสุน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บุญลือ)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98) ซ่อมแซมถนนลูกรังเพื่อการเกษตร ม.8 (นานายขุนทัย จันทะผล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ห้วยเซกา)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99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ม.8 (สวนนางดวงตา  วรวงค์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นายโสภณ 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ดวงมืด)  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 (นานายหนูพิณ  หัดระสา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ห้วยเซกา)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101) ซ่อมแซมถนนลูกรังเพื่อการเกษตร ม.8 (นายประทีป มะอินทร์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นายสมรัต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สุขพรรณ)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102) ก่อสร้างรางระบายน้ำ ม.1 (ซอยจิตเจริญ)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9944DA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3" type="#_x0000_t202" style="position:absolute;left:0;text-align:left;margin-left:345.55pt;margin-top:-.05pt;width:171pt;height:99pt;z-index:251659776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103) ก่อสร้างรางระบายน้ำ ม.2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104) ก่อสร้างรางระบายน้ำภายในหมู่บ้าน ม.3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2561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105) ก่อสร้างรางระบายน้ำภายในหมู่บ้าน ม.4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106) ก่อสร้างรางระบายน้ำภายในหมู่บ้าน ม.6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107) ก่อสร้างรางระบายน้ำ คสล.ภายในบ้านโชคชัย ม.8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108) ซ่อมแซมรางระบายน้ำบ้านนาใน ม.1 หน้าวัด  จำนวน 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109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ก่อสร้างสะพาน คสล.ห้วยเซกา ม.2  จำนวน 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110) ก่อสร้างสะพาน คสล. ห้วยเซกา ม.3  จำนวน 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111) ก่อสร้างสะพานไม้ บ.นาหมากมี้ ม.5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ห้วยเซกา ม.3  จำนวน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 xml:space="preserve">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112) ก่อสร้างท่อเหลี่ยม คสล.ห้วยเซกาน้อย ม.3  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113) ก่อสร้างท่อเหลี่ยม คสล.ห้วยเซกาน้อย ม.3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ท่าสะอาด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114) ก่อสร้างท่อเหลี่ยม คสล. ม.7  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115) ซ่อมแซมถนนทำนบคันดิน (นาใน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ดอนยาง)  จำนวน  160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ยุทธสาสตร์ที่ ๒ การจัดการธรรมชาติและสิ่งแวดล้อม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๒.๑ </w:t>
      </w:r>
      <w:r>
        <w:rPr>
          <w:rFonts w:ascii="TH SarabunIT๙" w:hAnsi="TH SarabunIT๙" w:cs="TH SarabunIT๙"/>
          <w:sz w:val="30"/>
          <w:szCs w:val="30"/>
          <w:cs/>
        </w:rPr>
        <w:t>การอนุรักษ์และฟื้นฟูทรัพยากรธรรมชาติและสิ่งแวดล้อม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ปลูกป่าตามโครงการพระราชเสาวนีย์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๒) ดูแลรักษาที่สาธารณะประโยชน์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3) จัดหาถังรองรับขยะ 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0๐๐ บาท ปี ๒560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4) จัดซื้อรถเก็บขยะ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๕๐๐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สนับสนุนอาหารลิง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 ที่ ๓   ยุทธศาสตร์การพัฒนาทรัพยากรมนุษย์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๓.๑ การเพิ่มประสิทธิภาพด้านการศึกษา  กีฬา  และพัฒนาบุคลกร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๑) สนับสนุนเงินเดือนค่าตอบแทนพนักงานส่วนตำบล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ลูกจ้าง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]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จำนวน   ๓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 ปี </w:t>
      </w:r>
      <w:r>
        <w:rPr>
          <w:rFonts w:ascii="TH SarabunIT๙" w:hAnsi="TH SarabunIT๙" w:cs="TH SarabunIT๙"/>
          <w:sz w:val="30"/>
          <w:szCs w:val="30"/>
        </w:rPr>
        <w:t>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๒) สนับสนุนค่าตอบแทนใช้สอยและวัสดุ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๑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๓) จัดซื้อคอมพิวเตอร์</w:t>
      </w:r>
      <w:r>
        <w:rPr>
          <w:rFonts w:ascii="TH SarabunIT๙" w:hAnsi="TH SarabunIT๙" w:cs="TH SarabunIT๙"/>
          <w:sz w:val="30"/>
          <w:szCs w:val="30"/>
          <w:cs/>
        </w:rPr>
        <w:tab/>
        <w:t>2 ชุด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6๐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สนับสนุนจัดซื้อวัสดุ ครุภัณฑ์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2559-2561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สนับสนุนงบประมาณโครงการรับเสด็จ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6) ทัศนศึกษาดูงาน บ้านหนองดู่ ม.4 (ผู้นำหมู่บ้านและ อสม)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932D41" w:rsidRDefault="009944DA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4" type="#_x0000_t202" style="position:absolute;left:0;text-align:left;margin-left:345.55pt;margin-top:1.45pt;width:171pt;height:99pt;z-index:251660800" filled="f" stroked="f">
            <v:textbox>
              <w:txbxContent>
                <w:p w:rsidR="009944DA" w:rsidRDefault="009944DA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ตรวจแล้วถูกต้อง</w:t>
                  </w:r>
                </w:p>
                <w:p w:rsidR="009944DA" w:rsidRDefault="009944DA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คณะกรรมการตรวจรายงานการประชุม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.....................................ประธานกรรมการ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บาท ปี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-10-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932D41" w:rsidRDefault="00932D41" w:rsidP="00932D41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7) ทัศนศึกษาดูงาน อบต.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ปี </w:t>
      </w:r>
      <w:r>
        <w:rPr>
          <w:rFonts w:ascii="TH SarabunIT๙" w:hAnsi="TH SarabunIT๙" w:cs="TH SarabunIT๙"/>
          <w:sz w:val="30"/>
          <w:szCs w:val="30"/>
        </w:rPr>
        <w:t>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8) สนับสนุนอาหารกลางวัน อาหารเสริม(นม) จำนวน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9) สนับสนุนการจัดงานวันเด็กแห่งชาติ   จำนวน 70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000บาท ปี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10) สนับสนุนการจัดการแข่งขันกีฬาภายในตำบล กีฬาศูนย์พัฒนาเด็กเล็ก กีฬาท้องถิ่นโพนสวรรค์   กีฬาท้องถิ่นจังหวัด  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11) สนับสนุนการแข่งขันกีฬาเครือข่ายนาใน โพนบก นาขมิ้น  จำนวน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12) ก่อสร้างอาคารจอดรถภายในบริเวณที่ทำการ อบต.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ต่อเติมศูนย์พัฒนาเด็กเล็กบ้านหนองดู่ใต้ ม.7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ปรับปรุงต่อเติมอาคาร อปพร. อบต.นาใน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จัดซื้อรถกระบะกู้ชีพกูภัย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ปรับปรุงซ่อมแซมลานกีฬา บ.นาหมากมี้ ม.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17) ปรับปรุงซ่อมแซมศาลาพักญาติป่าช้าบ้านนาผักหม ม.2  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</w:p>
    <w:p w:rsidR="00932D41" w:rsidRDefault="00932D41" w:rsidP="00932D41">
      <w:pPr>
        <w:pStyle w:val="a5"/>
        <w:ind w:left="2160" w:hanging="216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๓.๒ การเพิ่มช่องการรับข้อมูลข่าวสารให้แก่ประชาชน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1) การบริการอินเตอร์เน็ตตำบล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๓.๓  การเพิ่มประสิทธิภาพการจัดเก็บรายได้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โครงการ อบต.เคลื่อนที่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๒) โครงการจัดทำแผนที่ภาษีและทะเบียนทรัพย์สิน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สนับสนุนการดำเนินงานการจัดเก็บข้อมูลพื้นฐานระดับตำบล (จปฐ.)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โครงการจัดทำแนวเขตตำบล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๓.๔ เพิ่มประสิทธิภาพในการป้องกันและบรรเทาสาธารณภัย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การป้องกันและบรรเทาสาธารณภัยภายในตำบล   จำนวน  ๓๐๐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โครงการป้องกันและปราบปรามยาเสพติกอำเภอโพนสวรรค์  จำนวน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สนับสนุนศูนย์กู้ชีพกู้ภัยตำบลนาใน   จำนวน  ๓๐0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การฝึกอบรม ทบทวน อปพร.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สนับสนุนเครื่องแบบ อปพร.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การฝึกทบทวนลูกเสือชาวบ้าน   จำนวน 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932D41" w:rsidRDefault="009944DA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5" type="#_x0000_t202" style="position:absolute;left:0;text-align:left;margin-left:345.55pt;margin-top:13.1pt;width:171pt;height:99pt;z-index:251661824" filled="f" stroked="f">
            <v:textbox>
              <w:txbxContent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ab/>
        <w:t xml:space="preserve">7) โครงการป้องกันแก้ไขปัญหายาเสพติกสร้างความปรองดองตำบลนาใน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8) โครงการฝึกอบรม ชรบ.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    ยุทธศาสตร์ที่ ๔   ยุทธศาสตร์การพัฒนาการท่องเที่ยว</w:t>
      </w:r>
    </w:p>
    <w:p w:rsidR="00932D41" w:rsidRDefault="00932D41" w:rsidP="00932D41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๔.๑ อนุรักษ์ประเพณี  วัฒนธรรมและส่งเสริมการท่องเที่ยว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สนับสนุนประเพณีไหลเรือไฟอำเภอโพนสวรรค์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๒) สนับสนุนประเพณีชนเผ่าภายในตำบล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 xml:space="preserve">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3) สนับสนุนประเพณีสงกรานต์ให้แก่สภาวัฒนธรรม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4) สนับสนุนประเพณีบุญบั้งไฟ ม.๗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สนับสนุนงานวันสับปะรดหวานตำบลนาใน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๕   ยุทธศาสตร์การพัฒนาการเกษตรและอุตสาหกรรม       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๕.๑ เพิ่มประสิทธิภาพการผลิตและประกันราคาผลผลิตทางการเกษตร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ab/>
        <w:t>๑)  ประกันราคาผลผลิตทางการเกษตร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2) โครงการส่งเสริมหมู่บ้านเศรษฐกิจพอเพียง  จำนวน 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โครงการฝึกอบรมเพาะเห็นนางฟ้า  จำนวน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โครงการกองทุนปุ๋ยเคมี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</w:p>
    <w:p w:rsidR="00932D41" w:rsidRDefault="00932D41" w:rsidP="00932D41">
      <w:pPr>
        <w:pStyle w:val="a5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5"/>
        </w:tabs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๕.๒ การพัฒนาแหล่งน้ำเพื่อการเกษตรและอุปโภคบริโภค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๑) ขุดลอกหนองบึง  ม.๑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๒) ขุดลอกห้วยเบียก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๓) ขุดลอกห้วยหนองดินแดง ม.2 (นานายถ่อน) จำนวน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500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ขุดลอกห้วยหนองแสง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ขุดลอกห้วยหนองตาหิต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ขุดลอกหนองแหน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ขุดลอกหนองเสือ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8) ขุดลอกห้วยหนองตามอง  ม.3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ขุดลอกบ่อดักตะกอนดิน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ขุดลอกห้วยเซกาน้อย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11) ก่อสร้างฝายน้ำล้น ม.1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ก่อสร้างฝายน้ำล้น ม.4 (นางบุญกอง  กองอุดม)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932D41" w:rsidRDefault="009944DA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6" type="#_x0000_t202" style="position:absolute;left:0;text-align:left;margin-left:345.55pt;margin-top:16.15pt;width:171pt;height:99pt;z-index:251662848" filled="f" stroked="f">
            <v:textbox>
              <w:txbxContent>
                <w:p w:rsidR="009944DA" w:rsidRDefault="009944DA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ตรวจแล้วถูกต้อง</w:t>
                  </w:r>
                </w:p>
                <w:p w:rsidR="009944DA" w:rsidRDefault="009944DA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คณะกรรมการตรวจรายงานการประชุม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.....................................ประธานกรรมการ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>13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ม.4 (นายสมหมาย  สร้างการนอก)  จำนวน  300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 xml:space="preserve">000 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-12-</w:t>
      </w: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ม.7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15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ม.1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ม.2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ม.3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18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ม.4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ม.7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20) ขุดเจาะบ่อบาดาลในพื้นที่การเกษตร  ม.8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21) ลงท่อระบายน้ำห้วยดินดาก ม.3    จำนวน  120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จากการที่ ปลัด อบต.ได้เสนอร่างแผนพัฒนา ๓ ปี (พ.ศ. ๒๕60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๒๕62) มีสมาชิกท่านใด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จะปรับลดหรือเพิ่มเติมหรือไม่ ถ้าไม่มีขอให้ที่ประชุมลงมติ</w:t>
      </w:r>
    </w:p>
    <w:p w:rsidR="00932D41" w:rsidRDefault="00932D41" w:rsidP="00932D41">
      <w:pPr>
        <w:pStyle w:val="a5"/>
        <w:ind w:left="2160" w:hanging="216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รับทราบและเห็นชอบร่างแผนพัฒนา ๓ ปี (พ.ศ. ๒๕60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–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๒๕62) ตามที่ ปลัด อบต.เสนอ</w:t>
      </w:r>
    </w:p>
    <w:p w:rsidR="00932D41" w:rsidRDefault="00932D41" w:rsidP="00932D41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ระเบียบวาระที่ ๔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เรื่องอื่นๆ</w:t>
      </w:r>
    </w:p>
    <w:p w:rsidR="00932D41" w:rsidRDefault="00932D41" w:rsidP="00932D41">
      <w:pPr>
        <w:tabs>
          <w:tab w:val="left" w:pos="720"/>
          <w:tab w:val="left" w:pos="1440"/>
          <w:tab w:val="left" w:pos="2160"/>
          <w:tab w:val="center" w:pos="4808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ไม่มี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ประธานสภา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ถ้าไม่มีเรื่องอื่นกระผมขอปิดประชุมเพียงเท่านี้  และขอขอบคุณสมาชิกทุกท่านที่เข้าร่วมประชุมโดยพร้อมเพรียงกัน</w:t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ปิดประชุม</w:t>
      </w:r>
      <w:r>
        <w:rPr>
          <w:rFonts w:ascii="TH SarabunIT๙" w:hAnsi="TH SarabunIT๙" w:cs="TH SarabunIT๙"/>
          <w:sz w:val="30"/>
          <w:szCs w:val="30"/>
          <w:cs/>
        </w:rPr>
        <w:tab/>
        <w:t>เวลา ๑2.๓๐  น.</w:t>
      </w:r>
    </w:p>
    <w:p w:rsidR="00932D41" w:rsidRDefault="00932D41" w:rsidP="00932D41">
      <w:pPr>
        <w:ind w:left="2880" w:hanging="2880"/>
        <w:rPr>
          <w:rFonts w:ascii="TH SarabunIT๙" w:hAnsi="TH SarabunIT๙" w:cs="TH SarabunIT๙"/>
          <w:sz w:val="30"/>
          <w:szCs w:val="30"/>
          <w:cs/>
        </w:rPr>
      </w:pPr>
    </w:p>
    <w:p w:rsidR="00932D41" w:rsidRDefault="00932D41" w:rsidP="00932D41">
      <w:pPr>
        <w:pStyle w:val="a5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/>
          <w:sz w:val="30"/>
          <w:szCs w:val="30"/>
        </w:rPr>
        <w:t xml:space="preserve">)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จ่าเอก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ผู้จดรายงานการประชุม     </w:t>
      </w:r>
    </w:p>
    <w:p w:rsidR="00932D41" w:rsidRDefault="00932D41" w:rsidP="00932D41">
      <w:pPr>
        <w:pStyle w:val="a5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มงคล  ตะนะคี</w:t>
      </w:r>
      <w:r>
        <w:rPr>
          <w:rFonts w:ascii="TH SarabunIT๙" w:hAnsi="TH SarabunIT๙" w:cs="TH SarabunIT๙"/>
          <w:sz w:val="30"/>
          <w:szCs w:val="30"/>
        </w:rPr>
        <w:t>)</w:t>
      </w:r>
    </w:p>
    <w:p w:rsidR="00932D41" w:rsidRDefault="00932D41" w:rsidP="00932D41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เลขานุการสภาองค์การบริหารส่วนตำบลนาใน</w:t>
      </w:r>
    </w:p>
    <w:p w:rsidR="00932D41" w:rsidRDefault="00932D41" w:rsidP="00932D41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/>
          <w:sz w:val="30"/>
          <w:szCs w:val="30"/>
        </w:rPr>
        <w:t>)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ผู้ตรวจรายงานการประชุม</w:t>
      </w:r>
    </w:p>
    <w:p w:rsidR="00932D41" w:rsidRDefault="009944DA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6" type="#_x0000_t202" style="position:absolute;margin-left:289pt;margin-top:6.8pt;width:171pt;height:99pt;z-index:251652608" filled="f" stroked="f">
            <v:textbox>
              <w:txbxContent>
                <w:p w:rsidR="009944DA" w:rsidRDefault="009944DA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ตรวจแล้วถูกต้อง</w:t>
                  </w:r>
                </w:p>
                <w:p w:rsidR="009944DA" w:rsidRDefault="009944DA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คณะกรรมการตรวจรายงานการประชุม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.....................................ประธานกรรมการ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  <w:p w:rsidR="009944DA" w:rsidRDefault="009944DA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ab/>
        <w:t>(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นายแสงเทียน  มะอินทร์)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ประธานสภาองค์การบริหารส่วนตำบลนาใน</w:t>
      </w:r>
    </w:p>
    <w:p w:rsidR="00932D41" w:rsidRDefault="00932D41" w:rsidP="00932D41">
      <w:pPr>
        <w:pStyle w:val="ac"/>
        <w:spacing w:after="0"/>
        <w:ind w:left="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C43F8C" w:rsidRDefault="00C43F8C" w:rsidP="00C43F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9A4114" w:rsidRDefault="009A4114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C43F8C" w:rsidRDefault="00C43F8C" w:rsidP="00C43F8C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ให้ความเห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็นชอบ</w:t>
      </w:r>
      <w:r w:rsidR="00A003FD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แผนพัฒนา ๓ ปี (พ.ศ.๒๕๕๙</w:t>
      </w:r>
      <w:r>
        <w:rPr>
          <w:rFonts w:ascii="TH SarabunPSK" w:hAnsi="TH SarabunPSK" w:cs="TH SarabunPSK"/>
          <w:sz w:val="32"/>
          <w:szCs w:val="32"/>
        </w:rPr>
        <w:t>-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>) ตามที่คณะกรรมการสนับสนุนการจัดทำแผนพัฒนาองค์การบริหารส่วนตำบลนาใน  ได้ให้ความเห็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นชอบ</w:t>
      </w:r>
      <w:r w:rsidR="00A003FD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แผนพัฒนา ๓ ปี (พ.ศ. ๒๕๕๙</w:t>
      </w:r>
      <w:r>
        <w:rPr>
          <w:rFonts w:ascii="TH SarabunPSK" w:hAnsi="TH SarabunPSK" w:cs="TH SarabunPSK"/>
          <w:sz w:val="32"/>
          <w:szCs w:val="32"/>
        </w:rPr>
        <w:t>-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>) จึงขอให้ที่ประชุมพิจารณาตามราย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  ดัง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C43F8C" w:rsidRPr="00085CAD" w:rsidRDefault="00A003FD" w:rsidP="00C43F8C">
      <w:pPr>
        <w:spacing w:after="0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-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พัฒนา</w:t>
      </w:r>
      <w:r w:rsidR="00A003FD">
        <w:rPr>
          <w:rFonts w:ascii="TH SarabunPSK" w:hAnsi="TH SarabunPSK" w:cs="TH SarabunPSK" w:hint="cs"/>
          <w:sz w:val="32"/>
          <w:szCs w:val="32"/>
          <w:cs/>
        </w:rPr>
        <w:t>ระบบไฟฟ้าและแสงสว่าง</w:t>
      </w:r>
      <w:r w:rsidR="00A003FD">
        <w:rPr>
          <w:rFonts w:ascii="TH SarabunPSK" w:hAnsi="TH SarabunPSK" w:cs="TH SarabunPSK" w:hint="cs"/>
          <w:sz w:val="32"/>
          <w:szCs w:val="32"/>
          <w:cs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ab/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ก่อสร้างปรับปรุง บำรุงรักษา ถนน สะพาน ทางเท้า </w:t>
      </w:r>
    </w:p>
    <w:p w:rsidR="00C43F8C" w:rsidRDefault="00FF6AFE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รางระบายน้ำ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๓๑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</w:p>
    <w:p w:rsidR="00C43F8C" w:rsidRDefault="00A003FD" w:rsidP="00C43F8C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-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C43F8C" w:rsidRDefault="00A003FD" w:rsidP="00C43F8C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-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A003FD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วัฒนธรรมและส่งเสริมการท่องเที่ยว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A003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44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803D31" w:rsidRDefault="00803D31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3D31" w:rsidRDefault="00803D31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F6AFE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F02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เห็นชอบตามที่ประธานเสนอ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เมื่อที่ประชุมให้ความเห็นชอบแล้วจะได้รายงานให้นายกองค์การบริหารส่วนตำบลนาใน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ทราบต่อไป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F02AB4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กระ</w:t>
      </w:r>
      <w:r>
        <w:rPr>
          <w:rFonts w:ascii="TH SarabunPSK" w:hAnsi="TH SarabunPSK" w:cs="TH SarabunPSK" w:hint="cs"/>
          <w:sz w:val="32"/>
          <w:szCs w:val="32"/>
          <w:cs/>
        </w:rPr>
        <w:t>ผมขอปิดการประชุม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เท่านี้</w:t>
      </w:r>
      <w:r w:rsidR="00F02AB4">
        <w:rPr>
          <w:rFonts w:ascii="TH SarabunPSK" w:hAnsi="TH SarabunPSK" w:cs="TH SarabunPSK" w:hint="cs"/>
          <w:sz w:val="32"/>
          <w:szCs w:val="32"/>
          <w:cs/>
        </w:rPr>
        <w:t xml:space="preserve">และขอขอบคุณสมาชิกทุกท่านที่เข้า   </w:t>
      </w:r>
    </w:p>
    <w:p w:rsidR="00C43F8C" w:rsidRDefault="00F02AB4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ร่วมประชุมโดยพร้อมเพรียงกัน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๑๒.๒๐  น.</w:t>
      </w:r>
    </w:p>
    <w:p w:rsidR="00F02AB4" w:rsidRDefault="00F02AB4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จ่าเอก                              ผู้จดรายงานการประชุม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(มงคล  ตะนะคี)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F38A6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(ลงชื่อ)                                 ผู้ตรวจรายงานการประชุม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(นายทรงเกียรติ  กวนศักดิ)</w:t>
      </w:r>
    </w:p>
    <w:p w:rsidR="00C43F8C" w:rsidRPr="000418E9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 w:rsidRPr="00041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490D" w:rsidRDefault="00CF490D"/>
    <w:p w:rsidR="00A90326" w:rsidRDefault="00A90326"/>
    <w:p w:rsidR="00D533E1" w:rsidRDefault="00C4384C" w:rsidP="00D533E1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A90326" w:rsidRDefault="00C4384C" w:rsidP="00D533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90326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บันทึกรายงานการประชุมคณะกรรมการพัฒนาองค์การบริหารส่วนตำบลนาใน</w:t>
      </w:r>
    </w:p>
    <w:p w:rsidR="00A90326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D53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53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/๒๕๕๙</w:t>
      </w:r>
    </w:p>
    <w:p w:rsidR="00A90326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53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๑๐.๐๐ น.</w:t>
      </w:r>
    </w:p>
    <w:p w:rsidR="00A90326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A90326" w:rsidRPr="000D4FFD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10366" w:type="dxa"/>
        <w:tblInd w:w="-176" w:type="dxa"/>
        <w:tblLook w:val="04A0" w:firstRow="1" w:lastRow="0" w:firstColumn="1" w:lastColumn="0" w:noHBand="0" w:noVBand="1"/>
      </w:tblPr>
      <w:tblGrid>
        <w:gridCol w:w="959"/>
        <w:gridCol w:w="2586"/>
        <w:gridCol w:w="2977"/>
        <w:gridCol w:w="2551"/>
        <w:gridCol w:w="1293"/>
      </w:tblGrid>
      <w:tr w:rsidR="00A90326" w:rsidRPr="003239FC" w:rsidTr="006B3AFA">
        <w:tc>
          <w:tcPr>
            <w:tcW w:w="959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ทรงเกียรติ   กวนศักดิ์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สมานจิตร เพ็งเก่ง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ทองทิพย์ นนท์เข็มพรม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 แผ่นพรม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ทองคำ  แผ่นพรม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นายสุวรรณศร  นครังสุ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สุวรรณศร  นครังสุ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นายวัง  อุสาพรม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วัง  อุสาพรม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อรุณ  จิตพิมพ์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493FBD" w:rsidRPr="003239FC" w:rsidRDefault="00D533E1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</w:t>
            </w:r>
            <w:r w:rsidR="00493FB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หัดระสา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D533E1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</w:t>
            </w:r>
            <w:r w:rsidR="00493FB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หัดระสา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 จันทะผล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นายนิเรศ  ศรีโพนทอง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นิเรศ  ศรีโพนทอง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  เฟื้อยใต้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ประยงค์  เฟื้อยใต้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ดวงตา  วรวงศ์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อนุชา  ชมภูพาน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0326" w:rsidRPr="000D4FFD" w:rsidRDefault="00A90326" w:rsidP="00A90326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90326" w:rsidRDefault="00A90326" w:rsidP="00A903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A90326" w:rsidRDefault="00A90326" w:rsidP="00A903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A90326" w:rsidRDefault="00A90326" w:rsidP="00A903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A90326" w:rsidRDefault="00A90326" w:rsidP="00A9032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A90326" w:rsidRDefault="00A90326" w:rsidP="00A90326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๓.๑ </w:t>
      </w:r>
      <w:r w:rsidR="004A5B8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085CAD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4A5B89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F6325F">
        <w:rPr>
          <w:rFonts w:ascii="TH SarabunPSK" w:hAnsi="TH SarabunPSK" w:cs="TH SarabunPSK" w:hint="cs"/>
          <w:sz w:val="32"/>
          <w:szCs w:val="32"/>
          <w:cs/>
        </w:rPr>
        <w:t>แผนดำเนิน</w:t>
      </w:r>
      <w:r w:rsidR="004D55D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6325F">
        <w:rPr>
          <w:rFonts w:ascii="TH SarabunPSK" w:hAnsi="TH SarabunPSK" w:cs="TH SarabunPSK" w:hint="cs"/>
          <w:sz w:val="32"/>
          <w:szCs w:val="32"/>
          <w:cs/>
        </w:rPr>
        <w:t>ประจำปี พ.ศ.๒๕๕๕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5B89" w:rsidRDefault="004A5B89" w:rsidP="00A90326">
      <w:pPr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ซึ่งแยกตามยุทธศาสตร์ดังนี้</w:t>
      </w:r>
    </w:p>
    <w:p w:rsidR="004A5B89" w:rsidRDefault="00A90326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B89"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จำนวน  ๑๑ โครงการ คิดเป็นร้อยละ ๓๗.๙๓  จำนวนงบประมาณรวม ๒,๔๓๖,๐๐๐ 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คิดเป็นร้อยละของงบประมาณทั้งหมด ๔๑.๒๘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๓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 ๑๐.๓๔  จำนวนงบประมาณรวม ๑๔๐,๐๐๐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๒.๓๗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พัฒนาระบบไฟฟ้าและแสงสว่าง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 โครงการ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 ๑๐.๓๔  จำนวนงบประมาณรวม ๑,๑๐๐,๐๐๐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๑๘.๖๔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 ก่อสร้างปรับปรุง บำรุงรักษา ถนน สะพาน ทางเท้า   รางระบายน้ำ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๑๒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๔๑.๓๘  จำนวนงบประมาณรวม ๒,๒๒๕,๐๐๐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 คิดเป็นร้อยละของงบประมาณทั้งหมด ๓๗.๗๑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รวมจำนวนโครงการที่ดำเนินการ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๒๙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๙๐๑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บาท คิดเป็นร้อยละของงบประมาณ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4A5B89" w:rsidRPr="00777243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 ๑ โครงการ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 ๑๐๐  จำนวนงบประมาณรวม ๒๐,๐๐๐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๑๐๐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รวมจำนวนโครงการที่ดำเนินการ ๑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Pr="007B1829" w:rsidRDefault="000D4FFD" w:rsidP="000D4F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๑๗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๖๕.๓๘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๖๙๐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,๐๐๐ </w:t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บาท คิดเป็นร้อยละของงบประมาณทั้งหมด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๗๓.๑๑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๓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๑๑.๕๔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๐.๘๗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๐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๖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B182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๒๓.๐๘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๓๘๐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๒๖.๐๑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รวมจำนวนโครงการที่ดำเนินการ ๒๖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๙.๑๕๐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 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4A5B89" w:rsidRPr="00212D41" w:rsidRDefault="004A5B89" w:rsidP="004A5B89">
      <w:pPr>
        <w:spacing w:after="0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วัฒนธรรมและส่งเสริมการท่องเที่ยว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๖ โครงการ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รวมจำนวนโครงการที่ดำเนินการ ๖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๒๑๕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 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4A5B89" w:rsidRPr="00212D41" w:rsidRDefault="004A5B89" w:rsidP="004A5B8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๐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๐ โครงการ</w:t>
      </w:r>
    </w:p>
    <w:p w:rsidR="00A90326" w:rsidRPr="00212D41" w:rsidRDefault="00A90326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2D41" w:rsidRPr="00212D41">
        <w:rPr>
          <w:rFonts w:ascii="TH SarabunPSK" w:hAnsi="TH SarabunPSK" w:cs="TH SarabunPSK"/>
          <w:sz w:val="32"/>
          <w:szCs w:val="32"/>
          <w:cs/>
        </w:rPr>
        <w:t>ได้ร่วมกันพิจารณาแล้วมีมติให้ความเห็นชอบ</w:t>
      </w:r>
      <w:r w:rsidR="00212D41">
        <w:rPr>
          <w:rFonts w:ascii="TH SarabunPSK" w:hAnsi="TH SarabunPSK" w:cs="TH SarabunPSK" w:hint="cs"/>
          <w:sz w:val="32"/>
          <w:szCs w:val="32"/>
          <w:cs/>
        </w:rPr>
        <w:t>ร่างแผนดำเนินการประจำปี ๒๕๕๕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เมื่อที่ประชุมให้ความเห็นชอบแล้วจะได้รายงานให้นายกองค์การบริหารส่วนตำบลนาใน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ทราบต่อไป</w:t>
      </w: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0D4FFD" w:rsidRDefault="000D4FFD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4FFD" w:rsidRDefault="000D4FFD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64E8" w:rsidRDefault="006664E8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64E8" w:rsidRDefault="006664E8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64E8" w:rsidRDefault="006664E8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ถ้าไม่มีเรื่องอื่นผมขอปิดการประชุมเท่านี้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๑๒.๒๐  น.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จ่าเอก                              ผู้จดรายงานการประชุม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(มงคล  ตะนะคี)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F38A6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(ลงชื่อ)                                 ผู้ตรวจรายงานการประชุม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(นายทรงเกียรติ  กวนศักดิ)</w:t>
      </w:r>
    </w:p>
    <w:p w:rsidR="00046CDD" w:rsidRDefault="00A90326" w:rsidP="00212D41">
      <w:pPr>
        <w:spacing w:after="0"/>
      </w:pPr>
      <w:r w:rsidRPr="00041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บันทึกรายงานการประชุมคณะกรรมการพัฒนาองค์การบริหารส่วนตำบลนาใน</w:t>
      </w: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๓/๒๕๕๔</w:t>
      </w: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F632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๓๐</w:t>
      </w:r>
      <w:r w:rsidRPr="00F632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  ๒๕๕๔  เวลา ๑๐.๐๐ น.</w:t>
      </w: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046CDD" w:rsidRPr="000D4FF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10366" w:type="dxa"/>
        <w:tblInd w:w="-176" w:type="dxa"/>
        <w:tblLook w:val="04A0" w:firstRow="1" w:lastRow="0" w:firstColumn="1" w:lastColumn="0" w:noHBand="0" w:noVBand="1"/>
      </w:tblPr>
      <w:tblGrid>
        <w:gridCol w:w="959"/>
        <w:gridCol w:w="2586"/>
        <w:gridCol w:w="2977"/>
        <w:gridCol w:w="2551"/>
        <w:gridCol w:w="1293"/>
      </w:tblGrid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ทรงเกียรติ   กวนศักดิ์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สมานจิตร เพ็งเก่ง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ทองทิพย์ นนท์เข็มพรม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 แผ่นพรม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ทองคำ  แผ่นพรม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นายสุวรรณศร  นครังสุ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สุวรรณศร  นครังสุ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นายวัง  อุสาพรม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วัง  อุสาพรม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อรุณ  จิตพิมพ์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นายพั้ว  หัดระสา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พั้ว  หัดระสา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 จันทะผล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นายนิเรศ  ศรีโพนทอง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นิเรศ  ศรีโพนทอง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  เฟื้อยใต้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ประยงค์  เฟื้อยใต้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ดวงตา  วรวงศ์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อนุชา  ชมภูพาน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6CDD" w:rsidRPr="000D4FFD" w:rsidRDefault="00046CDD" w:rsidP="00046CDD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46CDD" w:rsidRDefault="00046CDD" w:rsidP="00046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046CDD" w:rsidRDefault="00046CDD" w:rsidP="00046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046CDD" w:rsidRDefault="00046CDD" w:rsidP="00046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046CDD" w:rsidRDefault="00046CDD" w:rsidP="00046CDD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6B3AFA" w:rsidRDefault="00046CDD" w:rsidP="006B3A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 w:rsidR="00D554D3"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ดำเนินการประจำปี พ.ศ.๒๕๕๔ </w:t>
      </w:r>
      <w:r w:rsidR="006B3AFA">
        <w:rPr>
          <w:rFonts w:ascii="TH SarabunPSK" w:hAnsi="TH SarabunPSK" w:cs="TH SarabunPSK" w:hint="cs"/>
          <w:sz w:val="32"/>
          <w:szCs w:val="32"/>
          <w:cs/>
        </w:rPr>
        <w:t>ขอ</w:t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  <w:t>เชิญ ปลัด อบต. เป็นผู้ชี้แจง</w:t>
      </w:r>
    </w:p>
    <w:p w:rsidR="006B3AFA" w:rsidRDefault="006B3AFA" w:rsidP="006B3A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องค์การบริหารส่วนตำบลนาใน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ได้จัดทำแผนยุทธศาสตร์การพัฒนาและแผนพัฒนา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>(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๒๕๕๔</w:t>
      </w:r>
      <w:r w:rsidRPr="00C41F63">
        <w:rPr>
          <w:rFonts w:ascii="TH SarabunPSK" w:eastAsia="AngsanaNew" w:hAnsi="TH SarabunPSK" w:cs="TH SarabunPSK"/>
          <w:sz w:val="32"/>
          <w:szCs w:val="32"/>
        </w:rPr>
        <w:t>-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๖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ตามกระบวนการที่บัญญัติไว้ในระเบียบกระทรวงมหาดไทยว่า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ด้วยการจัดทำแผนพัฒนาองค์กรปกครองส่วนท้องถิ่น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๒๕๔๘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โดยผ่านการมีส่วน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ร่วมของประชาชน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การจัดเวทีประชาคม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การประชุมกรรมการชุมชน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เพื่อรับฟัง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และความต้องการที่แท้จริงของประชาชนในพื้นที่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ก่อนนำมาจัดทำโครงการเพื่อ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พัฒนาพื้นที่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ที่บรรจุไว้ในแผนพัฒนา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องค์การบริหารส่วนตำบลนาใน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ประกาศใช้แผนพัฒนา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๒๕๕๔</w:t>
      </w:r>
      <w:r w:rsidRPr="00C41F63">
        <w:rPr>
          <w:rFonts w:ascii="TH SarabunPSK" w:eastAsia="AngsanaNew" w:hAnsi="TH SarabunPSK" w:cs="TH SarabunPSK"/>
          <w:sz w:val="32"/>
          <w:szCs w:val="32"/>
        </w:rPr>
        <w:t>-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๖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เมื่อวันที่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๓๐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มิถุนายน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๒๕๕๔</w:t>
      </w:r>
      <w:r w:rsidRPr="00C41F63">
        <w:rPr>
          <w:rFonts w:ascii="TH SarabunPSK" w:eastAsia="AngsanaNew" w:hAnsi="TH SarabunPSK" w:cs="TH SarabunPSK"/>
          <w:sz w:val="32"/>
          <w:szCs w:val="32"/>
        </w:rPr>
        <w:t>-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๖</w:t>
      </w:r>
      <w:r w:rsidRPr="00C41F63">
        <w:rPr>
          <w:rFonts w:ascii="TH SarabunPSK" w:eastAsia="AngsanaNew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ดำเนินการดังต่อไปนี้</w:t>
      </w:r>
    </w:p>
    <w:p w:rsidR="006B3AFA" w:rsidRDefault="006B3AFA" w:rsidP="006B3A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รายละเอียดโครงการในข้อบัญญัติงบประมาณประจำปี ๒๕๕๔ ของ อบต.นาใน 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1526"/>
        <w:gridCol w:w="2551"/>
        <w:gridCol w:w="1417"/>
        <w:gridCol w:w="1418"/>
        <w:gridCol w:w="1456"/>
        <w:gridCol w:w="1570"/>
      </w:tblGrid>
      <w:tr w:rsidR="006B3AFA" w:rsidRPr="00901BC7" w:rsidTr="000D4FFD">
        <w:tc>
          <w:tcPr>
            <w:tcW w:w="15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๑.บ้านเมือง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สนับสนุนเงินสงเคราะห์ผู้สูงอายุภายในตำบล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๑,๓๘๐,๐๐๐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0E0C80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0E0C80">
              <w:rPr>
                <w:rFonts w:ascii="TH SarabunPSK" w:hAnsi="TH SarabunPSK" w:cs="TH SarabunPSK" w:hint="cs"/>
                <w:sz w:val="28"/>
                <w:cs/>
              </w:rPr>
              <w:t>ผู้สูงอายุมีรายได้ไม่เป็นภาระของบุตร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สนับสนุนเงินสงเคราะห์คนพิการแก่ผู้ป่วยเอดส์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๓๒๔,๐๐๐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ผู้ติดเชื้อมีกองทุนให้การช่วยเหลือ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ผู้ป่วยมีรายได้ไม่เป็นภาระ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สนับสนุนกิจกรรมสาธรณะประโยชน์ของกาชาดอำภอโพนสวรรค์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สนับสนุนงานกาชาดอำเภอโพนสวรรค์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6B1107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เป็นการบรรเทาทุกข์และบำเพ็ญสาธารณสุขกุศล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สนับสนุนศูนย์โรคเอดส์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เฉลิมพระเกียรติอำเภอโพนสวรรค์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ผู้ติดเชื้อมีกองทุนให้การช่วยเหลือ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ผู้ติดเชื้อได้รับการช่วยเหลือ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สนับสนุนศูนย์ข้อมูลจัดซื้อจัดจ้างอำเภอโพนสวรรค์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สนับสนุนงานศูนย์ข้อมูลจัดซื้อจัดจ้างระดับอำเภอ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80B2D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ศูนย์ข้อมูลข่าวสารมีงบประมาณดำเนินงาน</w:t>
            </w:r>
          </w:p>
        </w:tc>
      </w:tr>
      <w:tr w:rsidR="006B3AFA" w:rsidRPr="009A4A9E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A2131A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</w:t>
            </w:r>
            <w:r w:rsidRPr="00A21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ผู้ด้อยโอกาสได้รับความช่วยเหลือ</w:t>
            </w:r>
          </w:p>
        </w:tc>
      </w:tr>
      <w:tr w:rsidR="006B3AFA" w:rsidRPr="009A4A9E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สนับสนุนฝึกอบรมกลุ่มอาชีพภายในตำบล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ประชาชนได้รับความรู้ด้านอาชีพ</w:t>
            </w:r>
          </w:p>
        </w:tc>
      </w:tr>
    </w:tbl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3AFA" w:rsidRDefault="006B3AFA" w:rsidP="006B3A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1526"/>
        <w:gridCol w:w="2268"/>
        <w:gridCol w:w="1417"/>
        <w:gridCol w:w="1418"/>
        <w:gridCol w:w="1548"/>
        <w:gridCol w:w="1548"/>
      </w:tblGrid>
      <w:tr w:rsidR="006B3AFA" w:rsidRPr="00901BC7" w:rsidTr="006B3AFA">
        <w:tc>
          <w:tcPr>
            <w:tcW w:w="15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ซ่อมแซมระบบประปาภายในตำบล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อุปกรณ์ในการซ่อมแซม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หมู่บ้านมีน้ำประปาใช้อย่างเพียงพอ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ขุดเจาะบ่อบาดาลพร้อมค่าแรงติดตั้งซัมเมิสระบบประปา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๔๖,๑๙๐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มีน้ำสะอาดไว้ใช้อย่างเพียงพอ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สนับสนุนผ้าห่มอำเภอโพนสวรรค์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เพื่อสมทบเป็นค่าจัดซื้อผ้าห่ม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ประชาชนได้รับความช่วยเหลือจากภัยหนาว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ก่อสร้างบ้านผู้ด้อยโอกาส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จัดซื้ออุปกรณ์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ผู้ด้อยโอกาสมีบ้านอยู่อาศัย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๑๒.บ้านเมืองน่าอยู่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โครงการอาหารปลอดภัยเมนูชูสุขภาพ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ประชาชนมีความรู้ด้านอาหารเพื่อสุขภาพ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สนับสนุนกิจกรรม อสม.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87E44" w:rsidRDefault="006B3AFA" w:rsidP="006B3AFA">
            <w:pPr>
              <w:ind w:left="-108" w:right="-11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7E44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อุดหนุนการจัดกิจกรรมวัน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E44">
              <w:rPr>
                <w:rFonts w:ascii="TH SarabunPSK" w:hAnsi="TH SarabunPSK" w:cs="TH SarabunPSK" w:hint="cs"/>
                <w:sz w:val="30"/>
                <w:szCs w:val="30"/>
                <w:cs/>
              </w:rPr>
              <w:t>อสม.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อสม.ได้ทำกิจกรรมร่วมกัน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โครงการพัฒนาเครือข่ายเฝ้าระวังโรคเบาหวาน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ประชาชนปลอดภัยจากโรคเบาหวาน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โครงการตรวจพยาธิ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ประชาชนไม่เป็นพยาธิ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สนับสนุนการใช้สารเคมีกำจัดลูกน้ำยุงลาย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จ่ายเป็นค่าจัดซื้อทราย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อเบท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ประชนไม่เป็นไข้เลือดออก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โครงการควบคุมป้องกันโรคระบาด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๒๘,๔๐๐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ประชาชนปลอดภัยจาก</w:t>
            </w:r>
          </w:p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โรคระบาด</w:t>
            </w:r>
          </w:p>
        </w:tc>
      </w:tr>
      <w:tr w:rsidR="006B3AFA" w:rsidRPr="009A4A9E" w:rsidTr="006B3AFA">
        <w:tc>
          <w:tcPr>
            <w:tcW w:w="152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๑๘.บ้านเมือง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อบรมแกนนำสุขภาพ</w:t>
            </w:r>
          </w:p>
        </w:tc>
        <w:tc>
          <w:tcPr>
            <w:tcW w:w="1417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๒๖,๐๐๐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เพื่อให้ความรู้แกนนำสุขภาพ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แกนนำสุขภาพมีความรู้เพิ่มขึ้น</w:t>
            </w:r>
          </w:p>
        </w:tc>
      </w:tr>
      <w:tr w:rsidR="006B3AFA" w:rsidRPr="009A4A9E" w:rsidTr="006B3AFA">
        <w:tc>
          <w:tcPr>
            <w:tcW w:w="152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๑๙.บ้านเมือง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ติดตั้งไฟฟ้าสาธารณในที่สำคัญต่างๆภายในตำบล</w:t>
            </w:r>
          </w:p>
        </w:tc>
        <w:tc>
          <w:tcPr>
            <w:tcW w:w="1417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๔๐,๐๐๐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เพื่อให้มีไฟฟ้าสาธารณะใช้อย่างเพียงพอ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ประชาชนมีไฟฟ้าใช้อย่างเพียงพอ</w:t>
            </w:r>
          </w:p>
        </w:tc>
      </w:tr>
    </w:tbl>
    <w:p w:rsidR="006B3AFA" w:rsidRDefault="006B3AFA" w:rsidP="006B3A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B3AFA" w:rsidRPr="00DA2B7E" w:rsidRDefault="006B3AFA" w:rsidP="006B3AF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1526"/>
        <w:gridCol w:w="2268"/>
        <w:gridCol w:w="1417"/>
        <w:gridCol w:w="1418"/>
        <w:gridCol w:w="1548"/>
        <w:gridCol w:w="1548"/>
      </w:tblGrid>
      <w:tr w:rsidR="006B3AFA" w:rsidRPr="00901BC7" w:rsidTr="006B3AFA">
        <w:tc>
          <w:tcPr>
            <w:tcW w:w="15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๒๐.บ้านเมือง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ปรับปรุงซ่อมแซมไฟฟ้า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๖๐,๐๐๐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เพื่อให้มีไฟฟ้าสาธารณะใช้อย่างเพียงพอ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ประชาชนมีไฟฟ้าใช้อย่างเพียงพอ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๒๑.บ้านเมือง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ติดตั้งหม้อแปลงไฟฟ้าที่ทำการ อบต.หลังใหม่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๓๒๐,๐๐๐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เพื่อจ่ายกระแสไฟฟ้าเข้าที่ทำการหลังใหม่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ที่ทำการหลังใหม่มีไฟฟ้าใช้อย่างเพียงพอ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๒๒.บ้านเมือง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ปรับปรุงถนนลูกรัง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ม.๓-ม.๗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ประชาชนสัญจรไป-มาสะดวก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๒๓.บ้านเมือง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๙๗,๖๐๐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ประชาชนได้ประโยชน์จากการสัญจรไป-มา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๒๔.บ้านเมือง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๑๓,๐๐๐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๒๕.บ้านเมือง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๘๐,๒๔๐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ประชาชนสัญจรไป-มาสะดวก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๒๖.บ้านเมือง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ปรับปรุงถนนลูกรังภายในตำบล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จ่ายเป็นค่าจ้างเหมารถเกรดเดอร์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๒๗.บ้านเมือง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ปรับปรุงถนนลูกรัง(ทางเข้า-ออก อบต.แห่งใหม่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1810C3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๘๘,๖๕๐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พนักงานและประชาชนสัญจร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 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๒๘.บ้านเมือง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๙๗,๖๐๐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๒๙.บ้านเมือง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๘๐,๒๔๐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๓๐.บ้านเมือง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ซ่อมแซมถนนลูกรังเพื่อการเกษตรหมู่ ๓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(นาหมากแงว-ท่าสะอาด)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๒๔,๐๐๐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๓๑.บ้านเมือง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ซ่อมแซมถนนลูกรังเพื่อการเกษตรหมู่ ๓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(นานายกนก จันทะผล -ห้วยเซกา)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๑๙,๒๐๐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๓๒.บ้านเมือง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ซ่อมแซมถนนลูกรังเพื่อการเกษตรหมู่ ๓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(หน้าสวน อบต.สุดา ศิริเวช)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268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ซ่อมแซมถนนลูกรังเพื่อการเกษตรหมู่ ๔ 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(นานายอุ บุญศรีเลิศ </w:t>
            </w:r>
            <w:r w:rsidRPr="0089776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นายมุข )</w:t>
            </w:r>
          </w:p>
        </w:tc>
        <w:tc>
          <w:tcPr>
            <w:tcW w:w="1417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๕๑,๒๐๐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</w:tbl>
    <w:p w:rsidR="006B3AFA" w:rsidRDefault="006B3AFA" w:rsidP="00DA2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DA2B7E" w:rsidRDefault="00DA2B7E" w:rsidP="00DA2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07" w:type="dxa"/>
        <w:tblLook w:val="04A0" w:firstRow="1" w:lastRow="0" w:firstColumn="1" w:lastColumn="0" w:noHBand="0" w:noVBand="1"/>
      </w:tblPr>
      <w:tblGrid>
        <w:gridCol w:w="1502"/>
        <w:gridCol w:w="2575"/>
        <w:gridCol w:w="1263"/>
        <w:gridCol w:w="1326"/>
        <w:gridCol w:w="1805"/>
        <w:gridCol w:w="1636"/>
      </w:tblGrid>
      <w:tr w:rsidR="006B3AFA" w:rsidRPr="00901BC7" w:rsidTr="00DA2B7E">
        <w:tc>
          <w:tcPr>
            <w:tcW w:w="1502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ซ่อมแซมถนนลูกรังเพื่อการเกษตรหมู่ ๔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นางคำปุ่น-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นานายลาวี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0BC0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๓๘,๔๐๐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๕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นายวันดี-ห้วยเซกา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๑๒,๘๐๐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หนองดู่ใต้-บ้านบุ่ง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๔๔,๘๐๐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บ้านนางวงเดือน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-นายบุญอุ้ม 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486948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๓๘,๔๐๐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นานายเสริม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-นานายสวาท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EB59BF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๑๙,๒๐๐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นานายกองศรี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-นานายแสง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3D5F4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๒๕,๖๐๐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นานายลำพูน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-นานายไสว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1C05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๗๐,๔๐๐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บ้านหนองปลาดุก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EB59BF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๑๙,๒๐๐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ปลูกป่าตามโครงการพระราชเสาวนีย์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355B7D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รักษาสภาพแวดล้อมให้น่าอยู่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355B7D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ประชาชนในพื้นที่ได้ทำกิจกรรมร่วมกัน</w:t>
            </w:r>
          </w:p>
        </w:tc>
      </w:tr>
      <w:tr w:rsidR="00DA2B7E" w:rsidRPr="009A4A9E" w:rsidTr="00DA2B7E">
        <w:tc>
          <w:tcPr>
            <w:tcW w:w="10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2B7E" w:rsidRPr="006B3AFA" w:rsidRDefault="00DA2B7E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E" w:rsidRDefault="00DA2B7E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E" w:rsidRDefault="00DA2B7E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E" w:rsidRDefault="00DA2B7E" w:rsidP="00D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A2B7E" w:rsidRDefault="00DA2B7E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AFA" w:rsidRPr="00901BC7" w:rsidTr="00DA2B7E">
        <w:tc>
          <w:tcPr>
            <w:tcW w:w="1502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๔๓.บ้านเมืองน่าอยู่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รณรงค์ประชาสัมพันธ์สร้างจิตสำนึกอนุรักษ์ทรัพยากรธรรมชาติและสิ่งแวดล้อม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เพื่อให้ราษฎรมีจิตสำนึกอนุรักษ์ธรรมชาติ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ประชาชนมีจิตสำนึกในการรักษาสิ่งแวดล้อม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๔๔.บ้านเมืองน่าอยู่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ดูแลรักษาที่สาธรณประโยชน์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0BC0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เพื่อรักษาที่สาธารณะประโยชน์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667A8" w:rsidRDefault="006B3AFA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ประชาชนได้ใช้ที่สาธรณะประโยชน์ร่วมกัน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๔๕.บ้านเมืองน่าอยู่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สนับสนุนพันธ์ไม้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0BC0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เพื่อรักษาสิ่งแวดล้อม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ประชาชนได้ร่วมกันปลุกต้นไม้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๔๖.บ้านเมืองน่าอยู่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สนับสนุนอาหารลิง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เพื่อไม่ให้ลิงมา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รบกวนชาวบ้าน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ลิงมีอาหารเพียงพอ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๔๗.การพัฒนาทรัพยากร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สนับสนุนเงินเดือนค่าตอบแทนพนักงานส่วนตำบล ลูกจ้าง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๓,๕๘๕,๑๓๕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เพื่อจ่ายเป็นเงินเดือนแก่พนักงาน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1318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พนักงานได้รับเงินเดือน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๔๘.การพัฒนา</w:t>
            </w:r>
            <w:r w:rsidRPr="00B322BD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สนับสนุนค่าตอบแทนใช้สอย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และวัสดุ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๘๗๗,๐๐๐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เพื่อสะดวกในการ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ดำเนินงาน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1318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สะดวกไม่ติดขัด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lastRenderedPageBreak/>
              <w:t>๔๙.การพัฒนาทรัพยากร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สนับสนุนค่าจัดซื้อวัสดุ ครุภัณฑ์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๖๐๒,๕๐๐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เพื่อจัดซื้อครุภัณฑ์สำนักงาน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มีครุภัณฑ์ใช้อย่างเพียงพอ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๕๐.การพัฒนาทรัพยากร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สนับสนุนการฝึกอบรมพนักงานส่วนตำบลและสมาชิก อบต.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เพื่อจ่ายเป็นค่าลงทะเบียน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พนักงานและสมาชิกได้รับการฝึกอบรม 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๕๑.การพัฒนาทรัพยากรมนุษย์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สนับสนุนอาหารกลางวันอาหารเสริม(นม)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๒,๐๕๖,๘๒๐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เพื่อจัดซื้อนมให้เด็กนักเรียน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0B07E0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เด็กนักเรียนมีนมดื่มอย่างเพียงพอ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๕๒.การพัฒนาทรัพยากร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สนับสนุนการจัดงานวันเด็กแห่งชาติ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๕๐,๐๐๐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เพื่อสนับสนุนกิจกรรมของเด็กนักเรียน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เด็กนักเรียนและผู้ปกครองได้ทำกิจกรรมร่วมกัน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๕๓.การพัฒนาทรัพยากร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สนับสนุนการจัดการแข่งขันกีฬาภายในตำบล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เพื่อให้ประชาชนมีความรักสามัคคี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ประชาชนมีความรักสามัคคี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๕๔.การพัฒนาทรัพยากร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สนับสนุนค่าตอบแทนการจัดเก็บข้อมูล จปฐ.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เพื่อส่งเสริมการเก็บข้อมูลที่จำเป็น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๕๕.การพัฒนาทรัพยากร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สร้างที่ทำการ อบต.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๓,๒๗๒,๐๐๐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จ่ายเป็นค่าจัดซื้อที่ดิน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ทำการก่อสร้างอบต.หลังใหม่</w:t>
            </w:r>
          </w:p>
          <w:p w:rsidR="006B3AFA" w:rsidRPr="00123F1F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2B7E" w:rsidRPr="0089776B" w:rsidTr="00BD2A46">
        <w:tc>
          <w:tcPr>
            <w:tcW w:w="101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B7E" w:rsidRDefault="00AC5263" w:rsidP="00AC52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DA2B7E" w:rsidRDefault="00DA2B7E" w:rsidP="006B3AFA">
            <w:pPr>
              <w:rPr>
                <w:rFonts w:ascii="TH SarabunPSK" w:hAnsi="TH SarabunPSK" w:cs="TH SarabunPSK"/>
                <w:sz w:val="28"/>
              </w:rPr>
            </w:pPr>
          </w:p>
          <w:p w:rsidR="00DA2B7E" w:rsidRDefault="00DA2B7E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AFA" w:rsidRPr="00901BC7" w:rsidTr="00DA2B7E">
        <w:tc>
          <w:tcPr>
            <w:tcW w:w="1502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สนับสนุนการแข่งขันกีฬาเครือข่ายนาใน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โพนบก นาขมิ้น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เพื่อสนับสนุนกิจกรรมเด็กนักเรียน</w:t>
            </w:r>
          </w:p>
        </w:tc>
        <w:tc>
          <w:tcPr>
            <w:tcW w:w="163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เด็กนักเรียนมีความรักสามัคคีมีน้ำใจนักกีฬา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ก่อสร้างศูนย์พัฒนาเด็กเล็กวัดศรีมงคล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๒๐๖,๓๑๗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เพื่อให้เด็กมีสถานที่เรียนที่ดีขึ้นกว่าเดิม</w:t>
            </w:r>
          </w:p>
        </w:tc>
        <w:tc>
          <w:tcPr>
            <w:tcW w:w="1636" w:type="dxa"/>
          </w:tcPr>
          <w:p w:rsidR="006B3AFA" w:rsidRPr="00DD1B8E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ได้ศูนย์พัฒนาเด็กเล็กที่ดีขึ้น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 โต๊ะ เต็นท์ เก้าอี้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๑๙๔,๐๐๐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เพื่อใช้ในงานต่างๆภายในหมู่บ้าน</w:t>
            </w:r>
          </w:p>
        </w:tc>
        <w:tc>
          <w:tcPr>
            <w:tcW w:w="1636" w:type="dxa"/>
          </w:tcPr>
          <w:p w:rsidR="006B3AFA" w:rsidRPr="009D04ED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หมู่บ้านมีโต๊ะเก้าอี้ ใช้อย่างเพียงพอ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ปรับปรุงซ่อมแซมหอกระจายข่าวประจำหมู่บ้าน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เพื่อให้หอกระจ่ายข่าวมีสภาพที่ดีใช้งานได้</w:t>
            </w:r>
          </w:p>
        </w:tc>
        <w:tc>
          <w:tcPr>
            <w:tcW w:w="1636" w:type="dxa"/>
          </w:tcPr>
          <w:p w:rsidR="006B3AFA" w:rsidRPr="006864CB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การบริการอินเตอร์เน็ตตำบล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๓๒,๔๐๐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เพื่อเข้าถึงข้อมูลสารสนเทศมากขึ้น</w:t>
            </w:r>
          </w:p>
        </w:tc>
        <w:tc>
          <w:tcPr>
            <w:tcW w:w="1636" w:type="dxa"/>
          </w:tcPr>
          <w:p w:rsidR="006B3AFA" w:rsidRPr="001C6644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ได้รับข้อมูลสารสนเทศรวดเร็วยิ่งขึ้น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๖๑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ปรับปรุงซ่อมแซมหอกระจายข่าวประจำหมู่บ้าน หมู่ ๑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เพื่อให้หอกระจ่ายข่าวมีสภาพที่ดีใช้งานได้</w:t>
            </w:r>
          </w:p>
        </w:tc>
        <w:tc>
          <w:tcPr>
            <w:tcW w:w="1636" w:type="dxa"/>
          </w:tcPr>
          <w:p w:rsidR="006B3AFA" w:rsidRPr="006864CB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ปรับปรุงซ่อมแซมหอกระจายข่าวประจำหมู่บ้าน หมู่ ๕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เพื่อให้หอกระจ่ายข่าวมีสภาพที่ดีใช้งานได้</w:t>
            </w:r>
          </w:p>
        </w:tc>
        <w:tc>
          <w:tcPr>
            <w:tcW w:w="1636" w:type="dxa"/>
          </w:tcPr>
          <w:p w:rsidR="006B3AFA" w:rsidRPr="006864CB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อบต.เคลื่อนที่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เพื่อจัดเลี้ยงรับรอง</w:t>
            </w:r>
          </w:p>
        </w:tc>
        <w:tc>
          <w:tcPr>
            <w:tcW w:w="163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ประชาชนได้รับการบริการที่ดี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โครงการประชาคมตำบล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4910B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เพื่อร่วมแสดงและรับฟังความคิดเห็น</w:t>
            </w:r>
          </w:p>
        </w:tc>
        <w:tc>
          <w:tcPr>
            <w:tcW w:w="1636" w:type="dxa"/>
          </w:tcPr>
          <w:p w:rsidR="006B3AFA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ประชาชนได้ร่วมแสดงความคิดเห็น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การป้องกันและบรรเทาสาธรณภัยภายในตำบล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๑๗๙,๗๕๘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เพื่อจ่ายเป็นค่าดำเนินการ</w:t>
            </w:r>
          </w:p>
        </w:tc>
        <w:tc>
          <w:tcPr>
            <w:tcW w:w="1636" w:type="dxa"/>
          </w:tcPr>
          <w:p w:rsidR="006B3AFA" w:rsidRPr="007F1DFA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ช่วยเหลือประชาชนที่ได้รับความเดือดร้อน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การป้องกันและลดอุบัติเหตุจราจร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เพื่อจ่ายเป็นค่าดำเนินการในการประชาสัมพันธ์</w:t>
            </w:r>
          </w:p>
        </w:tc>
        <w:tc>
          <w:tcPr>
            <w:tcW w:w="1636" w:type="dxa"/>
          </w:tcPr>
          <w:p w:rsidR="006B3AFA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ประชาชนได้รับข้อมูลข่าวสารและลดอุบัติเหตุมากยิ่งขึ้น</w:t>
            </w:r>
          </w:p>
        </w:tc>
      </w:tr>
    </w:tbl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263" w:rsidRDefault="00AC5263" w:rsidP="00AC52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C5263" w:rsidRDefault="00AC5263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418"/>
        <w:gridCol w:w="1548"/>
        <w:gridCol w:w="1428"/>
      </w:tblGrid>
      <w:tr w:rsidR="006B3AFA" w:rsidRPr="00901BC7" w:rsidTr="006B3AFA">
        <w:tc>
          <w:tcPr>
            <w:tcW w:w="16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สนับสนุนเครื่องแบบ </w:t>
            </w:r>
          </w:p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อปพร.</w:t>
            </w:r>
          </w:p>
        </w:tc>
        <w:tc>
          <w:tcPr>
            <w:tcW w:w="1417" w:type="dxa"/>
          </w:tcPr>
          <w:p w:rsidR="00AC5263" w:rsidRPr="00DB63F7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๕๒,๕๐๐</w:t>
            </w:r>
          </w:p>
        </w:tc>
        <w:tc>
          <w:tcPr>
            <w:tcW w:w="154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เพื่อจัดซื้อเครื่องแบบ</w:t>
            </w:r>
          </w:p>
          <w:p w:rsidR="00AC5263" w:rsidRPr="0089776B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อปพร.</w:t>
            </w:r>
          </w:p>
        </w:tc>
        <w:tc>
          <w:tcPr>
            <w:tcW w:w="1428" w:type="dxa"/>
          </w:tcPr>
          <w:p w:rsidR="00AC5263" w:rsidRPr="009A1B89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อปพร.มีกำลังใจในการปฏิบัติงาน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สนับสนุนค่าตอบแทน อปพร.ศูนย์กู้ชีพ-กู้ภัย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เพื่อจ่ายเป็นค่าตอบแทน อปพร.</w:t>
            </w:r>
          </w:p>
        </w:tc>
        <w:tc>
          <w:tcPr>
            <w:tcW w:w="1428" w:type="dxa"/>
          </w:tcPr>
          <w:p w:rsidR="00AC5263" w:rsidRPr="00D54D47" w:rsidRDefault="00AC5263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อปพร.มีขวัญและกำลังใจยิ่งขึ้น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อุดหนุนศูนย์ต่อสู้เพื่อเอาชนะยาเสพติด 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อ.โพนสวรรค์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เพื่อจ่ายเป็นค่าดำเนินโครงการ</w:t>
            </w:r>
          </w:p>
        </w:tc>
        <w:tc>
          <w:tcPr>
            <w:tcW w:w="1428" w:type="dxa"/>
          </w:tcPr>
          <w:p w:rsidR="00AC5263" w:rsidRPr="00D63393" w:rsidRDefault="00AC5263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ป้องกันและแก้ไขปัญหายาเสพติด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ก่อสร้างศูนย์กู้ชีพ-กู้ภัย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อบต.นาใน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เพื่อเป็นสถานที่อำนวยการให้ความช่วยเหลือ</w:t>
            </w:r>
          </w:p>
        </w:tc>
        <w:tc>
          <w:tcPr>
            <w:tcW w:w="1428" w:type="dxa"/>
          </w:tcPr>
          <w:p w:rsidR="00AC5263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มีศูนย์อำนวยการให้ความช่วยเหลือ</w:t>
            </w:r>
          </w:p>
        </w:tc>
      </w:tr>
      <w:tr w:rsidR="00AC5263" w:rsidTr="006B3AFA">
        <w:tc>
          <w:tcPr>
            <w:tcW w:w="1668" w:type="dxa"/>
          </w:tcPr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สนับสนุนประเพณีไหลเรือไฟ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สนับสนุนประเพณีวัน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เข้าพรรษา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สืบสานประเพณี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๗๓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สนับสนุนประเพณีเผ่ากะเลิง หมู่ ๓</w:t>
            </w:r>
          </w:p>
        </w:tc>
        <w:tc>
          <w:tcPr>
            <w:tcW w:w="1417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สืบสานประเพณีท้องถิ่นให้คงอยู่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สนับสนุนประเพณี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สงกรานต์กิจกรรมวันผู้สูงอายุและวันครอบครัว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เพื่อให้ความสำคัญแก่ผู้สูลอายุ</w:t>
            </w:r>
          </w:p>
        </w:tc>
        <w:tc>
          <w:tcPr>
            <w:tcW w:w="1428" w:type="dxa"/>
          </w:tcPr>
          <w:p w:rsidR="00AC5263" w:rsidRPr="00782F26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ผู้สูงอายุได้รับความสำคัญจากลูกหลาน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สนับสนุนกิจกรรมฟังเทศน์หมุนเวียน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สนับสนุนบุญบั้งไฟ 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๔ หมู่ ๗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สืบสานอนุรักษ์ประเพณีท้องถิ่น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สนับสนุนการจัดสร้างเรือไฟเฉลิมพระเกียรติ ๕ ธ.ค.๕๓ 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(สนับสนุน อบจ.)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จ่ายสมทบเป็นค่าดำเนินโครงการ</w:t>
            </w:r>
          </w:p>
        </w:tc>
        <w:tc>
          <w:tcPr>
            <w:tcW w:w="1428" w:type="dxa"/>
          </w:tcPr>
          <w:p w:rsidR="00AC5263" w:rsidRPr="009E3973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ร่วมสนับสนุนกิจกรรมของจังหวัด</w:t>
            </w:r>
          </w:p>
        </w:tc>
      </w:tr>
    </w:tbl>
    <w:p w:rsidR="006B3AFA" w:rsidRDefault="00AC5263" w:rsidP="00AC52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418"/>
        <w:gridCol w:w="1548"/>
        <w:gridCol w:w="1428"/>
      </w:tblGrid>
      <w:tr w:rsidR="006B3AFA" w:rsidRPr="00901BC7" w:rsidTr="006B3AFA">
        <w:tc>
          <w:tcPr>
            <w:tcW w:w="16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ประกันราคาผลผลิต</w:t>
            </w:r>
          </w:p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ทางการเกษตร</w:t>
            </w:r>
          </w:p>
        </w:tc>
        <w:tc>
          <w:tcPr>
            <w:tcW w:w="1417" w:type="dxa"/>
          </w:tcPr>
          <w:p w:rsidR="00AC5263" w:rsidRPr="00DB63F7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๑๗๙,๗๕๘</w:t>
            </w:r>
          </w:p>
        </w:tc>
        <w:tc>
          <w:tcPr>
            <w:tcW w:w="1548" w:type="dxa"/>
          </w:tcPr>
          <w:p w:rsidR="00AC5263" w:rsidRPr="0089776B" w:rsidRDefault="00AC5263" w:rsidP="00BD2A46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เพื่อช่วยเหลือเกษตรกร</w:t>
            </w:r>
          </w:p>
        </w:tc>
        <w:tc>
          <w:tcPr>
            <w:tcW w:w="1428" w:type="dxa"/>
          </w:tcPr>
          <w:p w:rsidR="00AC5263" w:rsidRDefault="00AC5263" w:rsidP="00BD2A46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เกษตรกรได้รับความช่วยเหลือ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Pr="004B192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92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การส่งเสริมการแปรรูปผลผลิตเพื่อการเกษตร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เพื่อเพิ่มรายได้แก่ประชาชน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Pr="004B192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โครงการส่งเสริมการผลิตเมล็ดพันธุ์ข้าว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เพื่อให้เกษตรกรมีพันธ์ข้าวที่ดี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เกษตรกรมีเมล็ดพันธ์ข้าวที่ดีเพาะปลูก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Pr="004B192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โครงการส่งเสริมการผลิตและใช้ปุ๋ยหมักธรรมชาติ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ind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เพื่อใช้วัสดุธรรมชาติให้เกิดประโยขน์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ลดการใช้ปุ๋ยเคมี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โครงการส่งเสริมการปลูกพืชพลังงานทดแทน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เพื่อลดการใช้พลังงานที่ใช้แล้วหมดไป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ประชาชนมีพืชพลังงานใช้ทดแทน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๘๓.การพัฒนาการเกษตร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โครงการส่งเสริมการผลิตสินค้าเกษตรที่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ปลอดภัยและได้มาตรฐาน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ind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เพื่อให้ประชาชนได้รับความ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ปลอดภัยจากสินค้าเกษตร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ราษฎรได้รับสินค้า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การเกษตรที่ปลอดภัย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๘๔.การพัฒนาการเกษตรและอุตสาหกรรม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สนับสนุนปุ๋ยชีวภาพชุมชนนาในเพื่อสวัสดิการสังคม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เพื่อลดการใช้ปุ๋ยเคมี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ประชาชนมีปุ๋ยชีวภาพใช้อย่างเพียงพอ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ขุดเจาะบ่อบาดาลเพื่อการเกษตร หมู่ ๗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Pr="00B7513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37">
              <w:rPr>
                <w:rFonts w:ascii="TH SarabunPSK" w:hAnsi="TH SarabunPSK" w:cs="TH SarabunPSK" w:hint="cs"/>
                <w:sz w:val="32"/>
                <w:szCs w:val="32"/>
                <w:cs/>
              </w:rPr>
              <w:t>๔๖,๑๙๐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จ่ายเป็นค่าดำเนินการ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เกษตรกรมีน้ำใช้อย่างเพียงพอ</w:t>
            </w:r>
          </w:p>
        </w:tc>
      </w:tr>
    </w:tbl>
    <w:p w:rsidR="006B3AFA" w:rsidRDefault="006B3AFA" w:rsidP="006B3AFA">
      <w:pPr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 w:rsidR="00AC5263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การรายงานผลการปฏิบัติตามแผนประจำปี ๒๕๕๔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เมื่อที่ประชุมให้ความเห็นชอบแล้วจะได้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ให้นายกองค์การบริหารส่วนตำบลนาใน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5263">
        <w:rPr>
          <w:rFonts w:ascii="TH SarabunPSK" w:hAnsi="TH SarabunPSK" w:cs="TH SarabunPSK" w:hint="cs"/>
          <w:sz w:val="32"/>
          <w:szCs w:val="32"/>
          <w:cs/>
        </w:rPr>
        <w:t>ลงนามประกาศ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6B3AFA" w:rsidRDefault="006B3AFA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3AFA" w:rsidRDefault="006B3AFA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5263" w:rsidRDefault="00AC5263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5263" w:rsidRDefault="00AC5263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5263" w:rsidRPr="00AC5263" w:rsidRDefault="00AC5263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ถ้าไม่มีเรื่องอื่นผมขอปิดการประชุมเท่านี้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.๒๐  น.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จ่าเอก                              ผู้จดรายงานการประชุม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(มงคล  ตะนะคี)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F38A6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(ลงชื่อ)                                 ผู้ตรวจรายงานการประชุม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(นายทรงเกียรติ  กวนศักดิ)</w:t>
      </w:r>
    </w:p>
    <w:p w:rsidR="00046CDD" w:rsidRPr="000418E9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 w:rsidRPr="00041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Pr="00C43F8C" w:rsidRDefault="00046CDD" w:rsidP="00046CDD"/>
    <w:p w:rsidR="00046CDD" w:rsidRDefault="00046CDD" w:rsidP="00046CDD"/>
    <w:p w:rsidR="00046CDD" w:rsidRDefault="00046CDD" w:rsidP="00046CDD"/>
    <w:p w:rsidR="00046CDD" w:rsidRPr="00046CDD" w:rsidRDefault="00046CDD"/>
    <w:p w:rsidR="00046CDD" w:rsidRDefault="00046CDD"/>
    <w:p w:rsidR="00046CDD" w:rsidRDefault="00046CDD"/>
    <w:p w:rsidR="00046CDD" w:rsidRDefault="00046CDD"/>
    <w:p w:rsidR="00046CDD" w:rsidRPr="00046CDD" w:rsidRDefault="00046CDD"/>
    <w:p w:rsidR="00A90326" w:rsidRDefault="00A90326"/>
    <w:p w:rsidR="00A90326" w:rsidRDefault="00A90326"/>
    <w:p w:rsidR="00A90326" w:rsidRPr="00C43F8C" w:rsidRDefault="00A90326"/>
    <w:sectPr w:rsidR="00A90326" w:rsidRPr="00C43F8C" w:rsidSect="006664E8">
      <w:pgSz w:w="11906" w:h="16838"/>
      <w:pgMar w:top="851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33" w:rsidRDefault="00911F33" w:rsidP="00FC40D9">
      <w:pPr>
        <w:spacing w:after="0" w:line="240" w:lineRule="auto"/>
      </w:pPr>
      <w:r>
        <w:separator/>
      </w:r>
    </w:p>
  </w:endnote>
  <w:endnote w:type="continuationSeparator" w:id="0">
    <w:p w:rsidR="00911F33" w:rsidRDefault="00911F33" w:rsidP="00FC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33" w:rsidRDefault="00911F33" w:rsidP="00FC40D9">
      <w:pPr>
        <w:spacing w:after="0" w:line="240" w:lineRule="auto"/>
      </w:pPr>
      <w:r>
        <w:separator/>
      </w:r>
    </w:p>
  </w:footnote>
  <w:footnote w:type="continuationSeparator" w:id="0">
    <w:p w:rsidR="00911F33" w:rsidRDefault="00911F33" w:rsidP="00FC4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3F8C"/>
    <w:rsid w:val="00046CDD"/>
    <w:rsid w:val="000A6E2D"/>
    <w:rsid w:val="000D4FFD"/>
    <w:rsid w:val="00166CE8"/>
    <w:rsid w:val="001C6CD4"/>
    <w:rsid w:val="00212D41"/>
    <w:rsid w:val="0021463F"/>
    <w:rsid w:val="00234DD5"/>
    <w:rsid w:val="002554EB"/>
    <w:rsid w:val="00282F45"/>
    <w:rsid w:val="00285367"/>
    <w:rsid w:val="002E3313"/>
    <w:rsid w:val="002E33E7"/>
    <w:rsid w:val="002F427E"/>
    <w:rsid w:val="0033713A"/>
    <w:rsid w:val="003B2907"/>
    <w:rsid w:val="003E210D"/>
    <w:rsid w:val="00411AC6"/>
    <w:rsid w:val="00493FBD"/>
    <w:rsid w:val="004A5B89"/>
    <w:rsid w:val="004D55DF"/>
    <w:rsid w:val="00597D4E"/>
    <w:rsid w:val="00614F6D"/>
    <w:rsid w:val="00664413"/>
    <w:rsid w:val="006664E8"/>
    <w:rsid w:val="0067613F"/>
    <w:rsid w:val="00681FA0"/>
    <w:rsid w:val="006B3AFA"/>
    <w:rsid w:val="006D0B7E"/>
    <w:rsid w:val="00700B1D"/>
    <w:rsid w:val="007261E8"/>
    <w:rsid w:val="00753975"/>
    <w:rsid w:val="007903D3"/>
    <w:rsid w:val="00796ED8"/>
    <w:rsid w:val="00803D31"/>
    <w:rsid w:val="00862384"/>
    <w:rsid w:val="00875A57"/>
    <w:rsid w:val="00911F33"/>
    <w:rsid w:val="00932D41"/>
    <w:rsid w:val="00934F8E"/>
    <w:rsid w:val="009944DA"/>
    <w:rsid w:val="00997AEF"/>
    <w:rsid w:val="009A01FF"/>
    <w:rsid w:val="009A4114"/>
    <w:rsid w:val="00A003FD"/>
    <w:rsid w:val="00A03238"/>
    <w:rsid w:val="00A67167"/>
    <w:rsid w:val="00A90326"/>
    <w:rsid w:val="00AC5263"/>
    <w:rsid w:val="00AD071C"/>
    <w:rsid w:val="00B0073E"/>
    <w:rsid w:val="00B044E2"/>
    <w:rsid w:val="00B05300"/>
    <w:rsid w:val="00B47D39"/>
    <w:rsid w:val="00B85296"/>
    <w:rsid w:val="00BB3D5D"/>
    <w:rsid w:val="00BD2A46"/>
    <w:rsid w:val="00BD6CC9"/>
    <w:rsid w:val="00BE4B11"/>
    <w:rsid w:val="00BF1245"/>
    <w:rsid w:val="00C4384C"/>
    <w:rsid w:val="00C43F8C"/>
    <w:rsid w:val="00C62FDB"/>
    <w:rsid w:val="00C84020"/>
    <w:rsid w:val="00CB6744"/>
    <w:rsid w:val="00CF490D"/>
    <w:rsid w:val="00D143A2"/>
    <w:rsid w:val="00D412A0"/>
    <w:rsid w:val="00D533E1"/>
    <w:rsid w:val="00D554D3"/>
    <w:rsid w:val="00D93B6C"/>
    <w:rsid w:val="00DA2B7E"/>
    <w:rsid w:val="00DD00FB"/>
    <w:rsid w:val="00E06D48"/>
    <w:rsid w:val="00E32591"/>
    <w:rsid w:val="00E41025"/>
    <w:rsid w:val="00E909F4"/>
    <w:rsid w:val="00EB3E39"/>
    <w:rsid w:val="00EC7821"/>
    <w:rsid w:val="00F02AB4"/>
    <w:rsid w:val="00F14466"/>
    <w:rsid w:val="00F6325F"/>
    <w:rsid w:val="00FC40D9"/>
    <w:rsid w:val="00FE5C47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47DCB638-6F03-462F-AAA9-34CD9FE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เนื้อความ อักขระ"/>
    <w:basedOn w:val="a0"/>
    <w:link w:val="a5"/>
    <w:rsid w:val="006B3AFA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"/>
    <w:basedOn w:val="a"/>
    <w:link w:val="a4"/>
    <w:rsid w:val="006B3AFA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7"/>
    <w:uiPriority w:val="99"/>
    <w:rsid w:val="006B3AFA"/>
  </w:style>
  <w:style w:type="paragraph" w:styleId="a7">
    <w:name w:val="header"/>
    <w:basedOn w:val="a"/>
    <w:link w:val="a6"/>
    <w:uiPriority w:val="99"/>
    <w:unhideWhenUsed/>
    <w:rsid w:val="006B3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9"/>
    <w:uiPriority w:val="99"/>
    <w:rsid w:val="006B3AFA"/>
  </w:style>
  <w:style w:type="paragraph" w:styleId="a9">
    <w:name w:val="footer"/>
    <w:basedOn w:val="a"/>
    <w:link w:val="a8"/>
    <w:uiPriority w:val="99"/>
    <w:unhideWhenUsed/>
    <w:rsid w:val="006B3AFA"/>
    <w:pPr>
      <w:tabs>
        <w:tab w:val="center" w:pos="4513"/>
        <w:tab w:val="right" w:pos="9026"/>
      </w:tabs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F42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F427E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932D41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FA2E5-65C3-408D-9A3F-5F211EAA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42</Pages>
  <Words>10000</Words>
  <Characters>57004</Characters>
  <Application>Microsoft Office Word</Application>
  <DocSecurity>0</DocSecurity>
  <Lines>475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66871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LEE</cp:lastModifiedBy>
  <cp:revision>40</cp:revision>
  <cp:lastPrinted>2016-08-26T02:24:00Z</cp:lastPrinted>
  <dcterms:created xsi:type="dcterms:W3CDTF">2013-05-30T08:04:00Z</dcterms:created>
  <dcterms:modified xsi:type="dcterms:W3CDTF">2016-08-26T02:25:00Z</dcterms:modified>
</cp:coreProperties>
</file>