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95" w:rsidRDefault="00DF3895" w:rsidP="00B47A8F">
      <w:pPr>
        <w:pStyle w:val="Default"/>
        <w:ind w:left="142" w:hanging="142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F3895">
        <w:rPr>
          <w:rFonts w:hint="cs"/>
          <w:b/>
          <w:bCs/>
          <w:sz w:val="32"/>
          <w:szCs w:val="32"/>
          <w:cs/>
        </w:rPr>
        <w:t>๑๖</w:t>
      </w:r>
    </w:p>
    <w:p w:rsidR="00DF3895" w:rsidRPr="00DF3895" w:rsidRDefault="00DF3895" w:rsidP="00370BD2">
      <w:pPr>
        <w:pStyle w:val="Default"/>
        <w:jc w:val="center"/>
        <w:rPr>
          <w:b/>
          <w:bCs/>
          <w:sz w:val="32"/>
          <w:szCs w:val="32"/>
        </w:rPr>
      </w:pPr>
    </w:p>
    <w:p w:rsidR="00370BD2" w:rsidRDefault="00370BD2" w:rsidP="00370BD2">
      <w:pPr>
        <w:pStyle w:val="Default"/>
        <w:jc w:val="center"/>
        <w:rPr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ส่วนที่</w:t>
      </w:r>
      <w:r>
        <w:rPr>
          <w:b/>
          <w:bCs/>
          <w:sz w:val="40"/>
          <w:szCs w:val="40"/>
        </w:rPr>
        <w:t xml:space="preserve"> </w:t>
      </w:r>
      <w:r w:rsidR="00A12B4F">
        <w:rPr>
          <w:b/>
          <w:bCs/>
          <w:sz w:val="40"/>
          <w:szCs w:val="40"/>
          <w:cs/>
        </w:rPr>
        <w:t>๓</w:t>
      </w:r>
    </w:p>
    <w:p w:rsidR="00370BD2" w:rsidRDefault="00370BD2" w:rsidP="00370BD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ผลก</w:t>
      </w:r>
      <w:r>
        <w:rPr>
          <w:rFonts w:hint="cs"/>
          <w:b/>
          <w:bCs/>
          <w:sz w:val="40"/>
          <w:szCs w:val="40"/>
          <w:cs/>
        </w:rPr>
        <w:t>า</w:t>
      </w:r>
      <w:r>
        <w:rPr>
          <w:b/>
          <w:bCs/>
          <w:sz w:val="40"/>
          <w:szCs w:val="40"/>
          <w:cs/>
        </w:rPr>
        <w:t>รพัฒน</w:t>
      </w:r>
      <w:r>
        <w:rPr>
          <w:rFonts w:hint="cs"/>
          <w:b/>
          <w:bCs/>
          <w:sz w:val="40"/>
          <w:szCs w:val="40"/>
          <w:cs/>
        </w:rPr>
        <w:t>า</w:t>
      </w:r>
      <w:r>
        <w:rPr>
          <w:b/>
          <w:bCs/>
          <w:sz w:val="40"/>
          <w:szCs w:val="40"/>
          <w:cs/>
        </w:rPr>
        <w:t>ท้องถิ่นในปีที่ผ่</w:t>
      </w:r>
      <w:r>
        <w:rPr>
          <w:rFonts w:hint="cs"/>
          <w:b/>
          <w:bCs/>
          <w:sz w:val="40"/>
          <w:szCs w:val="40"/>
          <w:cs/>
        </w:rPr>
        <w:t>า</w:t>
      </w:r>
      <w:r>
        <w:rPr>
          <w:b/>
          <w:bCs/>
          <w:sz w:val="40"/>
          <w:szCs w:val="40"/>
          <w:cs/>
        </w:rPr>
        <w:t>นม</w:t>
      </w:r>
      <w:r>
        <w:rPr>
          <w:rFonts w:hint="cs"/>
          <w:b/>
          <w:bCs/>
          <w:sz w:val="40"/>
          <w:szCs w:val="40"/>
          <w:cs/>
        </w:rPr>
        <w:t>า</w:t>
      </w:r>
    </w:p>
    <w:p w:rsidR="00370BD2" w:rsidRDefault="00370BD2" w:rsidP="00370BD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********************</w:t>
      </w:r>
    </w:p>
    <w:p w:rsidR="00370BD2" w:rsidRDefault="00A12B4F" w:rsidP="00370BD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๓</w:t>
      </w:r>
      <w:r w:rsidR="00370B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370BD2">
        <w:rPr>
          <w:b/>
          <w:bCs/>
          <w:sz w:val="32"/>
          <w:szCs w:val="32"/>
        </w:rPr>
        <w:t xml:space="preserve"> </w:t>
      </w:r>
      <w:r w:rsidR="00370BD2">
        <w:rPr>
          <w:b/>
          <w:bCs/>
          <w:sz w:val="32"/>
          <w:szCs w:val="32"/>
          <w:cs/>
        </w:rPr>
        <w:t>ก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370BD2">
        <w:rPr>
          <w:b/>
          <w:bCs/>
          <w:sz w:val="32"/>
          <w:szCs w:val="32"/>
          <w:cs/>
        </w:rPr>
        <w:t>รดำเนินง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370BD2">
        <w:rPr>
          <w:b/>
          <w:bCs/>
          <w:sz w:val="32"/>
          <w:szCs w:val="32"/>
          <w:cs/>
        </w:rPr>
        <w:t>นก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370BD2">
        <w:rPr>
          <w:b/>
          <w:bCs/>
          <w:sz w:val="32"/>
          <w:szCs w:val="32"/>
          <w:cs/>
        </w:rPr>
        <w:t>รพัฒน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370BD2">
        <w:rPr>
          <w:b/>
          <w:bCs/>
          <w:sz w:val="32"/>
          <w:szCs w:val="32"/>
          <w:cs/>
        </w:rPr>
        <w:t>ต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370BD2">
        <w:rPr>
          <w:b/>
          <w:bCs/>
          <w:sz w:val="32"/>
          <w:szCs w:val="32"/>
          <w:cs/>
        </w:rPr>
        <w:t>มนโยบ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370BD2">
        <w:rPr>
          <w:b/>
          <w:bCs/>
          <w:sz w:val="32"/>
          <w:szCs w:val="32"/>
          <w:cs/>
        </w:rPr>
        <w:t>ยของ</w:t>
      </w:r>
      <w:r w:rsidR="00370BD2">
        <w:rPr>
          <w:rFonts w:hint="cs"/>
          <w:b/>
          <w:bCs/>
          <w:sz w:val="32"/>
          <w:szCs w:val="32"/>
          <w:cs/>
        </w:rPr>
        <w:t>องค์การบริหารส่วนตำบลนาใน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เนินการพัฒนาตามยุทธศาสตร์การพัฒนา</w:t>
      </w:r>
      <w:r>
        <w:rPr>
          <w:sz w:val="32"/>
          <w:szCs w:val="32"/>
        </w:rPr>
        <w:t xml:space="preserve"> </w:t>
      </w:r>
      <w:r w:rsidR="00A12B4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ผลการด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เนินการตามนโยบายการพัฒนาของ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แนกตามยุทธศาสตร์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ได้ดังนี้</w:t>
      </w:r>
    </w:p>
    <w:p w:rsidR="00370BD2" w:rsidRPr="003A45A6" w:rsidRDefault="00370BD2" w:rsidP="00370BD2">
      <w:pPr>
        <w:pStyle w:val="Default"/>
        <w:rPr>
          <w:sz w:val="16"/>
          <w:szCs w:val="16"/>
        </w:rPr>
      </w:pPr>
    </w:p>
    <w:tbl>
      <w:tblPr>
        <w:tblStyle w:val="1-6"/>
        <w:tblW w:w="9431" w:type="dxa"/>
        <w:tblLook w:val="04A0" w:firstRow="1" w:lastRow="0" w:firstColumn="1" w:lastColumn="0" w:noHBand="0" w:noVBand="1"/>
      </w:tblPr>
      <w:tblGrid>
        <w:gridCol w:w="2474"/>
        <w:gridCol w:w="765"/>
        <w:gridCol w:w="1494"/>
        <w:gridCol w:w="855"/>
        <w:gridCol w:w="1494"/>
        <w:gridCol w:w="855"/>
        <w:gridCol w:w="1494"/>
      </w:tblGrid>
      <w:tr w:rsidR="00370BD2" w:rsidTr="00187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:rsidR="00370BD2" w:rsidRDefault="00370BD2" w:rsidP="00187F9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94" w:type="dxa"/>
            <w:gridSpan w:val="2"/>
          </w:tcPr>
          <w:p w:rsidR="00370BD2" w:rsidRDefault="00370BD2" w:rsidP="00187F9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แผนพัฒนาฯ</w:t>
            </w:r>
          </w:p>
        </w:tc>
        <w:tc>
          <w:tcPr>
            <w:tcW w:w="2126" w:type="dxa"/>
            <w:gridSpan w:val="2"/>
          </w:tcPr>
          <w:p w:rsidR="00370BD2" w:rsidRDefault="00370BD2" w:rsidP="00187F9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2126" w:type="dxa"/>
            <w:gridSpan w:val="2"/>
          </w:tcPr>
          <w:p w:rsidR="00370BD2" w:rsidRDefault="00370BD2" w:rsidP="00187F9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การเบิกจ่าย</w:t>
            </w:r>
          </w:p>
        </w:tc>
      </w:tr>
      <w:tr w:rsidR="00370BD2" w:rsidTr="0018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370BD2" w:rsidRDefault="00370BD2" w:rsidP="00187F9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7" w:type="dxa"/>
          </w:tcPr>
          <w:p w:rsidR="00370BD2" w:rsidRPr="003A45A6" w:rsidRDefault="00370BD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5A6">
              <w:rPr>
                <w:rFonts w:hint="cs"/>
                <w:cs/>
              </w:rPr>
              <w:t>โครงการ</w:t>
            </w:r>
          </w:p>
        </w:tc>
        <w:tc>
          <w:tcPr>
            <w:tcW w:w="1327" w:type="dxa"/>
          </w:tcPr>
          <w:p w:rsidR="00370BD2" w:rsidRPr="003A45A6" w:rsidRDefault="00370BD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5A6">
              <w:rPr>
                <w:rFonts w:hint="cs"/>
                <w:cs/>
              </w:rPr>
              <w:t>งบประมาณ</w:t>
            </w:r>
          </w:p>
        </w:tc>
        <w:tc>
          <w:tcPr>
            <w:tcW w:w="799" w:type="dxa"/>
          </w:tcPr>
          <w:p w:rsidR="00370BD2" w:rsidRPr="003A45A6" w:rsidRDefault="00370BD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5A6">
              <w:rPr>
                <w:rFonts w:hint="cs"/>
                <w:cs/>
              </w:rPr>
              <w:t>โครงการ</w:t>
            </w:r>
          </w:p>
        </w:tc>
        <w:tc>
          <w:tcPr>
            <w:tcW w:w="1327" w:type="dxa"/>
          </w:tcPr>
          <w:p w:rsidR="00370BD2" w:rsidRPr="003A45A6" w:rsidRDefault="00370BD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5A6">
              <w:rPr>
                <w:rFonts w:hint="cs"/>
                <w:cs/>
              </w:rPr>
              <w:t>งบประมาณ</w:t>
            </w:r>
          </w:p>
        </w:tc>
        <w:tc>
          <w:tcPr>
            <w:tcW w:w="799" w:type="dxa"/>
          </w:tcPr>
          <w:p w:rsidR="00370BD2" w:rsidRPr="003A45A6" w:rsidRDefault="00370BD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5A6">
              <w:rPr>
                <w:rFonts w:hint="cs"/>
                <w:cs/>
              </w:rPr>
              <w:t>โครงการ</w:t>
            </w:r>
          </w:p>
        </w:tc>
        <w:tc>
          <w:tcPr>
            <w:tcW w:w="1327" w:type="dxa"/>
          </w:tcPr>
          <w:p w:rsidR="00370BD2" w:rsidRPr="003A45A6" w:rsidRDefault="00370BD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5A6">
              <w:rPr>
                <w:rFonts w:hint="cs"/>
                <w:cs/>
              </w:rPr>
              <w:t>งบประมาณ</w:t>
            </w:r>
          </w:p>
        </w:tc>
      </w:tr>
      <w:tr w:rsidR="00370BD2" w:rsidTr="0018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70BD2" w:rsidRDefault="00A12B4F" w:rsidP="0015396D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370BD2">
              <w:rPr>
                <w:sz w:val="32"/>
                <w:szCs w:val="32"/>
              </w:rPr>
              <w:t xml:space="preserve">. </w:t>
            </w:r>
            <w:r w:rsidR="0015396D">
              <w:rPr>
                <w:sz w:val="32"/>
                <w:szCs w:val="32"/>
                <w:cs/>
              </w:rPr>
              <w:t>๓</w:t>
            </w:r>
            <w:r w:rsidR="0015396D">
              <w:rPr>
                <w:sz w:val="32"/>
                <w:szCs w:val="32"/>
              </w:rPr>
              <w:t xml:space="preserve">. </w:t>
            </w:r>
            <w:r w:rsidR="0015396D">
              <w:rPr>
                <w:rFonts w:hint="cs"/>
                <w:sz w:val="32"/>
                <w:szCs w:val="32"/>
                <w:cs/>
              </w:rPr>
              <w:t>ยุทธศาสตร์การพัฒนาทรัพยากรมนุษย์</w:t>
            </w:r>
          </w:p>
        </w:tc>
        <w:tc>
          <w:tcPr>
            <w:tcW w:w="767" w:type="dxa"/>
          </w:tcPr>
          <w:p w:rsidR="00370BD2" w:rsidRDefault="00B64D92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๕๕</w:t>
            </w:r>
          </w:p>
        </w:tc>
        <w:tc>
          <w:tcPr>
            <w:tcW w:w="1327" w:type="dxa"/>
          </w:tcPr>
          <w:p w:rsidR="00370BD2" w:rsidRDefault="00B64D92" w:rsidP="00187F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๒๔</w:t>
            </w:r>
            <w:r w:rsidR="00370BD2">
              <w:rPr>
                <w:sz w:val="32"/>
                <w:szCs w:val="32"/>
              </w:rPr>
              <w:t>,</w:t>
            </w:r>
            <w:r w:rsidR="002B29EE">
              <w:rPr>
                <w:rFonts w:hint="cs"/>
                <w:sz w:val="32"/>
                <w:szCs w:val="32"/>
                <w:cs/>
              </w:rPr>
              <w:t>๓๖</w:t>
            </w:r>
            <w:r>
              <w:rPr>
                <w:rFonts w:hint="cs"/>
                <w:sz w:val="32"/>
                <w:szCs w:val="32"/>
                <w:cs/>
              </w:rPr>
              <w:t>๖</w:t>
            </w:r>
            <w:r w:rsidR="00370BD2">
              <w:rPr>
                <w:sz w:val="32"/>
                <w:szCs w:val="32"/>
              </w:rPr>
              <w:t>,</w:t>
            </w:r>
            <w:r w:rsidR="00F82C85">
              <w:rPr>
                <w:rFonts w:hint="cs"/>
                <w:sz w:val="32"/>
                <w:szCs w:val="32"/>
                <w:cs/>
              </w:rPr>
              <w:t>๖</w:t>
            </w:r>
            <w:r w:rsidR="00A12B4F">
              <w:rPr>
                <w:sz w:val="32"/>
                <w:szCs w:val="32"/>
                <w:cs/>
              </w:rPr>
              <w:t>๐๐</w:t>
            </w:r>
          </w:p>
        </w:tc>
        <w:tc>
          <w:tcPr>
            <w:tcW w:w="799" w:type="dxa"/>
          </w:tcPr>
          <w:p w:rsidR="00370BD2" w:rsidRDefault="00FE7880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๔๓</w:t>
            </w:r>
          </w:p>
        </w:tc>
        <w:tc>
          <w:tcPr>
            <w:tcW w:w="1327" w:type="dxa"/>
          </w:tcPr>
          <w:p w:rsidR="00370BD2" w:rsidRDefault="00FE7880" w:rsidP="00187F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๖๙๗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๙๑๙</w:t>
            </w:r>
          </w:p>
        </w:tc>
        <w:tc>
          <w:tcPr>
            <w:tcW w:w="799" w:type="dxa"/>
          </w:tcPr>
          <w:p w:rsidR="00370BD2" w:rsidRDefault="002B29EE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๔๓</w:t>
            </w:r>
          </w:p>
        </w:tc>
        <w:tc>
          <w:tcPr>
            <w:tcW w:w="1327" w:type="dxa"/>
          </w:tcPr>
          <w:p w:rsidR="00370BD2" w:rsidRDefault="002B29EE" w:rsidP="00187F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๙๙๑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๘๕๗</w:t>
            </w:r>
          </w:p>
        </w:tc>
      </w:tr>
      <w:tr w:rsidR="00370BD2" w:rsidTr="0018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70BD2" w:rsidRDefault="00A12B4F" w:rsidP="00187F98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370BD2">
              <w:rPr>
                <w:sz w:val="32"/>
                <w:szCs w:val="32"/>
              </w:rPr>
              <w:t xml:space="preserve">. </w:t>
            </w:r>
            <w:r w:rsidR="00370BD2">
              <w:rPr>
                <w:rFonts w:hint="cs"/>
                <w:sz w:val="32"/>
                <w:szCs w:val="32"/>
                <w:cs/>
              </w:rPr>
              <w:t>ยุทธศาสตร์การจัดการธรรมชาติและสิ่งแวดล้อม</w:t>
            </w:r>
          </w:p>
        </w:tc>
        <w:tc>
          <w:tcPr>
            <w:tcW w:w="767" w:type="dxa"/>
          </w:tcPr>
          <w:p w:rsidR="00370BD2" w:rsidRDefault="00B64D9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1327" w:type="dxa"/>
          </w:tcPr>
          <w:p w:rsidR="00370BD2" w:rsidRDefault="00B64D92" w:rsidP="00187F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๑๒๔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๖</w:t>
            </w:r>
            <w:r w:rsidR="00A12B4F">
              <w:rPr>
                <w:sz w:val="32"/>
                <w:szCs w:val="32"/>
                <w:cs/>
              </w:rPr>
              <w:t>๐๐</w:t>
            </w:r>
          </w:p>
        </w:tc>
        <w:tc>
          <w:tcPr>
            <w:tcW w:w="799" w:type="dxa"/>
          </w:tcPr>
          <w:p w:rsidR="00370BD2" w:rsidRDefault="00FE7880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327" w:type="dxa"/>
          </w:tcPr>
          <w:p w:rsidR="00370BD2" w:rsidRDefault="00FE7880" w:rsidP="00187F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๕๐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๐๐๐</w:t>
            </w:r>
          </w:p>
        </w:tc>
        <w:tc>
          <w:tcPr>
            <w:tcW w:w="799" w:type="dxa"/>
          </w:tcPr>
          <w:p w:rsidR="00370BD2" w:rsidRDefault="002B29EE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327" w:type="dxa"/>
          </w:tcPr>
          <w:p w:rsidR="00370BD2" w:rsidRDefault="002B29EE" w:rsidP="00187F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๕</w:t>
            </w:r>
            <w:r w:rsidR="00801B96">
              <w:rPr>
                <w:rFonts w:hint="cs"/>
                <w:sz w:val="32"/>
                <w:szCs w:val="32"/>
                <w:cs/>
              </w:rPr>
              <w:t>๐</w:t>
            </w:r>
            <w:r w:rsidR="00801B96">
              <w:rPr>
                <w:sz w:val="32"/>
                <w:szCs w:val="32"/>
              </w:rPr>
              <w:t>,</w:t>
            </w:r>
            <w:r w:rsidR="00801B96">
              <w:rPr>
                <w:rFonts w:hint="cs"/>
                <w:sz w:val="32"/>
                <w:szCs w:val="32"/>
                <w:cs/>
              </w:rPr>
              <w:t>๐๐๐</w:t>
            </w:r>
          </w:p>
        </w:tc>
      </w:tr>
      <w:tr w:rsidR="00370BD2" w:rsidTr="0018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70BD2" w:rsidRDefault="00A12B4F" w:rsidP="0015396D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370BD2">
              <w:rPr>
                <w:sz w:val="32"/>
                <w:szCs w:val="32"/>
              </w:rPr>
              <w:t xml:space="preserve">. </w:t>
            </w:r>
            <w:r w:rsidR="00370BD2">
              <w:rPr>
                <w:rFonts w:hint="cs"/>
                <w:sz w:val="32"/>
                <w:szCs w:val="32"/>
                <w:cs/>
              </w:rPr>
              <w:t>ยุทธศาสตร์การพัฒนา</w:t>
            </w:r>
            <w:r w:rsidR="0015396D">
              <w:rPr>
                <w:rFonts w:hint="cs"/>
                <w:sz w:val="32"/>
                <w:szCs w:val="32"/>
                <w:cs/>
              </w:rPr>
              <w:t>อุตสาหกรรมและการเกษตร</w:t>
            </w:r>
          </w:p>
        </w:tc>
        <w:tc>
          <w:tcPr>
            <w:tcW w:w="767" w:type="dxa"/>
          </w:tcPr>
          <w:p w:rsidR="00370BD2" w:rsidRDefault="00B64D92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๔๐</w:t>
            </w:r>
          </w:p>
        </w:tc>
        <w:tc>
          <w:tcPr>
            <w:tcW w:w="1327" w:type="dxa"/>
          </w:tcPr>
          <w:p w:rsidR="00370BD2" w:rsidRDefault="00B64D92" w:rsidP="00F72FB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๑๑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๕๓</w:t>
            </w:r>
            <w:r w:rsidR="00F82C85">
              <w:rPr>
                <w:rFonts w:hint="cs"/>
                <w:sz w:val="32"/>
                <w:szCs w:val="32"/>
                <w:cs/>
              </w:rPr>
              <w:t>๐</w:t>
            </w:r>
            <w:r w:rsidR="00370BD2">
              <w:rPr>
                <w:sz w:val="32"/>
                <w:szCs w:val="32"/>
              </w:rPr>
              <w:t>,</w:t>
            </w:r>
            <w:r w:rsidR="00A12B4F">
              <w:rPr>
                <w:sz w:val="32"/>
                <w:szCs w:val="32"/>
                <w:cs/>
              </w:rPr>
              <w:t>๐๐๐</w:t>
            </w:r>
          </w:p>
        </w:tc>
        <w:tc>
          <w:tcPr>
            <w:tcW w:w="799" w:type="dxa"/>
          </w:tcPr>
          <w:p w:rsidR="00370BD2" w:rsidRDefault="00FE7880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๒๓</w:t>
            </w:r>
          </w:p>
        </w:tc>
        <w:tc>
          <w:tcPr>
            <w:tcW w:w="1327" w:type="dxa"/>
          </w:tcPr>
          <w:p w:rsidR="00370BD2" w:rsidRDefault="00FE7880" w:rsidP="00187F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๙๘๕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๑๓๔</w:t>
            </w:r>
          </w:p>
        </w:tc>
        <w:tc>
          <w:tcPr>
            <w:tcW w:w="799" w:type="dxa"/>
          </w:tcPr>
          <w:p w:rsidR="00370BD2" w:rsidRDefault="002B29EE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๒๓</w:t>
            </w:r>
          </w:p>
        </w:tc>
        <w:tc>
          <w:tcPr>
            <w:tcW w:w="1327" w:type="dxa"/>
          </w:tcPr>
          <w:p w:rsidR="00370BD2" w:rsidRDefault="002B29EE" w:rsidP="00187F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๓๑๙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๔๑๔</w:t>
            </w:r>
          </w:p>
        </w:tc>
      </w:tr>
      <w:tr w:rsidR="00370BD2" w:rsidTr="0018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70BD2" w:rsidRDefault="00A12B4F" w:rsidP="00187F98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370BD2">
              <w:rPr>
                <w:sz w:val="32"/>
                <w:szCs w:val="32"/>
              </w:rPr>
              <w:t xml:space="preserve">. </w:t>
            </w:r>
            <w:r w:rsidR="00370BD2">
              <w:rPr>
                <w:rFonts w:hint="cs"/>
                <w:sz w:val="32"/>
                <w:szCs w:val="32"/>
                <w:cs/>
              </w:rPr>
              <w:t>ยุทธศาสตร์การพัฒนาการท่องเที่ยว</w:t>
            </w:r>
          </w:p>
        </w:tc>
        <w:tc>
          <w:tcPr>
            <w:tcW w:w="767" w:type="dxa"/>
          </w:tcPr>
          <w:p w:rsidR="00370BD2" w:rsidRDefault="00B64D92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1327" w:type="dxa"/>
          </w:tcPr>
          <w:p w:rsidR="00370BD2" w:rsidRDefault="00B64D92" w:rsidP="00F72FB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๒๑๕</w:t>
            </w:r>
            <w:r w:rsidR="00F72FB2">
              <w:rPr>
                <w:sz w:val="32"/>
                <w:szCs w:val="32"/>
              </w:rPr>
              <w:t>,</w:t>
            </w:r>
            <w:r w:rsidR="00A12B4F">
              <w:rPr>
                <w:sz w:val="32"/>
                <w:szCs w:val="32"/>
                <w:cs/>
              </w:rPr>
              <w:t>๐๐๐</w:t>
            </w:r>
          </w:p>
        </w:tc>
        <w:tc>
          <w:tcPr>
            <w:tcW w:w="799" w:type="dxa"/>
          </w:tcPr>
          <w:p w:rsidR="00370BD2" w:rsidRDefault="00FE7880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327" w:type="dxa"/>
          </w:tcPr>
          <w:p w:rsidR="00370BD2" w:rsidRDefault="00F72FB2" w:rsidP="00187F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FE7880">
              <w:rPr>
                <w:rFonts w:hint="cs"/>
                <w:sz w:val="32"/>
                <w:szCs w:val="32"/>
                <w:cs/>
              </w:rPr>
              <w:t>๔๕</w:t>
            </w:r>
            <w:r w:rsidR="00B777BC">
              <w:rPr>
                <w:sz w:val="32"/>
                <w:szCs w:val="32"/>
              </w:rPr>
              <w:t>,</w:t>
            </w:r>
            <w:r w:rsidR="00A12B4F">
              <w:rPr>
                <w:sz w:val="32"/>
                <w:szCs w:val="32"/>
                <w:cs/>
              </w:rPr>
              <w:t>๐๐๐</w:t>
            </w:r>
          </w:p>
        </w:tc>
        <w:tc>
          <w:tcPr>
            <w:tcW w:w="799" w:type="dxa"/>
          </w:tcPr>
          <w:p w:rsidR="00370BD2" w:rsidRDefault="002B29EE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327" w:type="dxa"/>
          </w:tcPr>
          <w:p w:rsidR="00370BD2" w:rsidRDefault="00801B96" w:rsidP="00187F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๘</w:t>
            </w:r>
            <w:r w:rsidR="00A12B4F">
              <w:rPr>
                <w:sz w:val="32"/>
                <w:szCs w:val="32"/>
                <w:cs/>
              </w:rPr>
              <w:t>๐</w:t>
            </w:r>
            <w:r w:rsidR="00370BD2">
              <w:rPr>
                <w:sz w:val="32"/>
                <w:szCs w:val="32"/>
              </w:rPr>
              <w:t>,</w:t>
            </w:r>
            <w:r w:rsidR="00A12B4F">
              <w:rPr>
                <w:sz w:val="32"/>
                <w:szCs w:val="32"/>
                <w:cs/>
              </w:rPr>
              <w:t>๐๐๐</w:t>
            </w:r>
          </w:p>
        </w:tc>
      </w:tr>
      <w:tr w:rsidR="00370BD2" w:rsidTr="0018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70BD2" w:rsidRDefault="00A12B4F" w:rsidP="00187F98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370BD2">
              <w:rPr>
                <w:sz w:val="32"/>
                <w:szCs w:val="32"/>
              </w:rPr>
              <w:t xml:space="preserve">. </w:t>
            </w:r>
            <w:r w:rsidR="0015396D">
              <w:rPr>
                <w:rFonts w:hint="cs"/>
                <w:sz w:val="32"/>
                <w:szCs w:val="32"/>
                <w:cs/>
              </w:rPr>
              <w:t>ยุทธศาสตร์บ้านเมืองน่าอยู่</w:t>
            </w:r>
          </w:p>
        </w:tc>
        <w:tc>
          <w:tcPr>
            <w:tcW w:w="767" w:type="dxa"/>
          </w:tcPr>
          <w:p w:rsidR="00370BD2" w:rsidRDefault="00B64D92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๑๑</w:t>
            </w:r>
          </w:p>
        </w:tc>
        <w:tc>
          <w:tcPr>
            <w:tcW w:w="1327" w:type="dxa"/>
          </w:tcPr>
          <w:p w:rsidR="00370BD2" w:rsidRDefault="00B64D92" w:rsidP="00187F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</w:t>
            </w:r>
            <w:r w:rsidR="00370BD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๑๔๘</w:t>
            </w:r>
            <w:r>
              <w:rPr>
                <w:sz w:val="32"/>
                <w:szCs w:val="32"/>
              </w:rPr>
              <w:t>,</w:t>
            </w:r>
            <w:r w:rsidR="00A12B4F">
              <w:rPr>
                <w:sz w:val="32"/>
                <w:szCs w:val="32"/>
                <w:cs/>
              </w:rPr>
              <w:t>๐๐๐</w:t>
            </w:r>
          </w:p>
        </w:tc>
        <w:tc>
          <w:tcPr>
            <w:tcW w:w="799" w:type="dxa"/>
          </w:tcPr>
          <w:p w:rsidR="00370BD2" w:rsidRDefault="00FE7880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327" w:type="dxa"/>
          </w:tcPr>
          <w:p w:rsidR="00370BD2" w:rsidRDefault="00FE7880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๐</w:t>
            </w:r>
            <w:r w:rsidR="00F72FB2">
              <w:rPr>
                <w:rFonts w:hint="cs"/>
                <w:sz w:val="32"/>
                <w:szCs w:val="32"/>
                <w:cs/>
              </w:rPr>
              <w:t>๐๐</w:t>
            </w:r>
            <w:r w:rsidR="00F72FB2">
              <w:rPr>
                <w:sz w:val="32"/>
                <w:szCs w:val="32"/>
              </w:rPr>
              <w:t>,</w:t>
            </w:r>
            <w:r w:rsidR="00F72FB2">
              <w:rPr>
                <w:rFonts w:hint="cs"/>
                <w:sz w:val="32"/>
                <w:szCs w:val="32"/>
                <w:cs/>
              </w:rPr>
              <w:t>๐๐๐</w:t>
            </w:r>
          </w:p>
        </w:tc>
        <w:tc>
          <w:tcPr>
            <w:tcW w:w="799" w:type="dxa"/>
          </w:tcPr>
          <w:p w:rsidR="00370BD2" w:rsidRDefault="002B29EE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327" w:type="dxa"/>
          </w:tcPr>
          <w:p w:rsidR="00370BD2" w:rsidRDefault="002B29EE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๒๐๐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๐๐๐</w:t>
            </w:r>
          </w:p>
        </w:tc>
      </w:tr>
      <w:tr w:rsidR="00370BD2" w:rsidTr="00187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70BD2" w:rsidRDefault="00370BD2" w:rsidP="00187F9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67" w:type="dxa"/>
          </w:tcPr>
          <w:p w:rsidR="00370BD2" w:rsidRPr="003D70F4" w:rsidRDefault="00B777BC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๑๑๘</w:t>
            </w:r>
          </w:p>
        </w:tc>
        <w:tc>
          <w:tcPr>
            <w:tcW w:w="1327" w:type="dxa"/>
          </w:tcPr>
          <w:p w:rsidR="00370BD2" w:rsidRPr="003D70F4" w:rsidRDefault="00B64D92" w:rsidP="00187F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๓๗</w:t>
            </w:r>
            <w:r w:rsidR="00370BD2">
              <w:rPr>
                <w:b/>
                <w:bCs/>
                <w:sz w:val="32"/>
                <w:szCs w:val="32"/>
              </w:rPr>
              <w:t>,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๖๕๔</w:t>
            </w:r>
            <w:r w:rsidR="00370BD2" w:rsidRPr="003D70F4">
              <w:rPr>
                <w:b/>
                <w:bCs/>
                <w:sz w:val="32"/>
                <w:szCs w:val="32"/>
              </w:rPr>
              <w:t>,</w:t>
            </w:r>
            <w:r>
              <w:rPr>
                <w:b/>
                <w:bCs/>
                <w:sz w:val="32"/>
                <w:szCs w:val="32"/>
                <w:cs/>
              </w:rPr>
              <w:t>๒</w:t>
            </w:r>
            <w:r w:rsidR="00A12B4F">
              <w:rPr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99" w:type="dxa"/>
          </w:tcPr>
          <w:p w:rsidR="00370BD2" w:rsidRPr="003D70F4" w:rsidRDefault="00FE7880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๗</w:t>
            </w:r>
            <w:r w:rsidR="00F72FB2">
              <w:rPr>
                <w:rFonts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327" w:type="dxa"/>
          </w:tcPr>
          <w:p w:rsidR="00370BD2" w:rsidRPr="003D70F4" w:rsidRDefault="00F72FB2" w:rsidP="00187F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๒</w:t>
            </w:r>
            <w:r w:rsidR="00FE7880">
              <w:rPr>
                <w:rFonts w:hint="cs"/>
                <w:b/>
                <w:bCs/>
                <w:sz w:val="32"/>
                <w:szCs w:val="32"/>
                <w:cs/>
              </w:rPr>
              <w:t>๐</w:t>
            </w:r>
            <w:r w:rsidR="00370BD2" w:rsidRPr="003D70F4">
              <w:rPr>
                <w:b/>
                <w:bCs/>
                <w:sz w:val="32"/>
                <w:szCs w:val="32"/>
              </w:rPr>
              <w:t>,</w:t>
            </w:r>
            <w:r w:rsidR="00FE7880">
              <w:rPr>
                <w:rFonts w:hint="cs"/>
                <w:b/>
                <w:bCs/>
                <w:sz w:val="32"/>
                <w:szCs w:val="32"/>
                <w:cs/>
              </w:rPr>
              <w:t>๘๗๘</w:t>
            </w:r>
            <w:r>
              <w:rPr>
                <w:b/>
                <w:bCs/>
                <w:sz w:val="32"/>
                <w:szCs w:val="32"/>
              </w:rPr>
              <w:t>,</w:t>
            </w:r>
            <w:r w:rsidR="00FE7880">
              <w:rPr>
                <w:rFonts w:hint="cs"/>
                <w:b/>
                <w:bCs/>
                <w:sz w:val="32"/>
                <w:szCs w:val="32"/>
                <w:cs/>
              </w:rPr>
              <w:t>๐๕๓</w:t>
            </w:r>
          </w:p>
        </w:tc>
        <w:tc>
          <w:tcPr>
            <w:tcW w:w="799" w:type="dxa"/>
          </w:tcPr>
          <w:p w:rsidR="00370BD2" w:rsidRPr="003D70F4" w:rsidRDefault="00B777BC" w:rsidP="00187F9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๗๗</w:t>
            </w:r>
          </w:p>
        </w:tc>
        <w:tc>
          <w:tcPr>
            <w:tcW w:w="1327" w:type="dxa"/>
          </w:tcPr>
          <w:p w:rsidR="00370BD2" w:rsidRPr="003D70F4" w:rsidRDefault="00F72FB2" w:rsidP="00B64D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๑</w:t>
            </w:r>
            <w:r w:rsidR="00B64D92">
              <w:rPr>
                <w:rFonts w:hint="cs"/>
                <w:b/>
                <w:bCs/>
                <w:sz w:val="32"/>
                <w:szCs w:val="32"/>
                <w:cs/>
              </w:rPr>
              <w:t>๖</w:t>
            </w:r>
            <w:r w:rsidR="00370BD2" w:rsidRPr="003D70F4">
              <w:rPr>
                <w:b/>
                <w:bCs/>
                <w:sz w:val="32"/>
                <w:szCs w:val="32"/>
              </w:rPr>
              <w:t>,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๖</w:t>
            </w:r>
            <w:r w:rsidR="00B64D92">
              <w:rPr>
                <w:rFonts w:hint="cs"/>
                <w:b/>
                <w:bCs/>
                <w:sz w:val="32"/>
                <w:szCs w:val="32"/>
                <w:cs/>
              </w:rPr>
              <w:t>๔๑</w:t>
            </w:r>
            <w:r w:rsidR="00370BD2" w:rsidRPr="003D70F4">
              <w:rPr>
                <w:b/>
                <w:bCs/>
                <w:sz w:val="32"/>
                <w:szCs w:val="32"/>
              </w:rPr>
              <w:t>,</w:t>
            </w:r>
            <w:r w:rsidR="00B64D92">
              <w:rPr>
                <w:rFonts w:hint="cs"/>
                <w:b/>
                <w:bCs/>
                <w:sz w:val="32"/>
                <w:szCs w:val="32"/>
                <w:cs/>
              </w:rPr>
              <w:t>๒๗๑</w:t>
            </w:r>
          </w:p>
        </w:tc>
      </w:tr>
      <w:tr w:rsidR="00370BD2" w:rsidTr="0018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370BD2" w:rsidRDefault="00370BD2" w:rsidP="00187F9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767" w:type="dxa"/>
          </w:tcPr>
          <w:p w:rsidR="00370BD2" w:rsidRPr="003D70F4" w:rsidRDefault="00A12B4F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27" w:type="dxa"/>
          </w:tcPr>
          <w:p w:rsidR="00370BD2" w:rsidRPr="003D70F4" w:rsidRDefault="00A12B4F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99" w:type="dxa"/>
          </w:tcPr>
          <w:p w:rsidR="00370BD2" w:rsidRPr="003D70F4" w:rsidRDefault="00272713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๖๕.๒๕</w:t>
            </w:r>
          </w:p>
        </w:tc>
        <w:tc>
          <w:tcPr>
            <w:tcW w:w="1327" w:type="dxa"/>
          </w:tcPr>
          <w:p w:rsidR="00370BD2" w:rsidRPr="003D70F4" w:rsidRDefault="00272713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๖๐</w:t>
            </w:r>
            <w:r w:rsidR="00370BD2"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๗</w:t>
            </w:r>
            <w:r w:rsidR="00B07E8F">
              <w:rPr>
                <w:rFonts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799" w:type="dxa"/>
          </w:tcPr>
          <w:p w:rsidR="00370BD2" w:rsidRPr="003D70F4" w:rsidRDefault="00272713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๖๕</w:t>
            </w:r>
            <w:r w:rsidR="00370BD2"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1327" w:type="dxa"/>
          </w:tcPr>
          <w:p w:rsidR="00370BD2" w:rsidRPr="003D70F4" w:rsidRDefault="00B07E8F" w:rsidP="00187F9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  <w:r w:rsidR="00272713">
              <w:rPr>
                <w:rFonts w:hint="cs"/>
                <w:b/>
                <w:bCs/>
                <w:sz w:val="32"/>
                <w:szCs w:val="32"/>
                <w:cs/>
              </w:rPr>
              <w:t>๔</w:t>
            </w:r>
            <w:r w:rsidR="00370BD2">
              <w:rPr>
                <w:b/>
                <w:bCs/>
                <w:sz w:val="32"/>
                <w:szCs w:val="32"/>
              </w:rPr>
              <w:t>.</w:t>
            </w:r>
            <w:r w:rsidR="00272713">
              <w:rPr>
                <w:rFonts w:hint="cs"/>
                <w:b/>
                <w:bCs/>
                <w:sz w:val="32"/>
                <w:szCs w:val="32"/>
                <w:cs/>
              </w:rPr>
              <w:t>๑๙</w:t>
            </w:r>
          </w:p>
        </w:tc>
      </w:tr>
    </w:tbl>
    <w:p w:rsidR="00370BD2" w:rsidRDefault="00A12B4F" w:rsidP="00370BD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๓</w:t>
      </w:r>
      <w:r w:rsidR="00370B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๒</w:t>
      </w:r>
      <w:r w:rsidR="00370BD2">
        <w:rPr>
          <w:b/>
          <w:bCs/>
          <w:sz w:val="32"/>
          <w:szCs w:val="32"/>
        </w:rPr>
        <w:t xml:space="preserve"> </w:t>
      </w:r>
      <w:r w:rsidR="00370BD2">
        <w:rPr>
          <w:b/>
          <w:bCs/>
          <w:sz w:val="32"/>
          <w:szCs w:val="32"/>
          <w:cs/>
        </w:rPr>
        <w:t>ก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370BD2">
        <w:rPr>
          <w:b/>
          <w:bCs/>
          <w:sz w:val="32"/>
          <w:szCs w:val="32"/>
          <w:cs/>
        </w:rPr>
        <w:t>รประเมินผลของแผนพัฒน</w:t>
      </w:r>
      <w:r w:rsidR="00370BD2">
        <w:rPr>
          <w:rFonts w:hint="cs"/>
          <w:b/>
          <w:bCs/>
          <w:sz w:val="32"/>
          <w:szCs w:val="32"/>
          <w:cs/>
        </w:rPr>
        <w:t>า</w:t>
      </w:r>
      <w:r w:rsidR="0015396D">
        <w:rPr>
          <w:rFonts w:hint="cs"/>
          <w:b/>
          <w:bCs/>
          <w:sz w:val="32"/>
          <w:szCs w:val="32"/>
          <w:cs/>
        </w:rPr>
        <w:t>ท้องถิ่นสี่ปี</w:t>
      </w:r>
      <w:r w:rsidR="00370BD2">
        <w:rPr>
          <w:rFonts w:hint="cs"/>
          <w:b/>
          <w:bCs/>
          <w:sz w:val="32"/>
          <w:szCs w:val="32"/>
          <w:cs/>
        </w:rPr>
        <w:t xml:space="preserve">ที่ผ่านมาขององค์การบริหารส่วนตำบลนาใน </w:t>
      </w:r>
      <w:r w:rsidR="00370BD2"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นเศรษฐกิจ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มีการสนับสนุนกลุ่มองค์กรอาชีพ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เพื่อพัฒนารายได้กลุ่ม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และพัฒนาอาชีพเสริมส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หรับราษฎรอย</w:t>
      </w:r>
      <w:r>
        <w:rPr>
          <w:rFonts w:hint="cs"/>
          <w:sz w:val="32"/>
          <w:szCs w:val="32"/>
          <w:cs/>
        </w:rPr>
        <w:t>่า</w:t>
      </w:r>
      <w:r>
        <w:rPr>
          <w:sz w:val="32"/>
          <w:szCs w:val="32"/>
          <w:cs/>
        </w:rPr>
        <w:t>งน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อยหมู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บ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านละ</w:t>
      </w:r>
      <w:r>
        <w:rPr>
          <w:sz w:val="32"/>
          <w:szCs w:val="32"/>
        </w:rPr>
        <w:t xml:space="preserve"> </w:t>
      </w:r>
      <w:r w:rsidR="00A12B4F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กลุ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โดยตั้งงบประมาณฝึกอบรมอาชีพ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พัฒนากลุ่ม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และรวมกลุ่มผลิตภัณฑ์ชุมชน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พัฒนาผลิตภัณฑ์ชุมชนสู่การสร้างมูลค่า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</w:t>
      </w:r>
      <w:r>
        <w:rPr>
          <w:rFonts w:hint="cs"/>
          <w:sz w:val="32"/>
          <w:szCs w:val="32"/>
          <w:cs/>
        </w:rPr>
        <w:t>็</w:t>
      </w:r>
      <w:r>
        <w:rPr>
          <w:sz w:val="32"/>
          <w:szCs w:val="32"/>
          <w:cs/>
        </w:rPr>
        <w:t>นการลดป</w:t>
      </w:r>
      <w:r>
        <w:rPr>
          <w:rFonts w:hint="cs"/>
          <w:sz w:val="32"/>
          <w:szCs w:val="32"/>
          <w:cs/>
        </w:rPr>
        <w:t>ั</w:t>
      </w:r>
      <w:r>
        <w:rPr>
          <w:sz w:val="32"/>
          <w:szCs w:val="32"/>
          <w:cs/>
        </w:rPr>
        <w:t>ญหาการว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างงานและส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งเสริมรายได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ของราษฎร</w:t>
      </w:r>
      <w:r>
        <w:rPr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นสังคม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งเสริมกิจกรรมนันทนาการอย่างต่อเนื่อง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การสนับสนุนอุปกรณ</w:t>
      </w:r>
      <w:r w:rsidR="00B46745">
        <w:rPr>
          <w:rFonts w:hint="cs"/>
          <w:sz w:val="32"/>
          <w:szCs w:val="32"/>
          <w:cs/>
        </w:rPr>
        <w:t>์</w:t>
      </w:r>
      <w:r>
        <w:rPr>
          <w:sz w:val="32"/>
          <w:szCs w:val="32"/>
          <w:cs/>
        </w:rPr>
        <w:t>กีฬาให</w:t>
      </w:r>
      <w:r w:rsidR="00B46745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กับหมู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บ้าน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การจัดการแข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งขันกีฬาในระดับต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และกีฬาเยาวชน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</w:t>
      </w:r>
      <w:r w:rsidR="00B46745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เยาวชนและประชาชนทั่วไปได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รู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จักใช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เวลาว่างให</w:t>
      </w:r>
      <w:r>
        <w:rPr>
          <w:rFonts w:hint="cs"/>
          <w:sz w:val="32"/>
          <w:szCs w:val="32"/>
          <w:cs/>
        </w:rPr>
        <w:t>้เกิด</w:t>
      </w:r>
      <w:r>
        <w:rPr>
          <w:sz w:val="32"/>
          <w:szCs w:val="32"/>
          <w:cs/>
        </w:rPr>
        <w:t>ประโยชน์ห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างไกลยาเสพติด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และสร้างความสามัคคีสมานฉันท์ในต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งเสริมและสนับสนุนให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ราษฎรในต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บลตระหนักถึงพิษภัยยาเสพติด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รวมถึงสนับสนุน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งบประมาณให</w:t>
      </w:r>
      <w:r w:rsidR="00B46745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กับหน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วยงานในการด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านการปองกันและปราบปรามยาเสพติด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ได้แก่จัดการอบรมและสร้างเครือข่ายพลังแผ่นดิน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ศตส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อำเภอโพนสวรรค์ </w:t>
      </w:r>
      <w:r>
        <w:rPr>
          <w:sz w:val="32"/>
          <w:szCs w:val="32"/>
          <w:cs/>
        </w:rPr>
        <w:t>มีการส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งเสริมและสนับสนุนกิจกรรมเกี่ยวกับเด็กและเยาวชน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ทุกฝ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ายตระหนักถึงความส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คัญของเด็กและเยาวชน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ซึ่งจะเป</w:t>
      </w:r>
      <w:r>
        <w:rPr>
          <w:rFonts w:hint="cs"/>
          <w:sz w:val="32"/>
          <w:szCs w:val="32"/>
          <w:cs/>
        </w:rPr>
        <w:t>็</w:t>
      </w:r>
      <w:r>
        <w:rPr>
          <w:sz w:val="32"/>
          <w:szCs w:val="32"/>
          <w:cs/>
        </w:rPr>
        <w:t>นพลังที่ส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คัญของท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องถิ่นและของประเทศ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โดยสนับสนุนทั้งด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านกิจกรรมเพื่อเสริมสร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างทักษะ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กีฬา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ฝึกอาชีพ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สนับสนุนทุนการศึกษา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และสนับสนุนกิจกรรมด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านสังคมและอบรมคุณธรรมจริยธรรมเพื่อการด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รงชีวิตที่เหมาะสมกับวัย</w:t>
      </w:r>
      <w:r>
        <w:rPr>
          <w:sz w:val="32"/>
          <w:szCs w:val="32"/>
        </w:rPr>
        <w:t xml:space="preserve"> </w:t>
      </w:r>
    </w:p>
    <w:p w:rsidR="00957322" w:rsidRDefault="00DF3895" w:rsidP="00DF3895">
      <w:pPr>
        <w:pStyle w:val="Default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๑๗</w:t>
      </w:r>
    </w:p>
    <w:p w:rsidR="00957322" w:rsidRDefault="00957322" w:rsidP="00370BD2">
      <w:pPr>
        <w:pStyle w:val="Default"/>
        <w:rPr>
          <w:sz w:val="32"/>
          <w:szCs w:val="32"/>
        </w:rPr>
      </w:pPr>
    </w:p>
    <w:p w:rsidR="00370BD2" w:rsidRDefault="00370BD2" w:rsidP="00370BD2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นโครงสร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งพื้นฐ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มีการก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อสร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างปรับปรุงและซ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อมแซม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ถนนคอนกรีตไร้ฝุ่น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ให้อยู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ในสภาพที่ใช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งานได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ปลอดภัยส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หรับผู้สัญจรไปมา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เนินการสนับสนุนงบประมาณขยายเขตบริการไฟฟ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าสาธารณะภายในหมู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บ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และติดตั้งไฟกิ่งให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มีแสงสว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างอย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างเพียงพอในเวลากลางคืน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เนินการขยายเขตประปา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หมู่บ้านที่ขาดแคลนน้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บริโภค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อุปโภคอย่างทั่วถึง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มีการปรับปรุงหอกระจายข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าวของหมู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บ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การประชาสัมพันธ</w:t>
      </w:r>
      <w:r w:rsidR="00B46745">
        <w:rPr>
          <w:rFonts w:hint="cs"/>
          <w:sz w:val="32"/>
          <w:szCs w:val="32"/>
          <w:cs/>
        </w:rPr>
        <w:t>์</w:t>
      </w:r>
      <w:r>
        <w:rPr>
          <w:sz w:val="32"/>
          <w:szCs w:val="32"/>
          <w:cs/>
        </w:rPr>
        <w:t>เกี่ยวกับข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าวสารบ้านเมือง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เรื่องต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ที่ประชาชนควรรู้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ให้เป</w:t>
      </w:r>
      <w:r>
        <w:rPr>
          <w:rFonts w:hint="cs"/>
          <w:sz w:val="32"/>
          <w:szCs w:val="32"/>
          <w:cs/>
        </w:rPr>
        <w:t>็</w:t>
      </w:r>
      <w:r>
        <w:rPr>
          <w:sz w:val="32"/>
          <w:szCs w:val="32"/>
          <w:cs/>
        </w:rPr>
        <w:t>นไปอย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างรวดเร็ว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และทันสมัย</w:t>
      </w:r>
      <w:r>
        <w:rPr>
          <w:sz w:val="32"/>
          <w:szCs w:val="32"/>
        </w:rPr>
        <w:t xml:space="preserve"> </w:t>
      </w:r>
    </w:p>
    <w:p w:rsidR="00370BD2" w:rsidRDefault="00370BD2" w:rsidP="00452D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นแหล</w:t>
      </w:r>
      <w:r>
        <w:rPr>
          <w:rFonts w:hint="cs"/>
          <w:b/>
          <w:bCs/>
          <w:sz w:val="32"/>
          <w:szCs w:val="32"/>
          <w:cs/>
        </w:rPr>
        <w:t>่</w:t>
      </w:r>
      <w:r>
        <w:rPr>
          <w:b/>
          <w:bCs/>
          <w:sz w:val="32"/>
          <w:szCs w:val="32"/>
          <w:cs/>
        </w:rPr>
        <w:t>งน้ำ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มีการก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อสร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างฝายต้นน้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ธาร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ขุดลอกคลองธรรมชาติ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ขุดลอก</w:t>
      </w:r>
      <w:r>
        <w:rPr>
          <w:rFonts w:hint="cs"/>
          <w:sz w:val="32"/>
          <w:szCs w:val="32"/>
          <w:cs/>
        </w:rPr>
        <w:t>ห้วย หนอง บึง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มีน้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เพียงพอ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หรับการเกษตรกรรม</w:t>
      </w:r>
      <w:r>
        <w:rPr>
          <w:sz w:val="32"/>
          <w:szCs w:val="32"/>
        </w:rPr>
        <w:t xml:space="preserve"> </w:t>
      </w:r>
    </w:p>
    <w:p w:rsidR="00370BD2" w:rsidRDefault="00370BD2" w:rsidP="00452D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นส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ธ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รณสุข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เนินการโครงการป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องกันการแพร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ระบาดของโรคไข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เลือดออก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โดยการพ่นหมอกควันก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จัดแหล่งเพาะพันธุ์ยุงในต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โดยความร่วมมือกับภาคส่วนที่เกี่ยวข้อง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อสม</w:t>
      </w:r>
      <w:r>
        <w:rPr>
          <w:sz w:val="32"/>
          <w:szCs w:val="32"/>
        </w:rPr>
        <w:t xml:space="preserve">. </w:t>
      </w:r>
      <w:r w:rsidR="00B46745">
        <w:rPr>
          <w:rFonts w:hint="cs"/>
          <w:sz w:val="32"/>
          <w:szCs w:val="32"/>
          <w:cs/>
        </w:rPr>
        <w:t>โรงพยา</w:t>
      </w:r>
      <w:r>
        <w:rPr>
          <w:rFonts w:hint="cs"/>
          <w:sz w:val="32"/>
          <w:szCs w:val="32"/>
          <w:cs/>
        </w:rPr>
        <w:t xml:space="preserve">บาลส่งเสริมสุขภาพชุมชนตำบลนาใน </w:t>
      </w:r>
      <w:r>
        <w:rPr>
          <w:sz w:val="32"/>
          <w:szCs w:val="32"/>
          <w:cs/>
        </w:rPr>
        <w:t>มีการสนับสนุนงบประมาณและจัด</w:t>
      </w:r>
      <w:r>
        <w:rPr>
          <w:rFonts w:hint="cs"/>
          <w:sz w:val="32"/>
          <w:szCs w:val="32"/>
          <w:cs/>
        </w:rPr>
        <w:t xml:space="preserve">ซื้อทรายอเบท </w:t>
      </w:r>
      <w:r>
        <w:rPr>
          <w:sz w:val="32"/>
          <w:szCs w:val="32"/>
          <w:cs/>
        </w:rPr>
        <w:t>และจัดอบรมให้ความรู้แก่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อสม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ประชาชน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ให้</w:t>
      </w:r>
      <w:r>
        <w:rPr>
          <w:sz w:val="32"/>
          <w:szCs w:val="32"/>
          <w:cs/>
        </w:rPr>
        <w:t>ความรู้ด้านสาธารณสุขต่างๆ</w:t>
      </w:r>
      <w:r>
        <w:rPr>
          <w:sz w:val="32"/>
          <w:szCs w:val="32"/>
        </w:rPr>
        <w:t xml:space="preserve"> </w:t>
      </w:r>
    </w:p>
    <w:p w:rsidR="00370BD2" w:rsidRDefault="00370BD2" w:rsidP="00452D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รเมือง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รบริห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งเสริมและสนับสนุนให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พนักงาน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ลูกจ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คณะผู้บริหาร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สมาชิกสภามีความรู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ในด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านการปกครองและด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านกฎหมาย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จัดอบรมให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ความรู้กับผู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ชุมชนทุกกลุ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เพื่อเสริมสร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างความเข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มแข็งของผู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และส่งเสริมให้มีบทบาทในการเข้ามามีส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วนร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วมในการพัฒนาชุมชนท้องถิ่นมากยิ่งขึ้น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มีการจัดประชุมประชาคมต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บลสัญจรเป็นประจ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ทุก</w:t>
      </w:r>
      <w:r>
        <w:rPr>
          <w:rFonts w:hint="cs"/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เพื่อเป็นเวทีให้ประชาชนมีส่วนร่วมในการแสดงความคิดเห็นในกิจการ</w:t>
      </w:r>
      <w:r>
        <w:rPr>
          <w:rFonts w:hint="cs"/>
          <w:sz w:val="32"/>
          <w:szCs w:val="32"/>
          <w:cs/>
        </w:rPr>
        <w:t>อบต.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ร้องเรียนร้องทุกข์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และรับทราบข้อมูลข่าวสารที่ส</w:t>
      </w:r>
      <w:r w:rsidR="00B4674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มีการจัดกิจกรรม</w:t>
      </w:r>
      <w:r>
        <w:rPr>
          <w:sz w:val="32"/>
          <w:szCs w:val="32"/>
        </w:rPr>
        <w:t xml:space="preserve"> </w:t>
      </w:r>
      <w:r w:rsidR="00A12B4F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เพื่อบริหารจัดการพื้นที่บริการของ</w:t>
      </w:r>
      <w:r>
        <w:rPr>
          <w:rFonts w:hint="cs"/>
          <w:sz w:val="32"/>
          <w:szCs w:val="32"/>
          <w:cs/>
        </w:rPr>
        <w:t xml:space="preserve"> อบต.</w:t>
      </w:r>
      <w:r w:rsidR="00357CD9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ให้เกิดความพึงพอใจที่ดีแก่ประชาชนที่รับบริการ</w:t>
      </w:r>
      <w:r>
        <w:rPr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รศึกษ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ศ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สน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และวัฒนธรรม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มีการจัดบริการศูนย์พัฒนาเด็กเล็ก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สนับสนุนอุปกรณ</w:t>
      </w:r>
      <w:r>
        <w:rPr>
          <w:rFonts w:hint="cs"/>
          <w:sz w:val="32"/>
          <w:szCs w:val="32"/>
          <w:cs/>
        </w:rPr>
        <w:t>์</w:t>
      </w:r>
      <w:r>
        <w:rPr>
          <w:sz w:val="32"/>
          <w:szCs w:val="32"/>
          <w:cs/>
        </w:rPr>
        <w:t>การเรียนการสอนแก่โรงเรียนในพื้นที่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เพื่อเพิ่มพูนทักษะในการเรียนการสอน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อีกทั้งสนับสนุนอาหารเสริมนมและอาหารกลางวันให</w:t>
      </w:r>
      <w:r w:rsidR="00B46745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กับเด็กในวัยเรียนอย่างทั่วถึง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มีการสงเสริมและสนับสนุนงบประมาณจัดงานพิธีกรรมทางศาสนา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งานรัฐพิธีและประเพณีวัฒนธรรมท้องถิ่น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โดยเน้นการมีส่วนร่วมของประชาชนในท้องถิ่น</w:t>
      </w:r>
      <w:r>
        <w:rPr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นด</w:t>
      </w:r>
      <w:r>
        <w:rPr>
          <w:rFonts w:hint="cs"/>
          <w:b/>
          <w:bCs/>
          <w:sz w:val="32"/>
          <w:szCs w:val="32"/>
          <w:cs/>
        </w:rPr>
        <w:t>้า</w:t>
      </w:r>
      <w:r>
        <w:rPr>
          <w:b/>
          <w:bCs/>
          <w:sz w:val="32"/>
          <w:szCs w:val="32"/>
          <w:cs/>
        </w:rPr>
        <w:t>นทรัพย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กรธรรมช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ติและสิ่งแวดล</w:t>
      </w:r>
      <w:r>
        <w:rPr>
          <w:rFonts w:hint="cs"/>
          <w:b/>
          <w:bCs/>
          <w:sz w:val="32"/>
          <w:szCs w:val="32"/>
          <w:cs/>
        </w:rPr>
        <w:t>้</w:t>
      </w:r>
      <w:r>
        <w:rPr>
          <w:b/>
          <w:bCs/>
          <w:sz w:val="32"/>
          <w:szCs w:val="32"/>
          <w:cs/>
        </w:rPr>
        <w:t>อม</w:t>
      </w:r>
      <w:r>
        <w:rPr>
          <w:b/>
          <w:bCs/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มีการด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เนินการรณรงค</w:t>
      </w:r>
      <w:r>
        <w:rPr>
          <w:rFonts w:hint="cs"/>
          <w:sz w:val="32"/>
          <w:szCs w:val="32"/>
          <w:cs/>
        </w:rPr>
        <w:t>์</w:t>
      </w:r>
      <w:r>
        <w:rPr>
          <w:sz w:val="32"/>
          <w:szCs w:val="32"/>
          <w:cs/>
        </w:rPr>
        <w:t>ให</w:t>
      </w:r>
      <w:r w:rsidR="00B46745">
        <w:rPr>
          <w:rFonts w:hint="cs"/>
          <w:sz w:val="32"/>
          <w:szCs w:val="32"/>
          <w:cs/>
        </w:rPr>
        <w:t>้</w:t>
      </w:r>
      <w:r w:rsidR="00357CD9">
        <w:rPr>
          <w:sz w:val="32"/>
          <w:szCs w:val="32"/>
          <w:cs/>
        </w:rPr>
        <w:t>ราษ</w:t>
      </w:r>
      <w:r w:rsidR="0015396D">
        <w:rPr>
          <w:rFonts w:hint="cs"/>
          <w:sz w:val="32"/>
          <w:szCs w:val="32"/>
          <w:cs/>
        </w:rPr>
        <w:t>ฎ</w:t>
      </w:r>
      <w:r>
        <w:rPr>
          <w:sz w:val="32"/>
          <w:szCs w:val="32"/>
          <w:cs/>
        </w:rPr>
        <w:t>รรักษาความสะอาดในหมู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บ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ส่งเสริมการปลูกต้นไม้ท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ความสะอาดพื้นที่ถนนในหมู่บ้าน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ตามโครงการถนน</w:t>
      </w:r>
      <w:r>
        <w:rPr>
          <w:rFonts w:hint="cs"/>
          <w:sz w:val="32"/>
          <w:szCs w:val="32"/>
          <w:cs/>
        </w:rPr>
        <w:t xml:space="preserve">ไร้ฝุ่น </w:t>
      </w:r>
      <w:r>
        <w:rPr>
          <w:sz w:val="32"/>
          <w:szCs w:val="32"/>
          <w:cs/>
        </w:rPr>
        <w:t>มีการส่งเสริมให้ประชาชนคัดแยกขยะ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ลดโลกร้อน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ปุ๋ยหมักชีวภาพ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เพื่อลดปริมาณขยะและน้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เน่าเสียจากครัวเรือน</w:t>
      </w:r>
      <w:r>
        <w:rPr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นพัฒน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ต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มแผนพัฒน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เศรษฐกิจและสังคมแห่งช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ติ</w:t>
      </w:r>
      <w:r>
        <w:rPr>
          <w:b/>
          <w:bCs/>
          <w:sz w:val="32"/>
          <w:szCs w:val="32"/>
        </w:rPr>
        <w:t xml:space="preserve"> </w:t>
      </w:r>
    </w:p>
    <w:p w:rsidR="00DF3895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การพัฒนาประเทศในระยะแผนพัฒนาฯ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มีแนวคิดที่มีความต่อเนื่องจากแนวคิดของแผนพัฒนาฯ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๘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๑๐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โดยยังคงยึดหลัก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ปรัชญาของเศรษฐกิจพอเพียง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คนเป็นศูนย์กลางของการพัฒนา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รวมทั้ง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สร้างสมดุลการพัฒนา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ในทุกมิติ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และขับเคลื่อนให้บังเกิดผลในทางปฏิบัติที่ชัดเจนยิ่งขึ้น</w:t>
      </w:r>
    </w:p>
    <w:p w:rsidR="00DF3895" w:rsidRDefault="00DF3895" w:rsidP="00370BD2">
      <w:pPr>
        <w:pStyle w:val="Default"/>
        <w:rPr>
          <w:sz w:val="32"/>
          <w:szCs w:val="32"/>
        </w:rPr>
      </w:pPr>
    </w:p>
    <w:p w:rsidR="00DF3895" w:rsidRDefault="00DF3895" w:rsidP="00DF3895">
      <w:pPr>
        <w:pStyle w:val="Default"/>
        <w:jc w:val="center"/>
        <w:rPr>
          <w:sz w:val="32"/>
          <w:szCs w:val="32"/>
        </w:rPr>
      </w:pPr>
    </w:p>
    <w:p w:rsidR="00DF3895" w:rsidRDefault="00DF3895" w:rsidP="00DF3895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๑๘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ในทุกระดับ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เพื่อให้การพัฒนาและบริหารประเทศเป็นไปบนทางสายกลาง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เชื่อมโยงทุกมิติของการพัฒนาอย่างบูรณาการ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เศรษฐกิจ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สิ่งแวดล้อมและการเมือง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โดยมีการวิเคราะห์อย่าง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มีเหตุผล</w:t>
      </w:r>
      <w:r>
        <w:rPr>
          <w:b/>
          <w:bCs/>
          <w:sz w:val="32"/>
          <w:szCs w:val="32"/>
        </w:rPr>
        <w:t xml:space="preserve">”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และใช้หลัก</w:t>
      </w:r>
      <w:r>
        <w:rPr>
          <w:sz w:val="32"/>
          <w:szCs w:val="32"/>
        </w:rPr>
        <w:t xml:space="preserve"> “</w:t>
      </w:r>
      <w:r>
        <w:rPr>
          <w:b/>
          <w:bCs/>
          <w:sz w:val="32"/>
          <w:szCs w:val="32"/>
          <w:cs/>
        </w:rPr>
        <w:t>คว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มพอประม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ณ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ให้เกิดความสมดุลระหว่างมิติทางวัตถุกับจิตใจของคนในชาติ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ความสมดุลระหว่างความสามารถในการพึ่งตนเองกับการแข่งขันในเวทีโลก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ความสมดุลระหว่างสังคมชนบทกับเมืองเตรียม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cs/>
        </w:rPr>
        <w:t>ระบบภูมิคุ้มกัน</w:t>
      </w:r>
      <w:r>
        <w:rPr>
          <w:b/>
          <w:bCs/>
          <w:sz w:val="32"/>
          <w:szCs w:val="32"/>
        </w:rPr>
        <w:t xml:space="preserve">” </w:t>
      </w:r>
      <w:r>
        <w:rPr>
          <w:sz w:val="32"/>
          <w:szCs w:val="32"/>
          <w:cs/>
        </w:rPr>
        <w:t>ด้วยการบริหารจัดการความเสี่ยงให้เพียงพอพร้อมรับผลกระทบจากการเปลี่ยนแปลงทั้งภายนอกและภายในประ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การขับเคลื่อนกระบวนการพัฒนาทุกขั้นตอนต้องใช้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ความรอบรู้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ในการพัฒนาด้านต่างๆ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ด้วยความรอบคอบ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เป็นไปตามล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และสอดคล้องกับวิถีชีวิตของสังคมไทย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รวมทั้งเสริมสร้างศีลธรรมและส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นึกใน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คุณธรรม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จริยธรรมในการปฏิบัติหน้าที่และด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เนินชีวิตด้วย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ความเพียร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จะเป็นภูมิคุ้มกันที่ดีให้พร้อมเผชิญการเปลี่ยนแปลงที่เกิดขึ้นทั้งในระดับปัจเจก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ครอบครัวชุมชน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และประเทศชาติ</w:t>
      </w:r>
      <w:r>
        <w:rPr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หนดทิศทางและยุทธศาสตร์การพัฒนาประเทศในระยะของแผนพัฒนาฯ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จึงต้องเร่งสร้างภูมิคุ้มกันเพิ่มขึ้นในมิติการพัฒนาด้านต่างๆ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เพื่อป้องกันปัจจัยเสี่ยงที่สังคมไทยต้องเผชิญ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และเสริมรากฐานของประเทศด้านต่างๆ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ให้เข้มแข็ง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ควบคู่ไปกับการให้ความส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คัญกับการพัฒนาคนและสังคมไทยให้มีคุณภาพ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ก้าวทันต่อการเปลี่ยนแปลง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มีโอกาสเข้าถึงทรัพยากรและได้รับประโยชน์จากการพัฒนาเศรษฐกิจและสังคมอย่างเป็นธรรม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รวมทั้งสร้างโอกาสทางเศรษฐกิจด้วยฐานความรู้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เทคโนโลยีและนวัตกรรม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และความคิดสร้างสรรค์บนพื้นฐานการผลิตและการบริโภคที่เป็นมิตรต่อสิ่งแวดล้อมน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ไปสู่การพัฒนาประเทศที่มั่นคงและยั่งยืน</w:t>
      </w:r>
      <w:r>
        <w:rPr>
          <w:sz w:val="32"/>
          <w:szCs w:val="32"/>
        </w:rPr>
        <w:t xml:space="preserve"> </w:t>
      </w:r>
    </w:p>
    <w:p w:rsidR="00370BD2" w:rsidRDefault="00370BD2" w:rsidP="00370BD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การพัฒนาประเทศในระยะแผนพัฒนาฯ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จะเป็นการสร้างภูมิคุ้มกันในมิติต่างๆให้แก่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ปัจเจก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ครอบครัว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และประเทศ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ช้แนวคิดและทิศทางการพัฒนาประเทศสู่ความยั่งยืนตามหลักปรัชญาของเศรษฐกิจพอเพียงต่อเนื่องจากแผนพัฒนา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ฉบับที่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พร้อมทั้งขยายการนาทุนของประเทศที่มีศักยภาพจาก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ทั้งทุนสังคม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ทุนเศรษฐกิจ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และทุนทรัพยากรธรรมชาติและสิ่งแวดล้อม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ทุนมนุษย์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ทุนกายภาพ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ทุนทางการเงิน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ทุนทรัพยากรธรรมชาติและสิ่งแวดล้อม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และทุนทางวัฒนธรรมมาใช้ประโยชน์อย่างบูรณาการและเกื้อกูลกัน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โดยเฉพาะการสร้างฐานทางปัญญาเพื่อเป็นภูมิคุ้มกันให้กับคนและสังคมไทยเป็นสังคมที่มีคุณภาพ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้าวสู่สังคมและเศรษฐกิจสีเขียวที่มีแบบแผนการผลิตและบริโภคอย่างยั่งยืนและเป็นมิตรต่อสิ่งแวดล้อ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ความรู้และจุดแข็งของอัตลักษณ์ไทยมาปรับโครงสร้างเศรษฐกิจบนฐานนวัตกรรมที่เข้มแข็ง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เชื่อมโยงกับเศรษฐกิจโลกและเศรษฐกิจในภูมิภาคอย่างรู้เท่าทัน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สร้างความยั่งยืนของภาคเกษตรและความมั่งคั่งด้านอาหาร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และพลังงาน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รวมทั้งการจัดการทรัพยากรธรรมชาติและสิ่งแวดล้อม</w:t>
      </w:r>
    </w:p>
    <w:p w:rsidR="00C00252" w:rsidRDefault="00C00252" w:rsidP="00370BD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อย่างยั่งยืน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ควบคู่ไปกับการเสริมสร้างระบบธรรมาภิบาลและความสมานฉันท์ในทุกภาคส่วนและทุกระดับ</w:t>
      </w:r>
    </w:p>
    <w:p w:rsidR="00C00252" w:rsidRDefault="00C00252" w:rsidP="00370BD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เป็นฐานการพัฒนาประเทศที่มั่นคงและสมดุล</w:t>
      </w:r>
      <w:r>
        <w:rPr>
          <w:sz w:val="32"/>
          <w:szCs w:val="32"/>
        </w:rPr>
        <w:t xml:space="preserve"> </w:t>
      </w:r>
      <w:r w:rsidR="0015396D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มุ่งสู่การอยู่ร่วมกันในสังคมอย่างมีความสุขและเป็นธรรม</w:t>
      </w:r>
    </w:p>
    <w:p w:rsidR="00C00252" w:rsidRPr="00C00252" w:rsidRDefault="00C00252" w:rsidP="00370BD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 w:rsidR="001539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ได้รับผลกระทบต่อการบริหารจัดการองค์กรและพัฒนาท้องถิ่นตามหลักการข้างต้น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หนดนโยบายและยุทธศาสตร์การพัฒนาที่สอดคล้องกับการแก้ไข</w:t>
      </w:r>
      <w:r w:rsidR="0015396D">
        <w:rPr>
          <w:sz w:val="32"/>
          <w:szCs w:val="32"/>
          <w:cs/>
        </w:rPr>
        <w:t>ปัญหาของ</w:t>
      </w:r>
      <w:r>
        <w:rPr>
          <w:sz w:val="32"/>
          <w:szCs w:val="32"/>
          <w:cs/>
        </w:rPr>
        <w:t>ราก</w:t>
      </w:r>
      <w:r w:rsidR="0015396D">
        <w:rPr>
          <w:rFonts w:hint="cs"/>
          <w:sz w:val="32"/>
          <w:szCs w:val="32"/>
          <w:cs/>
        </w:rPr>
        <w:t>ฐาน</w:t>
      </w:r>
      <w:r w:rsidR="0015396D">
        <w:rPr>
          <w:sz w:val="32"/>
          <w:szCs w:val="32"/>
          <w:cs/>
        </w:rPr>
        <w:t>ให้เกิดรากฐาน</w:t>
      </w:r>
      <w:r>
        <w:rPr>
          <w:sz w:val="32"/>
          <w:szCs w:val="32"/>
          <w:cs/>
        </w:rPr>
        <w:t>ที่มั่นคง</w:t>
      </w:r>
      <w:r w:rsidR="001539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เท่าเทียมกัน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และมุ่งความสามัคคี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สมานฉันท์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มากกว่าแก้ไขปัญหาโดยแนวคิดขององค์กรอย่างเดียว</w:t>
      </w:r>
      <w:r w:rsidR="0015396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การดาเนินโครงการ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กิจกรรม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ด้านการพัฒนาชุมชนและสังคม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จึงเป็นนโยบายหลักที่มีความสอดคล้องต่อ</w:t>
      </w:r>
      <w:r>
        <w:rPr>
          <w:rFonts w:hint="cs"/>
          <w:sz w:val="32"/>
          <w:szCs w:val="32"/>
          <w:cs/>
        </w:rPr>
        <w:t xml:space="preserve">การสร้าง “ประชาชนมีคุณภาพชีวิตที่ดี และท้องถิ่นอยู่เย็นเป็นสุข” </w:t>
      </w:r>
    </w:p>
    <w:p w:rsidR="00B940AC" w:rsidRDefault="00C00252" w:rsidP="00452DB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รดำเนินง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นก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รพัฒน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ต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มนโยบ</w:t>
      </w:r>
      <w:r>
        <w:rPr>
          <w:rFonts w:hint="cs"/>
          <w:b/>
          <w:bCs/>
          <w:sz w:val="32"/>
          <w:szCs w:val="32"/>
          <w:cs/>
        </w:rPr>
        <w:t>า</w:t>
      </w:r>
      <w:r w:rsidR="00B940AC">
        <w:rPr>
          <w:b/>
          <w:bCs/>
          <w:sz w:val="32"/>
          <w:szCs w:val="32"/>
          <w:cs/>
        </w:rPr>
        <w:t>ยริเริ่มของท้องถิ่น</w:t>
      </w:r>
      <w:r w:rsidR="00B940AC">
        <w:rPr>
          <w:b/>
          <w:bCs/>
          <w:sz w:val="32"/>
          <w:szCs w:val="32"/>
        </w:rPr>
        <w:t xml:space="preserve"> </w:t>
      </w:r>
    </w:p>
    <w:p w:rsidR="00DF3895" w:rsidRDefault="00C00252" w:rsidP="00B940A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C00E63">
        <w:rPr>
          <w:sz w:val="32"/>
          <w:szCs w:val="32"/>
          <w:cs/>
        </w:rPr>
        <w:t>น</w:t>
      </w:r>
      <w:r w:rsidR="00C00E63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หลักและแนวคิดของแผนพัฒนาเศรษฐกิจและสังคมแห่งชาติ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ฉบับที่</w:t>
      </w:r>
      <w:r w:rsidR="00B940AC">
        <w:rPr>
          <w:sz w:val="32"/>
          <w:szCs w:val="32"/>
        </w:rPr>
        <w:t xml:space="preserve"> </w:t>
      </w:r>
      <w:r w:rsidR="00A12B4F">
        <w:rPr>
          <w:sz w:val="32"/>
          <w:szCs w:val="32"/>
          <w:cs/>
        </w:rPr>
        <w:t>๑๑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แผนยุทธศาสตร์การพัฒนาจังหวัด</w:t>
      </w:r>
      <w:r w:rsidR="00B940AC">
        <w:rPr>
          <w:sz w:val="32"/>
          <w:szCs w:val="32"/>
        </w:rPr>
        <w:t xml:space="preserve"> </w:t>
      </w:r>
      <w:r w:rsidR="00C00E63">
        <w:rPr>
          <w:sz w:val="32"/>
          <w:szCs w:val="32"/>
          <w:cs/>
        </w:rPr>
        <w:t>แผนยุทธศาสตร์การพัฒนาอ</w:t>
      </w:r>
      <w:r w:rsidR="00C00E63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เภอ</w:t>
      </w:r>
      <w:r w:rsidR="00B940AC">
        <w:rPr>
          <w:sz w:val="32"/>
          <w:szCs w:val="32"/>
        </w:rPr>
        <w:t xml:space="preserve"> </w:t>
      </w:r>
      <w:r w:rsidR="00C00E63">
        <w:rPr>
          <w:sz w:val="32"/>
          <w:szCs w:val="32"/>
          <w:cs/>
        </w:rPr>
        <w:t>และนโยบายส</w:t>
      </w:r>
      <w:r w:rsidR="00C00E63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คัญของรัฐบาล</w:t>
      </w:r>
      <w:r w:rsidR="00B940AC">
        <w:rPr>
          <w:sz w:val="32"/>
          <w:szCs w:val="32"/>
        </w:rPr>
        <w:t xml:space="preserve"> </w:t>
      </w:r>
      <w:r w:rsidR="00C00E63">
        <w:rPr>
          <w:sz w:val="32"/>
          <w:szCs w:val="32"/>
          <w:cs/>
        </w:rPr>
        <w:t>โดยยึดแนวพระราชด</w:t>
      </w:r>
      <w:r w:rsidR="00C00E63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ริเศรษฐกิจพอเพียง</w:t>
      </w:r>
      <w:r w:rsidR="0015396D">
        <w:rPr>
          <w:sz w:val="32"/>
          <w:szCs w:val="32"/>
        </w:rPr>
        <w:t xml:space="preserve"> 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และเศรษฐกิจชุมชนพึ่งตนเอง</w:t>
      </w:r>
      <w:r w:rsidR="00B940AC">
        <w:rPr>
          <w:sz w:val="32"/>
          <w:szCs w:val="32"/>
        </w:rPr>
        <w:t xml:space="preserve"> </w:t>
      </w:r>
      <w:r w:rsidR="00C00E63">
        <w:rPr>
          <w:sz w:val="32"/>
          <w:szCs w:val="32"/>
          <w:cs/>
        </w:rPr>
        <w:t>มาเป็นกรอบและแนวทางในการก</w:t>
      </w:r>
      <w:r w:rsidR="00C00E63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หนดนโยบายของท้องถิ่น</w:t>
      </w:r>
      <w:r w:rsidR="00B940AC">
        <w:rPr>
          <w:sz w:val="32"/>
          <w:szCs w:val="32"/>
        </w:rPr>
        <w:t xml:space="preserve"> </w:t>
      </w:r>
    </w:p>
    <w:p w:rsidR="00DF3895" w:rsidRDefault="00DF3895" w:rsidP="00DF3895">
      <w:pPr>
        <w:pStyle w:val="Default"/>
        <w:jc w:val="center"/>
        <w:rPr>
          <w:sz w:val="32"/>
          <w:szCs w:val="32"/>
        </w:rPr>
      </w:pPr>
    </w:p>
    <w:p w:rsidR="00DF3895" w:rsidRDefault="00DF3895" w:rsidP="00DF3895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๑๙</w:t>
      </w:r>
    </w:p>
    <w:p w:rsidR="00B940AC" w:rsidRPr="001C45C6" w:rsidRDefault="00C00E63" w:rsidP="00B940A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โดยมีความสัมพันธ์สอดคล้องกับอ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นาจหน้าที่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ภารกิจของ</w:t>
      </w:r>
      <w:r>
        <w:rPr>
          <w:rFonts w:hint="cs"/>
          <w:sz w:val="32"/>
          <w:szCs w:val="32"/>
          <w:cs/>
        </w:rPr>
        <w:t>องค์การบริหารส่วนตำบล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และปัญหา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ความต้องการ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โครงการพัฒนาที่ประชาชนมีส่วนร่วมเสนอความคิดเห็นผ่านเวทีประชาคมท้องถิ่น</w:t>
      </w:r>
      <w:r w:rsidR="00B940A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ซึ่งน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ม</w:t>
      </w:r>
      <w:r>
        <w:rPr>
          <w:sz w:val="32"/>
          <w:szCs w:val="32"/>
          <w:cs/>
        </w:rPr>
        <w:t>าเป็นข้อมูลในการวิเคราะห์เพื่อก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หนดวิสัยทัศน์</w:t>
      </w:r>
      <w:r w:rsidR="00B940AC">
        <w:rPr>
          <w:sz w:val="32"/>
          <w:szCs w:val="32"/>
        </w:rPr>
        <w:t xml:space="preserve"> </w:t>
      </w:r>
      <w:r w:rsidR="0015396D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พันธกิจ</w:t>
      </w:r>
      <w:r w:rsidR="00B940AC">
        <w:rPr>
          <w:sz w:val="32"/>
          <w:szCs w:val="32"/>
        </w:rPr>
        <w:t xml:space="preserve"> </w:t>
      </w:r>
      <w:r w:rsidR="0015396D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และจุดมุ่งหมายการพัฒนา</w:t>
      </w:r>
      <w:r w:rsidR="00B940AC">
        <w:rPr>
          <w:sz w:val="32"/>
          <w:szCs w:val="32"/>
        </w:rPr>
        <w:t xml:space="preserve"> </w:t>
      </w:r>
      <w:r w:rsidR="0015396D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ทั้งนี้</w:t>
      </w:r>
      <w:r w:rsidR="00B940A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ได้ผ่านกระบวนการจัดท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แผนยุทธศาสตร์การพัฒนาแล้ว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ซึ่งเป็นยุทธศาสตร์การพัฒนาของ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ระยะ</w:t>
      </w:r>
      <w:r w:rsidR="00B940AC">
        <w:rPr>
          <w:sz w:val="32"/>
          <w:szCs w:val="32"/>
        </w:rPr>
        <w:t xml:space="preserve"> </w:t>
      </w:r>
      <w:r w:rsidR="00A12B4F">
        <w:rPr>
          <w:sz w:val="32"/>
          <w:szCs w:val="32"/>
          <w:cs/>
        </w:rPr>
        <w:t>๕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ปี</w:t>
      </w:r>
      <w:r w:rsidR="00B940AC">
        <w:rPr>
          <w:sz w:val="32"/>
          <w:szCs w:val="32"/>
        </w:rPr>
        <w:t xml:space="preserve">  </w:t>
      </w:r>
      <w:r w:rsidR="00B940AC">
        <w:rPr>
          <w:sz w:val="32"/>
          <w:szCs w:val="32"/>
          <w:cs/>
        </w:rPr>
        <w:t>เป็นเครื่อ</w:t>
      </w:r>
      <w:r>
        <w:rPr>
          <w:sz w:val="32"/>
          <w:szCs w:val="32"/>
          <w:cs/>
        </w:rPr>
        <w:t>งมือก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หนดแนวทางในการจัดท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แผนพัฒนา</w:t>
      </w:r>
      <w:r w:rsidR="0015396D">
        <w:rPr>
          <w:rFonts w:hint="cs"/>
          <w:sz w:val="32"/>
          <w:szCs w:val="32"/>
          <w:cs/>
        </w:rPr>
        <w:t>ท้องถิ่นสี่ปี</w:t>
      </w:r>
      <w:r w:rsidR="0015396D">
        <w:rPr>
          <w:sz w:val="32"/>
          <w:szCs w:val="32"/>
        </w:rPr>
        <w:t xml:space="preserve"> </w:t>
      </w:r>
      <w:r w:rsidR="00B940A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และแผนการด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เนินงาน</w:t>
      </w:r>
      <w:r w:rsidR="00B940A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ไปสู่การปฏิบัติตามล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ดับ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เพื่อมุ่งพัฒนาให้ครอบคลุมในทุกๆ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ด้าน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ตามแนวทางการพัฒนา</w:t>
      </w:r>
      <w:r w:rsidR="00B940AC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ตลอดจนประเมินผลเพื่อน</w:t>
      </w:r>
      <w:r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ไปสู่การแก้ไข</w:t>
      </w:r>
      <w:r w:rsidR="0015396D">
        <w:rPr>
          <w:sz w:val="32"/>
          <w:szCs w:val="32"/>
        </w:rPr>
        <w:t xml:space="preserve"> 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ปรับปรุงให้มีประสิทธิภาพมากยิ่งขึ้น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เป็นไปตามระเบียบกระทรวงมหาดไทย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ว่าด้วยการจัดท</w:t>
      </w:r>
      <w:r w:rsidR="009068B6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และประสานแผนพัฒนาขององค์กรปกครองส่วนท้องถิ่น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พ</w:t>
      </w:r>
      <w:r w:rsidR="00B940AC">
        <w:rPr>
          <w:sz w:val="32"/>
          <w:szCs w:val="32"/>
        </w:rPr>
        <w:t>.</w:t>
      </w:r>
      <w:r w:rsidR="00B940AC">
        <w:rPr>
          <w:sz w:val="32"/>
          <w:szCs w:val="32"/>
          <w:cs/>
        </w:rPr>
        <w:t>ศ</w:t>
      </w:r>
      <w:r w:rsidR="00B940AC">
        <w:rPr>
          <w:sz w:val="32"/>
          <w:szCs w:val="32"/>
        </w:rPr>
        <w:t>.</w:t>
      </w:r>
      <w:r w:rsidR="00A12B4F">
        <w:rPr>
          <w:sz w:val="32"/>
          <w:szCs w:val="32"/>
          <w:cs/>
        </w:rPr>
        <w:t>๒๕๔๘</w:t>
      </w:r>
      <w:r w:rsidR="00B940AC">
        <w:rPr>
          <w:sz w:val="32"/>
          <w:szCs w:val="32"/>
        </w:rPr>
        <w:t xml:space="preserve"> </w:t>
      </w:r>
      <w:r w:rsidR="00817E71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ทุกขั้นตอน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ดังนั้น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การพัฒนาตามนโยบายริเริ่มของท้องถิ่น</w:t>
      </w:r>
      <w:r w:rsidR="00B940AC">
        <w:rPr>
          <w:sz w:val="32"/>
          <w:szCs w:val="32"/>
        </w:rPr>
        <w:t xml:space="preserve"> </w:t>
      </w:r>
      <w:r w:rsidR="00B940AC">
        <w:rPr>
          <w:sz w:val="32"/>
          <w:szCs w:val="32"/>
          <w:cs/>
        </w:rPr>
        <w:t>จึงมีแผนแม่บท</w:t>
      </w:r>
      <w:r w:rsidR="00B940AC">
        <w:rPr>
          <w:sz w:val="32"/>
          <w:szCs w:val="32"/>
        </w:rPr>
        <w:t xml:space="preserve"> </w:t>
      </w:r>
      <w:r w:rsidR="009068B6">
        <w:rPr>
          <w:sz w:val="32"/>
          <w:szCs w:val="32"/>
          <w:cs/>
        </w:rPr>
        <w:t>และแผนด</w:t>
      </w:r>
      <w:r w:rsidR="009068B6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เนินงาน</w:t>
      </w:r>
      <w:r w:rsidR="00B940AC">
        <w:rPr>
          <w:sz w:val="32"/>
          <w:szCs w:val="32"/>
        </w:rPr>
        <w:t xml:space="preserve"> </w:t>
      </w:r>
      <w:r w:rsidR="009068B6">
        <w:rPr>
          <w:sz w:val="32"/>
          <w:szCs w:val="32"/>
          <w:cs/>
        </w:rPr>
        <w:t>รองรับการน</w:t>
      </w:r>
      <w:r w:rsidR="009068B6">
        <w:rPr>
          <w:rFonts w:hint="cs"/>
          <w:sz w:val="32"/>
          <w:szCs w:val="32"/>
          <w:cs/>
        </w:rPr>
        <w:t>ำ</w:t>
      </w:r>
      <w:r w:rsidR="00B940AC">
        <w:rPr>
          <w:sz w:val="32"/>
          <w:szCs w:val="32"/>
          <w:cs/>
        </w:rPr>
        <w:t>ไปปฏิบัติอย่างชัดเจน</w:t>
      </w:r>
    </w:p>
    <w:p w:rsidR="000F268D" w:rsidRDefault="000F268D" w:rsidP="00370BD2">
      <w:pPr>
        <w:pStyle w:val="Default"/>
        <w:rPr>
          <w:sz w:val="32"/>
          <w:szCs w:val="32"/>
        </w:rPr>
      </w:pPr>
      <w:r w:rsidRPr="000F268D">
        <w:rPr>
          <w:b/>
          <w:bCs/>
          <w:sz w:val="32"/>
          <w:szCs w:val="32"/>
          <w:cs/>
        </w:rPr>
        <w:t>สรุปศั</w:t>
      </w:r>
      <w:r w:rsidR="00B46745">
        <w:rPr>
          <w:b/>
          <w:bCs/>
          <w:sz w:val="32"/>
          <w:szCs w:val="32"/>
          <w:cs/>
        </w:rPr>
        <w:t>กยภาพการพัฒนาองค์การบริหารส่วนต</w:t>
      </w:r>
      <w:r w:rsidR="00B46745">
        <w:rPr>
          <w:rFonts w:hint="cs"/>
          <w:b/>
          <w:bCs/>
          <w:sz w:val="32"/>
          <w:szCs w:val="32"/>
          <w:cs/>
        </w:rPr>
        <w:t>ำ</w:t>
      </w:r>
      <w:r w:rsidRPr="000F268D"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นาใน</w:t>
      </w:r>
      <w:r w:rsidRPr="000F268D">
        <w:rPr>
          <w:b/>
          <w:bCs/>
          <w:sz w:val="32"/>
          <w:szCs w:val="32"/>
        </w:rPr>
        <w:t xml:space="preserve"> </w:t>
      </w:r>
      <w:r w:rsidR="001F2A77">
        <w:rPr>
          <w:rFonts w:hint="cs"/>
          <w:b/>
          <w:bCs/>
          <w:sz w:val="32"/>
          <w:szCs w:val="32"/>
          <w:cs/>
        </w:rPr>
        <w:t>โดยวิเคราะห์</w:t>
      </w:r>
      <w:r w:rsidRPr="000F268D">
        <w:rPr>
          <w:b/>
          <w:bCs/>
          <w:sz w:val="32"/>
          <w:szCs w:val="32"/>
        </w:rPr>
        <w:t xml:space="preserve"> SWOT </w:t>
      </w:r>
    </w:p>
    <w:p w:rsidR="00B352E4" w:rsidRPr="00B352E4" w:rsidRDefault="00B352E4" w:rsidP="00370BD2">
      <w:pPr>
        <w:pStyle w:val="Default"/>
        <w:rPr>
          <w:sz w:val="16"/>
          <w:szCs w:val="16"/>
        </w:rPr>
      </w:pPr>
    </w:p>
    <w:tbl>
      <w:tblPr>
        <w:tblStyle w:val="1-2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F2A77" w:rsidTr="00725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1F2A77" w:rsidRPr="00F96699" w:rsidRDefault="001F2A77" w:rsidP="000F268D">
            <w:pPr>
              <w:pStyle w:val="Default"/>
              <w:jc w:val="center"/>
              <w:rPr>
                <w:b w:val="0"/>
                <w:bCs w:val="0"/>
                <w:sz w:val="32"/>
                <w:szCs w:val="32"/>
              </w:rPr>
            </w:pPr>
            <w:r w:rsidRPr="00F96699">
              <w:rPr>
                <w:b w:val="0"/>
                <w:bCs w:val="0"/>
                <w:sz w:val="32"/>
                <w:szCs w:val="32"/>
                <w:cs/>
              </w:rPr>
              <w:t>จุดแข็ง</w:t>
            </w:r>
            <w:r w:rsidRPr="00F96699">
              <w:rPr>
                <w:b w:val="0"/>
                <w:bCs w:val="0"/>
                <w:sz w:val="32"/>
                <w:szCs w:val="32"/>
              </w:rPr>
              <w:t xml:space="preserve"> ( Strength )</w:t>
            </w:r>
          </w:p>
        </w:tc>
      </w:tr>
      <w:tr w:rsidR="001F2A77" w:rsidTr="00DF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7610C" w:rsidRDefault="00D7610C" w:rsidP="000729F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1F2A77" w:rsidRDefault="00A12B4F" w:rsidP="000729F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</w:t>
            </w:r>
            <w:r w:rsidR="001F2A77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องค์การบริหารส่วนตำบลนาใน มี</w:t>
            </w:r>
            <w:r w:rsidR="00D1317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รัพยากรธรรมชาติอุดม สมบูรณ์ มีฝนตกชุกตลอดปี เหมาะสำหรับ</w:t>
            </w:r>
            <w:r w:rsidR="00D1317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อาชีพเกษตรกรรม เช่น ข้าว พริก ยางพารา มันสำปะหลัง ฯลฯ</w:t>
            </w:r>
          </w:p>
          <w:p w:rsidR="001F2A77" w:rsidRPr="005E3479" w:rsidRDefault="00A12B4F" w:rsidP="000729F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๒</w:t>
            </w:r>
            <w:r w:rsidR="001F2A77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ประชาชนมีคุณภาพและมีส่วนร่วมในกระบวนการพัฒนาท้องถิ่นทั้งทางด้านโครงสร้างพื้นฐานและคุณภาพชีวิต</w:t>
            </w:r>
          </w:p>
          <w:p w:rsidR="001F2A77" w:rsidRPr="005E3479" w:rsidRDefault="00A12B4F" w:rsidP="000729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๓</w:t>
            </w:r>
            <w:r w:rsidR="001F2A77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ผู้นำชุมชนมีความสามัคคีร่วมมือกันในการบริหารและและพัฒนาท้องถิ่น</w:t>
            </w:r>
          </w:p>
          <w:p w:rsidR="001F2A77" w:rsidRPr="0043146C" w:rsidRDefault="00A12B4F" w:rsidP="0043146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</w:t>
            </w:r>
            <w:r w:rsidR="001F2A77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มีโรงเรียนประถมศึกษา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๔</w:t>
            </w:r>
            <w:r w:rsidR="001F2A7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D1317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แห่งและศูนย์พัฒนาเด็กเล็ก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๓</w:t>
            </w:r>
            <w:r w:rsidR="001F2A7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แห่ง สามารถรองรับการเรียนของเด็กนักเรียนได้อย่างเพียงพอ</w:t>
            </w:r>
          </w:p>
          <w:p w:rsidR="001F2A77" w:rsidRDefault="00A12B4F" w:rsidP="0043146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๕</w:t>
            </w:r>
            <w:r w:rsidR="001F2A77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1F2A7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ประชาชนในพื้นที่มีวัฒนธรรมประเพณีอันดีงาม ที่ชุมชนร่วมกันอนุรักษ์และสืบสานประเพณีให้คงอยู่สืบไป</w:t>
            </w:r>
          </w:p>
          <w:p w:rsidR="001F2A77" w:rsidRDefault="00A12B4F" w:rsidP="0043146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๖</w:t>
            </w:r>
            <w:r w:rsidR="001F2A7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13175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ประชาชนมีความรักในการปกครองในระบอบประชาธิปไตย โดยเฉพาะการในความสนใจในการเลือกตั้ง ไม่ว่าจะเป็นระดับท้องถิ่น หรือระดับประเทศ</w:t>
            </w:r>
          </w:p>
          <w:p w:rsidR="00D13175" w:rsidRPr="00D13175" w:rsidRDefault="00A12B4F" w:rsidP="0043146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๗</w:t>
            </w:r>
            <w:r w:rsidR="00D1317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13175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 w:rsidR="00D1317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นาใน </w:t>
            </w:r>
            <w:r w:rsidR="00D13175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มีศักยภาพเพียงพอที่รองรับการบริการสาธารณะและแก้ไขปัญหาความเดือดร้อนของประชาชน</w:t>
            </w:r>
          </w:p>
          <w:p w:rsidR="001F2A77" w:rsidRPr="005E3479" w:rsidRDefault="001F2A77" w:rsidP="000F268D">
            <w:pPr>
              <w:pStyle w:val="Default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6D207F" w:rsidTr="00725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6D207F" w:rsidRPr="006D207F" w:rsidRDefault="006D207F" w:rsidP="000729F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D13175" w:rsidTr="0072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13175" w:rsidRPr="005E3479" w:rsidRDefault="00D13175" w:rsidP="00D1317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69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จุดอ่อน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9669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(Weak)</w:t>
            </w:r>
          </w:p>
        </w:tc>
      </w:tr>
      <w:tr w:rsidR="00D13175" w:rsidTr="00725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7610C" w:rsidRDefault="00D7610C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D7610C" w:rsidRPr="00605672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๑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ประชาชนหรือเกษตรกรส่วนใหญ่มีภาระหนี้สิน</w:t>
            </w:r>
          </w:p>
          <w:p w:rsidR="00D7610C" w:rsidRPr="00605672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๒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ประชาชนในพื้นที่ตำบล</w:t>
            </w:r>
            <w:r w:rsidR="00D7610C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นาใน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มีรายได้ส่วนใหญ่จากการเกษตรและต้องพึ่งพาธรรมชาติ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ซึ่งถือเป็นข้อจำกัดในการสร้างรายได้อีกประการหนึ่ง</w:t>
            </w:r>
          </w:p>
          <w:p w:rsidR="00D7610C" w:rsidRPr="00605672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๓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ประชาชนส่วนใหญ่ขาดความรู้ความเข้าใจเกี่ยวกับการใช้ทรัพยากรอย่างถูกต้องเหมาะสม คุ้มค่า</w:t>
            </w:r>
          </w:p>
          <w:p w:rsidR="00D7610C" w:rsidRPr="00605672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๔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ประชาชนขาดแหล่งเก็บน้ำเพื่อใช้ในการเกษตร</w:t>
            </w:r>
          </w:p>
          <w:p w:rsidR="00D7610C" w:rsidRPr="00605672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๕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ประชาชนเริ่มมีค่านิยมด้านวัตถุนิยมมากขึ้น</w:t>
            </w:r>
          </w:p>
          <w:p w:rsidR="00D7610C" w:rsidRPr="00605672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๖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ชุมชนยังขาดแคลนน้ำที่สะอาด (ระบบประปาหมู่บ้าน) เพื่อการอุปโภคและบริโภค</w:t>
            </w:r>
          </w:p>
          <w:p w:rsidR="00D7610C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๗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เกษตรกรส่วนใหญ่ขาดความรู้ความสามารถ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 xml:space="preserve">ในการใช้เทคโนโลยีด้านการเกษตรด้านการผลิต </w:t>
            </w:r>
          </w:p>
          <w:p w:rsidR="00D7610C" w:rsidRPr="00605672" w:rsidRDefault="00D7610C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ขาดอาชีพเสริม</w:t>
            </w:r>
            <w:r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และบางพื้นที่ขาดกรรมสิทธิ์ในที่ดินทำกิน</w:t>
            </w:r>
          </w:p>
          <w:p w:rsidR="00D7610C" w:rsidRDefault="00A12B4F" w:rsidP="00D7610C">
            <w:pP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๘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7610C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การขาดการบูรณาการด้านการป้องกันและบรรเทาสาธารณภัย</w:t>
            </w:r>
          </w:p>
          <w:p w:rsidR="00DF3895" w:rsidRPr="00605672" w:rsidRDefault="00DF3895" w:rsidP="00DF3895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๒๐</w:t>
            </w:r>
          </w:p>
          <w:p w:rsidR="00452DB3" w:rsidRPr="00F96699" w:rsidRDefault="00452DB3" w:rsidP="00D7610C">
            <w:pPr>
              <w:spacing w:before="100" w:beforeAutospacing="1" w:after="100" w:afterAutospacing="1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F15D4" w:rsidTr="0072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7F15D4" w:rsidRDefault="007F15D4" w:rsidP="007F15D4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F9669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โอกาส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F9669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(Opportunity)</w:t>
            </w:r>
          </w:p>
        </w:tc>
      </w:tr>
      <w:tr w:rsidR="00D320F6" w:rsidTr="00725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382D0A" w:rsidRDefault="00382D0A" w:rsidP="00354379">
            <w:pPr>
              <w:autoSpaceDE w:val="0"/>
              <w:autoSpaceDN w:val="0"/>
              <w:adjustRightInd w:val="0"/>
              <w:ind w:left="176"/>
              <w:rPr>
                <w:rFonts w:ascii="Angsana New" w:eastAsia="Times New Roman" w:hAnsi="Angsana New" w:cs="Angsana New"/>
                <w:b w:val="0"/>
                <w:bCs w:val="0"/>
                <w:sz w:val="32"/>
                <w:szCs w:val="32"/>
              </w:rPr>
            </w:pPr>
          </w:p>
          <w:p w:rsidR="00D320F6" w:rsidRPr="00605672" w:rsidRDefault="00A12B4F" w:rsidP="00354379">
            <w:pPr>
              <w:autoSpaceDE w:val="0"/>
              <w:autoSpaceDN w:val="0"/>
              <w:adjustRightInd w:val="0"/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b w:val="0"/>
                <w:bCs w:val="0"/>
                <w:sz w:val="32"/>
                <w:szCs w:val="32"/>
                <w:cs/>
              </w:rPr>
              <w:t>๑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จังหวัด</w:t>
            </w:r>
            <w:r w:rsidR="00DD4E12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นครพนม 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สามารถสนับสนุนงบประมาณให้องค์กรปกครองส่วนท้องถิ่น ที่มีแผนงานโครงการตามแนวทางยุทธศาสตร์การพัฒนาจังหวัด</w:t>
            </w:r>
            <w:r w:rsidR="00DD4E1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DD4E12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และ</w:t>
            </w:r>
            <w:r w:rsidR="00DD4E12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การสร้างความเข้มแข็งของประชาชน</w:t>
            </w:r>
            <w:r w:rsidR="00DD4E12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DD4E12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ชุมชนและสังคม</w:t>
            </w:r>
          </w:p>
          <w:p w:rsidR="00D320F6" w:rsidRPr="00605672" w:rsidRDefault="00A12B4F" w:rsidP="00354379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๒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มีเส้นทางคมนาคมที่สะดวก สบายและเหมาะสม สามารถขนส่งสินค้าการเกษตร และ สามารถรองรับการขยายตัวของการลงทุนทางเศรษฐกิจ</w:t>
            </w:r>
          </w:p>
          <w:p w:rsidR="005817F5" w:rsidRDefault="00A12B4F" w:rsidP="00354379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๓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 w:rsidR="005817F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นาใน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 xml:space="preserve"> มีรายได้เพิ่มขึ้นทุกปีจากการลงทุนด้าน</w:t>
            </w:r>
            <w:r w:rsidR="005817F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การเกษตร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ของ</w:t>
            </w:r>
            <w:r w:rsidR="005817F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ผู้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 xml:space="preserve">ประกอบการ </w:t>
            </w:r>
          </w:p>
          <w:p w:rsidR="00D320F6" w:rsidRPr="00605672" w:rsidRDefault="00D320F6" w:rsidP="00354379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เงินภาษีและจากเงินอุดหนุนจากรัฐบาล</w:t>
            </w:r>
          </w:p>
          <w:p w:rsidR="00D320F6" w:rsidRPr="00605672" w:rsidRDefault="00A12B4F" w:rsidP="00354379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๔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ในระดับหมู่บ้านมีกลุ่มอาชีพที่เข้มแข็ง และสามารถดำเนินกิจการของกลุ่ม</w:t>
            </w:r>
            <w:r w:rsidR="005817F5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ได้อย่างมีประสิทธิภาพ</w:t>
            </w:r>
          </w:p>
          <w:p w:rsidR="00490D1A" w:rsidRPr="005E3479" w:rsidRDefault="00A12B4F" w:rsidP="00354379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๕</w:t>
            </w:r>
            <w:r w:rsidR="00D320F6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490D1A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รัฐบาล</w:t>
            </w:r>
            <w:r w:rsidR="00490D1A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490D1A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จังหวัด</w:t>
            </w:r>
            <w:r w:rsidR="00490D1A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490D1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</w:t>
            </w:r>
            <w:r w:rsidR="00490D1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ำ</w:t>
            </w:r>
            <w:r w:rsidR="00490D1A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เภอมีนโยบายในการส่งเสริมการค้า</w:t>
            </w:r>
            <w:r w:rsidR="00490D1A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490D1A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การลงทุนและการท่องเที่ยว</w:t>
            </w:r>
          </w:p>
          <w:p w:rsidR="005E5D56" w:rsidRDefault="00A12B4F" w:rsidP="005E5D56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๖</w:t>
            </w:r>
            <w:r w:rsidR="00F94AD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354379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รัฐบาล</w:t>
            </w:r>
            <w:r w:rsidR="00354379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354379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จังหวัด</w:t>
            </w:r>
            <w:r w:rsidR="00354379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4310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</w:t>
            </w:r>
            <w:r w:rsidR="004310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ำ</w:t>
            </w:r>
            <w:r w:rsidR="00354379" w:rsidRPr="005E3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เภอมีนโยบายในการแก้ไขปัญหาความยากจน</w:t>
            </w:r>
          </w:p>
          <w:p w:rsidR="005E5D56" w:rsidRPr="005E5D56" w:rsidRDefault="00A12B4F" w:rsidP="005E5D56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๗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หน่วยงานที่เกี่ยวข้องให้การส่งเสริมสนับสนุนในการส่งเสริมอาชีพให้แก่ประชาชน</w:t>
            </w:r>
          </w:p>
          <w:p w:rsidR="005E5D56" w:rsidRPr="005E5D56" w:rsidRDefault="00A12B4F" w:rsidP="005E5D56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๘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ได้รับการสนับสนุนในด้านงบประมาณ ความร่วมมือ และอื่นๆจากหน่วยงานที่เกี่ยวข้องเพิ่มมากขึ้น</w:t>
            </w:r>
          </w:p>
          <w:p w:rsidR="005E5D56" w:rsidRPr="005E5D56" w:rsidRDefault="00A12B4F" w:rsidP="005E5D56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๙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เด็กและเยาวชนมีโอกาสได้รับการสนับสนุนให้มีโอกาสเข้ารับการศึกษาต่อในระดับที่สูงขึ้น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:rsidR="005E5D56" w:rsidRPr="005E5D56" w:rsidRDefault="00A12B4F" w:rsidP="005E5D56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๑๐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กรมส่งเสริมการปกครองท้องถิ่นสนับสนุนให้ผู้บริหาร สมาชิกสภา อบต.พนักงานสวนตำบล  และพนักงานจ้าง ให้ได้รับการศึกษาในระดับปริญญาตรี และปริญญาโท โดยใช้งบประมาณจากองค์การบริหารส่วนตำบล</w:t>
            </w:r>
          </w:p>
          <w:p w:rsidR="005E5D56" w:rsidRPr="005E5D56" w:rsidRDefault="00A12B4F" w:rsidP="005E5D56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๑๑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5E5D56" w:rsidRPr="005E5D5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องค์กรปกครองส่วนท้องถิ่นได้มีการรวมกลุ่ม สร้างเครือข่าย ทำให้มีการติดต่อ สื่อสาร ประสานงานร่วมกัน และดำเนินกิจกรรม/โครงการร่วมกัน</w:t>
            </w:r>
          </w:p>
          <w:p w:rsidR="00354379" w:rsidRPr="00F96699" w:rsidRDefault="00354379" w:rsidP="003543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ED7A0F" w:rsidTr="0072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D7A0F" w:rsidRPr="00ED7A0F" w:rsidRDefault="00ED7A0F" w:rsidP="00354379">
            <w:pPr>
              <w:autoSpaceDE w:val="0"/>
              <w:autoSpaceDN w:val="0"/>
              <w:adjustRightInd w:val="0"/>
              <w:ind w:left="176"/>
              <w:rPr>
                <w:rFonts w:ascii="Angsana New" w:eastAsia="Times New Roman" w:hAnsi="Angsana New" w:cs="Angsana New"/>
                <w:b w:val="0"/>
                <w:bCs w:val="0"/>
                <w:sz w:val="32"/>
                <w:szCs w:val="32"/>
              </w:rPr>
            </w:pPr>
          </w:p>
        </w:tc>
      </w:tr>
      <w:tr w:rsidR="004250B1" w:rsidTr="00725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4250B1" w:rsidRPr="00605672" w:rsidRDefault="004250B1" w:rsidP="004250B1">
            <w:pPr>
              <w:autoSpaceDE w:val="0"/>
              <w:autoSpaceDN w:val="0"/>
              <w:adjustRightInd w:val="0"/>
              <w:ind w:left="176"/>
              <w:jc w:val="center"/>
              <w:rPr>
                <w:rFonts w:ascii="Angsana New" w:eastAsia="Times New Roman" w:hAnsi="Angsana New" w:cs="Angsana New"/>
                <w:b w:val="0"/>
                <w:bCs w:val="0"/>
                <w:sz w:val="32"/>
                <w:szCs w:val="32"/>
              </w:rPr>
            </w:pPr>
            <w:r w:rsidRPr="00F9669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อุปสรรค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F9669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( Threat )</w:t>
            </w:r>
          </w:p>
        </w:tc>
      </w:tr>
      <w:tr w:rsidR="00382D0A" w:rsidTr="00725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382D0A" w:rsidRDefault="00382D0A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382D0A" w:rsidRPr="00605672" w:rsidRDefault="00A12B4F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๑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ขาดบุคลากรเพื่อจัดการด้านผังเมืองและกำหนดเขตในการก่อสร้าง</w:t>
            </w:r>
          </w:p>
          <w:p w:rsidR="00E30041" w:rsidRDefault="00A12B4F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๒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 w:rsidR="00E30041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นาใน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 xml:space="preserve"> ไม่มีงบประมาณที่เพียงพอในการพัฒนาทรัพยากรของตำบล</w:t>
            </w:r>
          </w:p>
          <w:p w:rsidR="00382D0A" w:rsidRPr="00605672" w:rsidRDefault="00E30041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ให้เป็นแหล่งท่องเที่ยว</w:t>
            </w:r>
          </w:p>
          <w:p w:rsidR="00382D0A" w:rsidRPr="00605672" w:rsidRDefault="00A12B4F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๓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การปกครองท้องถิ่นยังไม่เข้มแข็ง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ขาดความรู้ความเข้าใจที่ตรงกันในการพัฒนาตำบล เช่น ด้าน</w:t>
            </w:r>
            <w:r w:rsidR="00E30041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การเกษตร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,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การท่องเที่ยว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,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การช่วยเหลือสวัสดิการสังคมในพื้นที่ตำบล</w:t>
            </w:r>
          </w:p>
          <w:p w:rsidR="00382D0A" w:rsidRPr="00605672" w:rsidRDefault="00A12B4F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๔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 xml:space="preserve">ภัยธรรมชาติซ้ำซาก (ภัยน้ำท่วม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,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ภัยแล้ง</w:t>
            </w:r>
            <w:r w:rsidR="00E30041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,วาตภัย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E30041" w:rsidRDefault="00A12B4F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๕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ภาวะความยากจนและหนี้สินของประชาชนทำให้เป็นอุปสรรคต่อการพัฒนา</w:t>
            </w:r>
            <w:r w:rsidR="00E30041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และประชาชน</w:t>
            </w:r>
          </w:p>
          <w:p w:rsidR="0043101C" w:rsidRDefault="00E30041" w:rsidP="0043101C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382D0A" w:rsidRPr="00605672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ตกเป็นเหยื่อของนายทุน</w:t>
            </w:r>
          </w:p>
          <w:p w:rsidR="0043101C" w:rsidRPr="0043101C" w:rsidRDefault="00A12B4F" w:rsidP="0043101C">
            <w:pPr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๖</w:t>
            </w:r>
            <w:r w:rsidR="0043101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43101C" w:rsidRPr="004310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ราคาพืชผลการเกษตรตกต่ำ </w:t>
            </w:r>
          </w:p>
          <w:p w:rsidR="0043101C" w:rsidRDefault="00A12B4F" w:rsidP="0043101C">
            <w:pPr>
              <w:ind w:left="176"/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  <w:cs/>
              </w:rPr>
              <w:t>๗</w:t>
            </w:r>
            <w:r w:rsidR="0043101C"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</w:rPr>
              <w:t xml:space="preserve">. </w:t>
            </w:r>
            <w:r w:rsidR="0043101C" w:rsidRPr="0043101C"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  <w:cs/>
              </w:rPr>
              <w:t>ขาดการบูรณาการแผนงาน/โครงการร่วมกับหน่วยงานที่เกี่ยวข้อ</w:t>
            </w:r>
            <w:r w:rsidR="0043101C">
              <w:rPr>
                <w:rFonts w:ascii="TH SarabunPSK" w:eastAsia="SimSun" w:hAnsi="TH SarabunPSK" w:cs="TH SarabunPSK" w:hint="cs"/>
                <w:b w:val="0"/>
                <w:bCs w:val="0"/>
                <w:sz w:val="32"/>
                <w:szCs w:val="32"/>
                <w:cs/>
              </w:rPr>
              <w:t>ง</w:t>
            </w:r>
          </w:p>
          <w:p w:rsidR="0043101C" w:rsidRPr="0043101C" w:rsidRDefault="00A12B4F" w:rsidP="0043101C">
            <w:pPr>
              <w:ind w:left="176"/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  <w:cs/>
              </w:rPr>
              <w:t>๘</w:t>
            </w:r>
            <w:r w:rsidR="0043101C"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</w:rPr>
              <w:t>.</w:t>
            </w:r>
            <w:r w:rsidR="0043101C">
              <w:rPr>
                <w:rFonts w:ascii="TH SarabunPSK" w:eastAsia="SimSu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43101C" w:rsidRPr="0043101C">
              <w:rPr>
                <w:rFonts w:ascii="TH SarabunPSK" w:eastAsia="SimSun" w:hAnsi="TH SarabunPSK" w:cs="TH SarabunPSK"/>
                <w:b w:val="0"/>
                <w:bCs w:val="0"/>
                <w:sz w:val="32"/>
                <w:szCs w:val="32"/>
                <w:cs/>
              </w:rPr>
              <w:t>ค่าครองชีพมีแนวโน้มเพิ่มสูงขึ้น ทำให้ประชาชนมีรายได้ไม่เพียงพอกับรายจ่าย</w:t>
            </w:r>
          </w:p>
          <w:p w:rsidR="0043101C" w:rsidRPr="00382D0A" w:rsidRDefault="0043101C" w:rsidP="00382D0A">
            <w:pPr>
              <w:ind w:left="176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382D0A" w:rsidRPr="00F96699" w:rsidRDefault="00382D0A" w:rsidP="00382D0A">
            <w:pPr>
              <w:autoSpaceDE w:val="0"/>
              <w:autoSpaceDN w:val="0"/>
              <w:adjustRightInd w:val="0"/>
              <w:ind w:left="176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0F268D" w:rsidRPr="000F268D" w:rsidRDefault="000F268D" w:rsidP="00370BD2">
      <w:pPr>
        <w:pStyle w:val="Default"/>
        <w:rPr>
          <w:sz w:val="32"/>
          <w:szCs w:val="32"/>
        </w:rPr>
      </w:pPr>
    </w:p>
    <w:p w:rsidR="00A41C72" w:rsidRDefault="00A41C72"/>
    <w:p w:rsidR="001F2A77" w:rsidRPr="00C00252" w:rsidRDefault="001F2A77"/>
    <w:sectPr w:rsidR="001F2A77" w:rsidRPr="00C00252" w:rsidSect="00DF3895">
      <w:pgSz w:w="11906" w:h="16838"/>
      <w:pgMar w:top="993" w:right="1134" w:bottom="1134" w:left="170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53" w:rsidRDefault="002A0253" w:rsidP="00F33DDE">
      <w:pPr>
        <w:spacing w:after="0" w:line="240" w:lineRule="auto"/>
      </w:pPr>
      <w:r>
        <w:separator/>
      </w:r>
    </w:p>
  </w:endnote>
  <w:endnote w:type="continuationSeparator" w:id="0">
    <w:p w:rsidR="002A0253" w:rsidRDefault="002A0253" w:rsidP="00F3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53" w:rsidRDefault="002A0253" w:rsidP="00F33DDE">
      <w:pPr>
        <w:spacing w:after="0" w:line="240" w:lineRule="auto"/>
      </w:pPr>
      <w:r>
        <w:separator/>
      </w:r>
    </w:p>
  </w:footnote>
  <w:footnote w:type="continuationSeparator" w:id="0">
    <w:p w:rsidR="002A0253" w:rsidRDefault="002A0253" w:rsidP="00F3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5029"/>
    <w:multiLevelType w:val="hybridMultilevel"/>
    <w:tmpl w:val="5184B8DC"/>
    <w:lvl w:ilvl="0" w:tplc="E3C45806">
      <w:start w:val="1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AB40F9"/>
    <w:multiLevelType w:val="hybridMultilevel"/>
    <w:tmpl w:val="CE88F56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3874D35"/>
    <w:multiLevelType w:val="hybridMultilevel"/>
    <w:tmpl w:val="6292EB72"/>
    <w:lvl w:ilvl="0" w:tplc="1D1044D8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B7E653B"/>
    <w:multiLevelType w:val="hybridMultilevel"/>
    <w:tmpl w:val="1F3499F6"/>
    <w:lvl w:ilvl="0" w:tplc="4A226E6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70BD2"/>
    <w:rsid w:val="0000003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924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AC1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1DD8"/>
    <w:rsid w:val="000323D5"/>
    <w:rsid w:val="000325FD"/>
    <w:rsid w:val="00032964"/>
    <w:rsid w:val="00032C31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2A3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9FC"/>
    <w:rsid w:val="00072C0B"/>
    <w:rsid w:val="00073088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0FF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76F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7F0"/>
    <w:rsid w:val="000E6A16"/>
    <w:rsid w:val="000E7C20"/>
    <w:rsid w:val="000F1070"/>
    <w:rsid w:val="000F11E5"/>
    <w:rsid w:val="000F15D3"/>
    <w:rsid w:val="000F1930"/>
    <w:rsid w:val="000F2628"/>
    <w:rsid w:val="000F268D"/>
    <w:rsid w:val="000F33ED"/>
    <w:rsid w:val="000F34D9"/>
    <w:rsid w:val="000F41FF"/>
    <w:rsid w:val="000F4D3B"/>
    <w:rsid w:val="000F4EEF"/>
    <w:rsid w:val="000F6B54"/>
    <w:rsid w:val="000F7318"/>
    <w:rsid w:val="000F74CC"/>
    <w:rsid w:val="00100050"/>
    <w:rsid w:val="001008C1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635"/>
    <w:rsid w:val="0010794D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46E"/>
    <w:rsid w:val="001475BA"/>
    <w:rsid w:val="0014785B"/>
    <w:rsid w:val="001502CB"/>
    <w:rsid w:val="00150327"/>
    <w:rsid w:val="001526D8"/>
    <w:rsid w:val="00153650"/>
    <w:rsid w:val="001536F3"/>
    <w:rsid w:val="0015396D"/>
    <w:rsid w:val="001541C6"/>
    <w:rsid w:val="00154A4C"/>
    <w:rsid w:val="001550C9"/>
    <w:rsid w:val="001554A6"/>
    <w:rsid w:val="0015601F"/>
    <w:rsid w:val="0015796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A7B6B"/>
    <w:rsid w:val="001B00D7"/>
    <w:rsid w:val="001B1A4A"/>
    <w:rsid w:val="001B2C93"/>
    <w:rsid w:val="001B331B"/>
    <w:rsid w:val="001B412F"/>
    <w:rsid w:val="001B428A"/>
    <w:rsid w:val="001B47A9"/>
    <w:rsid w:val="001B4810"/>
    <w:rsid w:val="001B4D4E"/>
    <w:rsid w:val="001B55CA"/>
    <w:rsid w:val="001B59AE"/>
    <w:rsid w:val="001B655A"/>
    <w:rsid w:val="001C1078"/>
    <w:rsid w:val="001C270C"/>
    <w:rsid w:val="001C299F"/>
    <w:rsid w:val="001C39C3"/>
    <w:rsid w:val="001C412A"/>
    <w:rsid w:val="001C4788"/>
    <w:rsid w:val="001C4D2D"/>
    <w:rsid w:val="001C664B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5AEF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77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0D39"/>
    <w:rsid w:val="00221254"/>
    <w:rsid w:val="00221381"/>
    <w:rsid w:val="00222AC4"/>
    <w:rsid w:val="00222D48"/>
    <w:rsid w:val="00223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2C09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64D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13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41E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2CBC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0253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29EE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0C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4DE"/>
    <w:rsid w:val="00337539"/>
    <w:rsid w:val="00337D72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379"/>
    <w:rsid w:val="00354D12"/>
    <w:rsid w:val="00355EB1"/>
    <w:rsid w:val="003561E2"/>
    <w:rsid w:val="00356D6D"/>
    <w:rsid w:val="0035727E"/>
    <w:rsid w:val="003576B2"/>
    <w:rsid w:val="00357CC2"/>
    <w:rsid w:val="00357CD9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0BD2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77D1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D0A"/>
    <w:rsid w:val="00382E84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3A9"/>
    <w:rsid w:val="003C5436"/>
    <w:rsid w:val="003C66D0"/>
    <w:rsid w:val="003C6C00"/>
    <w:rsid w:val="003C706F"/>
    <w:rsid w:val="003D16F9"/>
    <w:rsid w:val="003D1C58"/>
    <w:rsid w:val="003D25B8"/>
    <w:rsid w:val="003D2B91"/>
    <w:rsid w:val="003D2FEB"/>
    <w:rsid w:val="003D333E"/>
    <w:rsid w:val="003D33D1"/>
    <w:rsid w:val="003D3488"/>
    <w:rsid w:val="003D3507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7372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6D50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B1"/>
    <w:rsid w:val="004250EF"/>
    <w:rsid w:val="0042571E"/>
    <w:rsid w:val="004267AC"/>
    <w:rsid w:val="0042739A"/>
    <w:rsid w:val="004276B7"/>
    <w:rsid w:val="004278CC"/>
    <w:rsid w:val="0043062A"/>
    <w:rsid w:val="0043101C"/>
    <w:rsid w:val="004310A8"/>
    <w:rsid w:val="00431255"/>
    <w:rsid w:val="0043146C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2DB3"/>
    <w:rsid w:val="004533D2"/>
    <w:rsid w:val="00453DB5"/>
    <w:rsid w:val="00454D8A"/>
    <w:rsid w:val="004553D2"/>
    <w:rsid w:val="00455764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70B"/>
    <w:rsid w:val="00484C22"/>
    <w:rsid w:val="00485CC5"/>
    <w:rsid w:val="00486647"/>
    <w:rsid w:val="00486674"/>
    <w:rsid w:val="00487263"/>
    <w:rsid w:val="00490D1A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4839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3D4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3C84"/>
    <w:rsid w:val="00504105"/>
    <w:rsid w:val="0050474E"/>
    <w:rsid w:val="0050686F"/>
    <w:rsid w:val="00506A3A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3732"/>
    <w:rsid w:val="005339E9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3495"/>
    <w:rsid w:val="00565512"/>
    <w:rsid w:val="0056561C"/>
    <w:rsid w:val="005658FA"/>
    <w:rsid w:val="00566484"/>
    <w:rsid w:val="00566C9D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7F5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8DA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3479"/>
    <w:rsid w:val="005E40D9"/>
    <w:rsid w:val="005E4D51"/>
    <w:rsid w:val="005E5251"/>
    <w:rsid w:val="005E5497"/>
    <w:rsid w:val="005E599B"/>
    <w:rsid w:val="005E5BE2"/>
    <w:rsid w:val="005E5D56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1E9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59B"/>
    <w:rsid w:val="00616D5F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42A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451"/>
    <w:rsid w:val="00667CDA"/>
    <w:rsid w:val="00670D33"/>
    <w:rsid w:val="00671522"/>
    <w:rsid w:val="00673C33"/>
    <w:rsid w:val="00674493"/>
    <w:rsid w:val="0067478C"/>
    <w:rsid w:val="00675796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00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8C7"/>
    <w:rsid w:val="0069492F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6D0"/>
    <w:rsid w:val="006B5D1E"/>
    <w:rsid w:val="006B5F2A"/>
    <w:rsid w:val="006B6E14"/>
    <w:rsid w:val="006B6FA8"/>
    <w:rsid w:val="006B79CE"/>
    <w:rsid w:val="006C0513"/>
    <w:rsid w:val="006C0810"/>
    <w:rsid w:val="006C0DBD"/>
    <w:rsid w:val="006C1D19"/>
    <w:rsid w:val="006C1DE2"/>
    <w:rsid w:val="006C1E9B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07F"/>
    <w:rsid w:val="006D25D1"/>
    <w:rsid w:val="006D2DE6"/>
    <w:rsid w:val="006D2E3D"/>
    <w:rsid w:val="006D3D4D"/>
    <w:rsid w:val="006D3F79"/>
    <w:rsid w:val="006D411E"/>
    <w:rsid w:val="006D4D36"/>
    <w:rsid w:val="006D4DF1"/>
    <w:rsid w:val="006D4E0D"/>
    <w:rsid w:val="006D50A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3A6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1579"/>
    <w:rsid w:val="00702059"/>
    <w:rsid w:val="007027EE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5DFB"/>
    <w:rsid w:val="00726CAA"/>
    <w:rsid w:val="00726F6F"/>
    <w:rsid w:val="00733033"/>
    <w:rsid w:val="0073492B"/>
    <w:rsid w:val="00734A99"/>
    <w:rsid w:val="00734D56"/>
    <w:rsid w:val="007355D8"/>
    <w:rsid w:val="0073573B"/>
    <w:rsid w:val="00735758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4F0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07A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8CE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5D4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1B96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17E71"/>
    <w:rsid w:val="00821155"/>
    <w:rsid w:val="008218AB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4033"/>
    <w:rsid w:val="008251F6"/>
    <w:rsid w:val="00825410"/>
    <w:rsid w:val="00825655"/>
    <w:rsid w:val="00825690"/>
    <w:rsid w:val="0082596A"/>
    <w:rsid w:val="00826E94"/>
    <w:rsid w:val="008277E8"/>
    <w:rsid w:val="00827892"/>
    <w:rsid w:val="00830052"/>
    <w:rsid w:val="00830C4A"/>
    <w:rsid w:val="00830FEF"/>
    <w:rsid w:val="008316F8"/>
    <w:rsid w:val="00832828"/>
    <w:rsid w:val="0083291C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344"/>
    <w:rsid w:val="008566F7"/>
    <w:rsid w:val="0085678E"/>
    <w:rsid w:val="00856F1E"/>
    <w:rsid w:val="00857338"/>
    <w:rsid w:val="00860271"/>
    <w:rsid w:val="0086035C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4D05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018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8B6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40B47"/>
    <w:rsid w:val="00940BB0"/>
    <w:rsid w:val="00941289"/>
    <w:rsid w:val="009418A2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4EF0"/>
    <w:rsid w:val="00956548"/>
    <w:rsid w:val="00956AB9"/>
    <w:rsid w:val="00957322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7C1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1B21"/>
    <w:rsid w:val="009A20B0"/>
    <w:rsid w:val="009A20D7"/>
    <w:rsid w:val="009A2CB8"/>
    <w:rsid w:val="009A2DCC"/>
    <w:rsid w:val="009A5172"/>
    <w:rsid w:val="009A553A"/>
    <w:rsid w:val="009A59D6"/>
    <w:rsid w:val="009A5A49"/>
    <w:rsid w:val="009A6129"/>
    <w:rsid w:val="009A6753"/>
    <w:rsid w:val="009A7287"/>
    <w:rsid w:val="009A72BE"/>
    <w:rsid w:val="009A7F77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D75"/>
    <w:rsid w:val="009C4D4C"/>
    <w:rsid w:val="009C4FEE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66F"/>
    <w:rsid w:val="009F4480"/>
    <w:rsid w:val="009F449A"/>
    <w:rsid w:val="009F44EB"/>
    <w:rsid w:val="009F463D"/>
    <w:rsid w:val="009F4640"/>
    <w:rsid w:val="009F5038"/>
    <w:rsid w:val="009F5833"/>
    <w:rsid w:val="009F5C0A"/>
    <w:rsid w:val="009F61F9"/>
    <w:rsid w:val="009F63EF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2B4F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179DE"/>
    <w:rsid w:val="00A215C1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68D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85"/>
    <w:rsid w:val="00A46FA5"/>
    <w:rsid w:val="00A477C3"/>
    <w:rsid w:val="00A50867"/>
    <w:rsid w:val="00A50EAA"/>
    <w:rsid w:val="00A51324"/>
    <w:rsid w:val="00A52E99"/>
    <w:rsid w:val="00A53155"/>
    <w:rsid w:val="00A5365A"/>
    <w:rsid w:val="00A53E20"/>
    <w:rsid w:val="00A54C1A"/>
    <w:rsid w:val="00A54C83"/>
    <w:rsid w:val="00A56955"/>
    <w:rsid w:val="00A5702A"/>
    <w:rsid w:val="00A60145"/>
    <w:rsid w:val="00A607E3"/>
    <w:rsid w:val="00A60AA7"/>
    <w:rsid w:val="00A60D63"/>
    <w:rsid w:val="00A61549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BFD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5FE"/>
    <w:rsid w:val="00AB26C0"/>
    <w:rsid w:val="00AB2C2D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40E1"/>
    <w:rsid w:val="00AF54AA"/>
    <w:rsid w:val="00AF61A4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07E8F"/>
    <w:rsid w:val="00B11A12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2E4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745"/>
    <w:rsid w:val="00B46F9B"/>
    <w:rsid w:val="00B47A8F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D92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777BC"/>
    <w:rsid w:val="00B80523"/>
    <w:rsid w:val="00B80831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BF"/>
    <w:rsid w:val="00B9347F"/>
    <w:rsid w:val="00B940AC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5A17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8D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186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060"/>
    <w:rsid w:val="00BF2166"/>
    <w:rsid w:val="00BF2CF4"/>
    <w:rsid w:val="00BF3039"/>
    <w:rsid w:val="00BF41CD"/>
    <w:rsid w:val="00BF41E8"/>
    <w:rsid w:val="00BF4343"/>
    <w:rsid w:val="00BF43F4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0252"/>
    <w:rsid w:val="00C00E63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E9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37A7A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5A33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033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3286"/>
    <w:rsid w:val="00CA4E24"/>
    <w:rsid w:val="00CA4F14"/>
    <w:rsid w:val="00CA5A95"/>
    <w:rsid w:val="00CA62E3"/>
    <w:rsid w:val="00CA6F5F"/>
    <w:rsid w:val="00CA7EC4"/>
    <w:rsid w:val="00CB0BC4"/>
    <w:rsid w:val="00CB2010"/>
    <w:rsid w:val="00CB2372"/>
    <w:rsid w:val="00CB2426"/>
    <w:rsid w:val="00CB2AFF"/>
    <w:rsid w:val="00CB2DF8"/>
    <w:rsid w:val="00CB2FBD"/>
    <w:rsid w:val="00CB3880"/>
    <w:rsid w:val="00CB4270"/>
    <w:rsid w:val="00CB5990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CDF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00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175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20F6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2E65"/>
    <w:rsid w:val="00D5335F"/>
    <w:rsid w:val="00D53664"/>
    <w:rsid w:val="00D54DDF"/>
    <w:rsid w:val="00D55710"/>
    <w:rsid w:val="00D55802"/>
    <w:rsid w:val="00D55D68"/>
    <w:rsid w:val="00D565BD"/>
    <w:rsid w:val="00D565C5"/>
    <w:rsid w:val="00D57109"/>
    <w:rsid w:val="00D615ED"/>
    <w:rsid w:val="00D627BE"/>
    <w:rsid w:val="00D62FD9"/>
    <w:rsid w:val="00D63665"/>
    <w:rsid w:val="00D63723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01A7"/>
    <w:rsid w:val="00D722F6"/>
    <w:rsid w:val="00D72CA2"/>
    <w:rsid w:val="00D72FFE"/>
    <w:rsid w:val="00D760A4"/>
    <w:rsid w:val="00D7610C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5BA3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4E12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895"/>
    <w:rsid w:val="00DF3F99"/>
    <w:rsid w:val="00DF4891"/>
    <w:rsid w:val="00DF5C0C"/>
    <w:rsid w:val="00DF67FF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0874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041"/>
    <w:rsid w:val="00E302A3"/>
    <w:rsid w:val="00E30A25"/>
    <w:rsid w:val="00E31191"/>
    <w:rsid w:val="00E31643"/>
    <w:rsid w:val="00E31D8F"/>
    <w:rsid w:val="00E33A90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05A2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49FE"/>
    <w:rsid w:val="00E65204"/>
    <w:rsid w:val="00E65F1F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990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3DC"/>
    <w:rsid w:val="00EA444E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A0F"/>
    <w:rsid w:val="00EE150A"/>
    <w:rsid w:val="00EE334A"/>
    <w:rsid w:val="00EE3A12"/>
    <w:rsid w:val="00EE41FC"/>
    <w:rsid w:val="00EE44B6"/>
    <w:rsid w:val="00EE4E8C"/>
    <w:rsid w:val="00EE4FCA"/>
    <w:rsid w:val="00EE63FE"/>
    <w:rsid w:val="00EE70A1"/>
    <w:rsid w:val="00EE788C"/>
    <w:rsid w:val="00EF0C01"/>
    <w:rsid w:val="00EF12B9"/>
    <w:rsid w:val="00EF12ED"/>
    <w:rsid w:val="00EF1808"/>
    <w:rsid w:val="00EF1875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2DF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3DDE"/>
    <w:rsid w:val="00F34124"/>
    <w:rsid w:val="00F3595D"/>
    <w:rsid w:val="00F36801"/>
    <w:rsid w:val="00F36DD5"/>
    <w:rsid w:val="00F374BA"/>
    <w:rsid w:val="00F4386C"/>
    <w:rsid w:val="00F4408A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25C0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2FB2"/>
    <w:rsid w:val="00F738D1"/>
    <w:rsid w:val="00F7390A"/>
    <w:rsid w:val="00F73B49"/>
    <w:rsid w:val="00F74E48"/>
    <w:rsid w:val="00F760C7"/>
    <w:rsid w:val="00F7627F"/>
    <w:rsid w:val="00F76D20"/>
    <w:rsid w:val="00F76D5D"/>
    <w:rsid w:val="00F81D47"/>
    <w:rsid w:val="00F82A2E"/>
    <w:rsid w:val="00F82C85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4AD6"/>
    <w:rsid w:val="00F95CE1"/>
    <w:rsid w:val="00F9610F"/>
    <w:rsid w:val="00F96699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01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B0"/>
    <w:rsid w:val="00FD6EE9"/>
    <w:rsid w:val="00FD7000"/>
    <w:rsid w:val="00FD753B"/>
    <w:rsid w:val="00FD77C7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880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91AE1-BAB5-4113-9A38-6F62892E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B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1-6">
    <w:name w:val="Medium Grid 1 Accent 6"/>
    <w:basedOn w:val="a1"/>
    <w:uiPriority w:val="67"/>
    <w:rsid w:val="00370B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50F6" w:themeColor="accent6" w:themeTint="BF"/>
        <w:left w:val="single" w:sz="8" w:space="0" w:color="0050F6" w:themeColor="accent6" w:themeTint="BF"/>
        <w:bottom w:val="single" w:sz="8" w:space="0" w:color="0050F6" w:themeColor="accent6" w:themeTint="BF"/>
        <w:right w:val="single" w:sz="8" w:space="0" w:color="0050F6" w:themeColor="accent6" w:themeTint="BF"/>
        <w:insideH w:val="single" w:sz="8" w:space="0" w:color="0050F6" w:themeColor="accent6" w:themeTint="BF"/>
        <w:insideV w:val="single" w:sz="8" w:space="0" w:color="0050F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C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0F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88FF" w:themeFill="accent6" w:themeFillTint="7F"/>
      </w:tcPr>
    </w:tblStylePr>
    <w:tblStylePr w:type="band1Horz">
      <w:tblPr/>
      <w:tcPr>
        <w:shd w:val="clear" w:color="auto" w:fill="4F88FF" w:themeFill="accent6" w:themeFillTint="7F"/>
      </w:tcPr>
    </w:tblStylePr>
  </w:style>
  <w:style w:type="table" w:styleId="a3">
    <w:name w:val="Table Grid"/>
    <w:basedOn w:val="a1"/>
    <w:uiPriority w:val="59"/>
    <w:rsid w:val="000F2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»¡µÔ"/>
    <w:rsid w:val="005E5D56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5E5D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3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33DDE"/>
  </w:style>
  <w:style w:type="paragraph" w:styleId="a8">
    <w:name w:val="footer"/>
    <w:basedOn w:val="a"/>
    <w:link w:val="a9"/>
    <w:uiPriority w:val="99"/>
    <w:unhideWhenUsed/>
    <w:rsid w:val="00F33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33DDE"/>
  </w:style>
  <w:style w:type="table" w:styleId="2-3">
    <w:name w:val="Medium Grid 2 Accent 3"/>
    <w:basedOn w:val="a1"/>
    <w:uiPriority w:val="68"/>
    <w:rsid w:val="00725D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007F" w:themeColor="accent3"/>
        <w:left w:val="single" w:sz="8" w:space="0" w:color="9C007F" w:themeColor="accent3"/>
        <w:bottom w:val="single" w:sz="8" w:space="0" w:color="9C007F" w:themeColor="accent3"/>
        <w:right w:val="single" w:sz="8" w:space="0" w:color="9C007F" w:themeColor="accent3"/>
        <w:insideH w:val="single" w:sz="8" w:space="0" w:color="9C007F" w:themeColor="accent3"/>
        <w:insideV w:val="single" w:sz="8" w:space="0" w:color="9C007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7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F1" w:themeFill="accent3" w:themeFillTint="33"/>
      </w:tcPr>
    </w:tblStylePr>
    <w:tblStylePr w:type="band1Vert">
      <w:tblPr/>
      <w:tcPr>
        <w:shd w:val="clear" w:color="auto" w:fill="FF4EDD" w:themeFill="accent3" w:themeFillTint="7F"/>
      </w:tcPr>
    </w:tblStylePr>
    <w:tblStylePr w:type="band1Horz">
      <w:tblPr/>
      <w:tcPr>
        <w:tcBorders>
          <w:insideH w:val="single" w:sz="6" w:space="0" w:color="9C007F" w:themeColor="accent3"/>
          <w:insideV w:val="single" w:sz="6" w:space="0" w:color="9C007F" w:themeColor="accent3"/>
        </w:tcBorders>
        <w:shd w:val="clear" w:color="auto" w:fill="FF4E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2">
    <w:name w:val="Medium Grid 1 Accent 2"/>
    <w:basedOn w:val="a1"/>
    <w:uiPriority w:val="67"/>
    <w:rsid w:val="00725D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2B7D" w:themeColor="accent2" w:themeTint="BF"/>
        <w:left w:val="single" w:sz="8" w:space="0" w:color="FF2B7D" w:themeColor="accent2" w:themeTint="BF"/>
        <w:bottom w:val="single" w:sz="8" w:space="0" w:color="FF2B7D" w:themeColor="accent2" w:themeTint="BF"/>
        <w:right w:val="single" w:sz="8" w:space="0" w:color="FF2B7D" w:themeColor="accent2" w:themeTint="BF"/>
        <w:insideH w:val="single" w:sz="8" w:space="0" w:color="FF2B7D" w:themeColor="accent2" w:themeTint="BF"/>
        <w:insideV w:val="single" w:sz="8" w:space="0" w:color="FF2B7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B7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2A8" w:themeFill="accent2" w:themeFillTint="7F"/>
      </w:tcPr>
    </w:tblStylePr>
    <w:tblStylePr w:type="band1Horz">
      <w:tblPr/>
      <w:tcPr>
        <w:shd w:val="clear" w:color="auto" w:fill="FF72A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ชีวิตชีวา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36D3-2471-4C40-99C6-64784035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74</cp:revision>
  <cp:lastPrinted>2015-08-05T08:00:00Z</cp:lastPrinted>
  <dcterms:created xsi:type="dcterms:W3CDTF">2013-05-16T01:33:00Z</dcterms:created>
  <dcterms:modified xsi:type="dcterms:W3CDTF">2017-09-01T03:01:00Z</dcterms:modified>
</cp:coreProperties>
</file>